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00406" w14:textId="50B3F1B5" w:rsidR="000612A1" w:rsidRDefault="000612A1" w:rsidP="000612A1">
      <w:pPr>
        <w:jc w:val="center"/>
        <w:rPr>
          <w:b/>
          <w:bCs/>
          <w:sz w:val="32"/>
          <w:szCs w:val="32"/>
          <w:u w:val="single"/>
        </w:rPr>
      </w:pPr>
      <w:r w:rsidRPr="000612A1">
        <w:rPr>
          <w:b/>
          <w:bCs/>
          <w:sz w:val="32"/>
          <w:szCs w:val="32"/>
          <w:u w:val="single"/>
        </w:rPr>
        <w:t>FASÁDY 2023</w:t>
      </w:r>
    </w:p>
    <w:p w14:paraId="41E03091" w14:textId="77777777" w:rsidR="000612A1" w:rsidRPr="000612A1" w:rsidRDefault="000612A1" w:rsidP="000612A1">
      <w:pPr>
        <w:jc w:val="center"/>
        <w:rPr>
          <w:b/>
          <w:bCs/>
          <w:sz w:val="32"/>
          <w:szCs w:val="32"/>
          <w:u w:val="single"/>
        </w:rPr>
      </w:pPr>
    </w:p>
    <w:p w14:paraId="3D0ED9E9" w14:textId="529E39FC" w:rsidR="000612A1" w:rsidRPr="000612A1" w:rsidRDefault="000612A1" w:rsidP="000612A1">
      <w:pPr>
        <w:jc w:val="both"/>
        <w:rPr>
          <w:b/>
          <w:bCs/>
          <w:sz w:val="24"/>
          <w:szCs w:val="24"/>
          <w:u w:val="single"/>
        </w:rPr>
      </w:pPr>
      <w:r w:rsidRPr="000612A1">
        <w:rPr>
          <w:b/>
          <w:bCs/>
          <w:sz w:val="24"/>
          <w:szCs w:val="24"/>
          <w:u w:val="single"/>
        </w:rPr>
        <w:t>Ludmila Brzoňová – Husova č</w:t>
      </w:r>
      <w:r w:rsidR="00C95923">
        <w:rPr>
          <w:b/>
          <w:bCs/>
          <w:sz w:val="24"/>
          <w:szCs w:val="24"/>
          <w:u w:val="single"/>
        </w:rPr>
        <w:t>.</w:t>
      </w:r>
      <w:r w:rsidRPr="000612A1">
        <w:rPr>
          <w:b/>
          <w:bCs/>
          <w:sz w:val="24"/>
          <w:szCs w:val="24"/>
          <w:u w:val="single"/>
        </w:rPr>
        <w:t>p. 71</w:t>
      </w:r>
    </w:p>
    <w:p w14:paraId="2C4D9EBC" w14:textId="49D6A3A0" w:rsidR="000612A1" w:rsidRDefault="000612A1" w:rsidP="000612A1">
      <w:pPr>
        <w:jc w:val="both"/>
        <w:rPr>
          <w:sz w:val="24"/>
          <w:szCs w:val="24"/>
        </w:rPr>
      </w:pPr>
      <w:r w:rsidRPr="000612A1">
        <w:rPr>
          <w:sz w:val="24"/>
          <w:szCs w:val="24"/>
        </w:rPr>
        <w:t>Původní stav</w:t>
      </w:r>
      <w:r>
        <w:rPr>
          <w:sz w:val="24"/>
          <w:szCs w:val="24"/>
        </w:rPr>
        <w:t>:</w:t>
      </w:r>
    </w:p>
    <w:p w14:paraId="4A501BF9" w14:textId="1C680770" w:rsidR="000612A1" w:rsidRDefault="000612A1" w:rsidP="000612A1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8102B8B" wp14:editId="4F65BBD0">
            <wp:extent cx="4819650" cy="3409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26EE" w14:textId="2DCC7119" w:rsidR="000612A1" w:rsidRDefault="000612A1" w:rsidP="000612A1">
      <w:pPr>
        <w:jc w:val="both"/>
        <w:rPr>
          <w:sz w:val="24"/>
          <w:szCs w:val="24"/>
        </w:rPr>
      </w:pPr>
    </w:p>
    <w:p w14:paraId="171B907F" w14:textId="757908E4" w:rsidR="000612A1" w:rsidRDefault="000612A1" w:rsidP="000612A1">
      <w:pPr>
        <w:jc w:val="both"/>
        <w:rPr>
          <w:sz w:val="24"/>
          <w:szCs w:val="24"/>
        </w:rPr>
      </w:pPr>
      <w:r>
        <w:rPr>
          <w:sz w:val="24"/>
          <w:szCs w:val="24"/>
        </w:rPr>
        <w:t>Současný stav</w:t>
      </w:r>
      <w:r w:rsidR="00251342">
        <w:rPr>
          <w:sz w:val="24"/>
          <w:szCs w:val="24"/>
        </w:rPr>
        <w:t xml:space="preserve"> (bude i nadále shodný)</w:t>
      </w:r>
      <w:r>
        <w:rPr>
          <w:sz w:val="24"/>
          <w:szCs w:val="24"/>
        </w:rPr>
        <w:t>:</w:t>
      </w:r>
    </w:p>
    <w:p w14:paraId="0FA2A5F9" w14:textId="1143B0B6" w:rsidR="000612A1" w:rsidRDefault="000612A1" w:rsidP="000612A1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36377B2" wp14:editId="3AF82E14">
            <wp:extent cx="4810125" cy="34004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EEC96" w14:textId="1B234C52" w:rsidR="000612A1" w:rsidRDefault="000612A1" w:rsidP="000612A1">
      <w:pPr>
        <w:jc w:val="both"/>
        <w:rPr>
          <w:b/>
          <w:bCs/>
          <w:sz w:val="24"/>
          <w:szCs w:val="24"/>
          <w:u w:val="single"/>
        </w:rPr>
      </w:pPr>
      <w:r w:rsidRPr="000612A1">
        <w:rPr>
          <w:b/>
          <w:bCs/>
          <w:sz w:val="24"/>
          <w:szCs w:val="24"/>
          <w:u w:val="single"/>
        </w:rPr>
        <w:lastRenderedPageBreak/>
        <w:t xml:space="preserve">Irena Mertová – </w:t>
      </w:r>
      <w:proofErr w:type="spellStart"/>
      <w:r w:rsidRPr="000612A1">
        <w:rPr>
          <w:b/>
          <w:bCs/>
          <w:sz w:val="24"/>
          <w:szCs w:val="24"/>
          <w:u w:val="single"/>
        </w:rPr>
        <w:t>Panskodomská</w:t>
      </w:r>
      <w:proofErr w:type="spellEnd"/>
      <w:r w:rsidRPr="000612A1">
        <w:rPr>
          <w:b/>
          <w:bCs/>
          <w:sz w:val="24"/>
          <w:szCs w:val="24"/>
          <w:u w:val="single"/>
        </w:rPr>
        <w:t xml:space="preserve"> č</w:t>
      </w:r>
      <w:r w:rsidR="00C95923">
        <w:rPr>
          <w:b/>
          <w:bCs/>
          <w:sz w:val="24"/>
          <w:szCs w:val="24"/>
          <w:u w:val="single"/>
        </w:rPr>
        <w:t>.</w:t>
      </w:r>
      <w:r w:rsidRPr="000612A1">
        <w:rPr>
          <w:b/>
          <w:bCs/>
          <w:sz w:val="24"/>
          <w:szCs w:val="24"/>
          <w:u w:val="single"/>
        </w:rPr>
        <w:t>p. 550</w:t>
      </w:r>
    </w:p>
    <w:p w14:paraId="7F70A868" w14:textId="146931B5" w:rsidR="000612A1" w:rsidRDefault="000612A1" w:rsidP="000612A1">
      <w:pPr>
        <w:jc w:val="both"/>
        <w:rPr>
          <w:sz w:val="24"/>
          <w:szCs w:val="24"/>
        </w:rPr>
      </w:pPr>
      <w:r w:rsidRPr="000612A1">
        <w:rPr>
          <w:sz w:val="24"/>
          <w:szCs w:val="24"/>
        </w:rPr>
        <w:t>Původní stav:</w:t>
      </w:r>
    </w:p>
    <w:p w14:paraId="22A4A4A7" w14:textId="2ADA888F" w:rsidR="000612A1" w:rsidRDefault="00C95923" w:rsidP="000612A1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4E6B664" wp14:editId="462725BB">
            <wp:extent cx="5791200" cy="32099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5957E" w14:textId="7D34B772" w:rsidR="00C95923" w:rsidRDefault="00C95923" w:rsidP="000612A1">
      <w:pPr>
        <w:jc w:val="both"/>
        <w:rPr>
          <w:sz w:val="24"/>
          <w:szCs w:val="24"/>
        </w:rPr>
      </w:pPr>
    </w:p>
    <w:p w14:paraId="697DFA4B" w14:textId="20F80928" w:rsidR="00C95923" w:rsidRDefault="00C95923" w:rsidP="000612A1">
      <w:pPr>
        <w:jc w:val="both"/>
        <w:rPr>
          <w:sz w:val="24"/>
          <w:szCs w:val="24"/>
        </w:rPr>
      </w:pPr>
    </w:p>
    <w:p w14:paraId="66840B4F" w14:textId="66DF6035" w:rsidR="00C95923" w:rsidRDefault="00C95923" w:rsidP="000612A1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0C6E5B1" wp14:editId="29BF4C30">
            <wp:extent cx="5760720" cy="4321175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CE42" w14:textId="7ED35790" w:rsidR="00251342" w:rsidRDefault="00251342" w:rsidP="000612A1">
      <w:pPr>
        <w:jc w:val="both"/>
        <w:rPr>
          <w:sz w:val="24"/>
          <w:szCs w:val="24"/>
        </w:rPr>
      </w:pPr>
    </w:p>
    <w:p w14:paraId="3F56FF53" w14:textId="70B93321" w:rsidR="00251342" w:rsidRDefault="00251342" w:rsidP="000612A1">
      <w:pPr>
        <w:jc w:val="both"/>
        <w:rPr>
          <w:sz w:val="24"/>
          <w:szCs w:val="24"/>
        </w:rPr>
      </w:pPr>
      <w:r>
        <w:rPr>
          <w:sz w:val="24"/>
          <w:szCs w:val="24"/>
        </w:rPr>
        <w:t>Navrhovaný stav:</w:t>
      </w:r>
    </w:p>
    <w:p w14:paraId="091ED511" w14:textId="77777777" w:rsidR="00251342" w:rsidRDefault="00251342" w:rsidP="000612A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60EFB6D5" wp14:editId="3BCE344D">
            <wp:extent cx="5105112" cy="3235714"/>
            <wp:effectExtent l="0" t="0" r="635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BT_C22023041113000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944" cy="323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0B06" w14:textId="77777777" w:rsidR="00251342" w:rsidRDefault="00251342" w:rsidP="000612A1">
      <w:pPr>
        <w:jc w:val="both"/>
        <w:rPr>
          <w:sz w:val="24"/>
          <w:szCs w:val="24"/>
        </w:rPr>
      </w:pPr>
    </w:p>
    <w:p w14:paraId="48BB95CF" w14:textId="77777777" w:rsidR="00251342" w:rsidRDefault="00251342" w:rsidP="000612A1">
      <w:pPr>
        <w:jc w:val="both"/>
        <w:rPr>
          <w:sz w:val="24"/>
          <w:szCs w:val="24"/>
        </w:rPr>
      </w:pPr>
    </w:p>
    <w:p w14:paraId="078DED98" w14:textId="7EE0A85E" w:rsidR="00251342" w:rsidRDefault="00251342" w:rsidP="000612A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1328EBF0" wp14:editId="43EA2874">
            <wp:extent cx="5760720" cy="2171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MBT_C22023041113000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FB9E" w14:textId="77777777" w:rsidR="00251342" w:rsidRDefault="00251342" w:rsidP="000612A1">
      <w:pPr>
        <w:jc w:val="both"/>
        <w:rPr>
          <w:b/>
          <w:bCs/>
          <w:sz w:val="24"/>
          <w:szCs w:val="24"/>
          <w:u w:val="single"/>
        </w:rPr>
      </w:pPr>
    </w:p>
    <w:p w14:paraId="3FB7B8EF" w14:textId="77777777" w:rsidR="00251342" w:rsidRDefault="00251342" w:rsidP="000612A1">
      <w:pPr>
        <w:jc w:val="both"/>
        <w:rPr>
          <w:b/>
          <w:bCs/>
          <w:sz w:val="24"/>
          <w:szCs w:val="24"/>
          <w:u w:val="single"/>
        </w:rPr>
      </w:pPr>
    </w:p>
    <w:p w14:paraId="063E8F2E" w14:textId="77777777" w:rsidR="00251342" w:rsidRDefault="00251342" w:rsidP="000612A1">
      <w:pPr>
        <w:jc w:val="both"/>
        <w:rPr>
          <w:b/>
          <w:bCs/>
          <w:sz w:val="24"/>
          <w:szCs w:val="24"/>
          <w:u w:val="single"/>
        </w:rPr>
      </w:pPr>
    </w:p>
    <w:p w14:paraId="29078FD5" w14:textId="77777777" w:rsidR="00251342" w:rsidRDefault="00251342" w:rsidP="000612A1">
      <w:pPr>
        <w:jc w:val="both"/>
        <w:rPr>
          <w:b/>
          <w:bCs/>
          <w:sz w:val="24"/>
          <w:szCs w:val="24"/>
          <w:u w:val="single"/>
        </w:rPr>
      </w:pPr>
    </w:p>
    <w:p w14:paraId="2225BA18" w14:textId="77777777" w:rsidR="00251342" w:rsidRDefault="00251342" w:rsidP="000612A1">
      <w:pPr>
        <w:jc w:val="both"/>
        <w:rPr>
          <w:b/>
          <w:bCs/>
          <w:sz w:val="24"/>
          <w:szCs w:val="24"/>
          <w:u w:val="single"/>
        </w:rPr>
      </w:pPr>
    </w:p>
    <w:p w14:paraId="1C60EAC9" w14:textId="77777777" w:rsidR="00251342" w:rsidRDefault="00251342" w:rsidP="000612A1">
      <w:pPr>
        <w:jc w:val="both"/>
        <w:rPr>
          <w:b/>
          <w:bCs/>
          <w:sz w:val="24"/>
          <w:szCs w:val="24"/>
          <w:u w:val="single"/>
        </w:rPr>
      </w:pPr>
    </w:p>
    <w:p w14:paraId="4D1BE01C" w14:textId="77777777" w:rsidR="00251342" w:rsidRDefault="00251342" w:rsidP="000612A1">
      <w:pPr>
        <w:jc w:val="both"/>
        <w:rPr>
          <w:b/>
          <w:bCs/>
          <w:sz w:val="24"/>
          <w:szCs w:val="24"/>
          <w:u w:val="single"/>
        </w:rPr>
      </w:pPr>
    </w:p>
    <w:p w14:paraId="227AB2F6" w14:textId="34339C1D" w:rsidR="00C95923" w:rsidRDefault="00C95923" w:rsidP="000612A1">
      <w:pPr>
        <w:jc w:val="both"/>
        <w:rPr>
          <w:b/>
          <w:bCs/>
          <w:sz w:val="24"/>
          <w:szCs w:val="24"/>
          <w:u w:val="single"/>
        </w:rPr>
      </w:pPr>
      <w:r w:rsidRPr="00C95923">
        <w:rPr>
          <w:b/>
          <w:bCs/>
          <w:sz w:val="24"/>
          <w:szCs w:val="24"/>
          <w:u w:val="single"/>
        </w:rPr>
        <w:lastRenderedPageBreak/>
        <w:t xml:space="preserve">Bohuslav Kratochvíl – Masarykova </w:t>
      </w:r>
      <w:proofErr w:type="gramStart"/>
      <w:r w:rsidRPr="00C95923">
        <w:rPr>
          <w:b/>
          <w:bCs/>
          <w:sz w:val="24"/>
          <w:szCs w:val="24"/>
          <w:u w:val="single"/>
        </w:rPr>
        <w:t>č.p.</w:t>
      </w:r>
      <w:proofErr w:type="gramEnd"/>
      <w:r w:rsidRPr="00C95923">
        <w:rPr>
          <w:b/>
          <w:bCs/>
          <w:sz w:val="24"/>
          <w:szCs w:val="24"/>
          <w:u w:val="single"/>
        </w:rPr>
        <w:t xml:space="preserve"> 2</w:t>
      </w:r>
    </w:p>
    <w:p w14:paraId="3AF8D276" w14:textId="3A9A190D" w:rsidR="00C95923" w:rsidRDefault="00C95923" w:rsidP="000612A1">
      <w:pPr>
        <w:jc w:val="both"/>
        <w:rPr>
          <w:sz w:val="24"/>
          <w:szCs w:val="24"/>
        </w:rPr>
      </w:pPr>
      <w:r>
        <w:rPr>
          <w:sz w:val="24"/>
          <w:szCs w:val="24"/>
        </w:rPr>
        <w:t>Původní stav:</w:t>
      </w:r>
    </w:p>
    <w:p w14:paraId="1A8EACBB" w14:textId="6CB92FA8" w:rsidR="00C95923" w:rsidRDefault="00C95923" w:rsidP="000612A1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C4C77CC" wp14:editId="7275C15D">
            <wp:extent cx="5760720" cy="38957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E289" w14:textId="52AA89AF" w:rsidR="00C95923" w:rsidRDefault="00C95923" w:rsidP="000612A1">
      <w:pPr>
        <w:jc w:val="both"/>
        <w:rPr>
          <w:sz w:val="24"/>
          <w:szCs w:val="24"/>
        </w:rPr>
      </w:pPr>
      <w:r>
        <w:rPr>
          <w:sz w:val="24"/>
          <w:szCs w:val="24"/>
        </w:rPr>
        <w:t>Současný stav:</w:t>
      </w:r>
    </w:p>
    <w:p w14:paraId="7370DF3B" w14:textId="2A880AF7" w:rsidR="00C95923" w:rsidRDefault="00C95923" w:rsidP="000612A1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FC17005" wp14:editId="70A98953">
            <wp:extent cx="5760720" cy="3848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98B68" w14:textId="77777777" w:rsidR="00251342" w:rsidRDefault="00251342" w:rsidP="0025134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Navrhovaný stav:</w:t>
      </w:r>
    </w:p>
    <w:p w14:paraId="014E4994" w14:textId="77E71A65" w:rsidR="00251342" w:rsidRDefault="00251342" w:rsidP="000612A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7EC99FC" wp14:editId="062C14E9">
            <wp:extent cx="4834377" cy="3303917"/>
            <wp:effectExtent l="0" t="0" r="444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rana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92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FD39" w14:textId="77777777" w:rsidR="00251342" w:rsidRDefault="00251342" w:rsidP="000612A1">
      <w:pPr>
        <w:jc w:val="both"/>
        <w:rPr>
          <w:sz w:val="24"/>
          <w:szCs w:val="24"/>
        </w:rPr>
      </w:pPr>
    </w:p>
    <w:p w14:paraId="23A539C5" w14:textId="3E70193C" w:rsidR="00251342" w:rsidRDefault="00251342" w:rsidP="000612A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6D84ED3C" wp14:editId="5D36F2B3">
            <wp:extent cx="3973316" cy="3321170"/>
            <wp:effectExtent l="0" t="0" r="825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rana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199" cy="33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E1AB" w14:textId="77777777" w:rsidR="00251342" w:rsidRDefault="00251342" w:rsidP="000612A1">
      <w:pPr>
        <w:jc w:val="both"/>
        <w:rPr>
          <w:sz w:val="24"/>
          <w:szCs w:val="24"/>
        </w:rPr>
      </w:pPr>
    </w:p>
    <w:p w14:paraId="3BEC56CB" w14:textId="77777777" w:rsidR="00251342" w:rsidRDefault="00251342" w:rsidP="000612A1">
      <w:pPr>
        <w:jc w:val="both"/>
        <w:rPr>
          <w:sz w:val="24"/>
          <w:szCs w:val="24"/>
        </w:rPr>
      </w:pPr>
    </w:p>
    <w:p w14:paraId="74CA7E43" w14:textId="77777777" w:rsidR="00251342" w:rsidRDefault="00251342" w:rsidP="000612A1">
      <w:pPr>
        <w:jc w:val="both"/>
        <w:rPr>
          <w:sz w:val="24"/>
          <w:szCs w:val="24"/>
        </w:rPr>
      </w:pPr>
    </w:p>
    <w:p w14:paraId="175ACC59" w14:textId="77777777" w:rsidR="00251342" w:rsidRDefault="00251342" w:rsidP="000612A1">
      <w:pPr>
        <w:jc w:val="both"/>
        <w:rPr>
          <w:sz w:val="24"/>
          <w:szCs w:val="24"/>
        </w:rPr>
      </w:pPr>
    </w:p>
    <w:p w14:paraId="115E3D7D" w14:textId="77777777" w:rsidR="00251342" w:rsidRDefault="00251342" w:rsidP="000612A1">
      <w:pPr>
        <w:jc w:val="both"/>
        <w:rPr>
          <w:sz w:val="24"/>
          <w:szCs w:val="24"/>
        </w:rPr>
      </w:pPr>
    </w:p>
    <w:p w14:paraId="40197B13" w14:textId="1C39EB95" w:rsidR="00C95923" w:rsidRDefault="00C95923" w:rsidP="000612A1">
      <w:pPr>
        <w:jc w:val="both"/>
        <w:rPr>
          <w:b/>
          <w:bCs/>
          <w:sz w:val="24"/>
          <w:szCs w:val="24"/>
          <w:u w:val="single"/>
        </w:rPr>
      </w:pPr>
      <w:r w:rsidRPr="00C95923">
        <w:rPr>
          <w:b/>
          <w:bCs/>
          <w:sz w:val="24"/>
          <w:szCs w:val="24"/>
          <w:u w:val="single"/>
        </w:rPr>
        <w:lastRenderedPageBreak/>
        <w:t xml:space="preserve">Český svaz včelařů – Dolní náměstí </w:t>
      </w:r>
      <w:proofErr w:type="gramStart"/>
      <w:r w:rsidRPr="00C95923">
        <w:rPr>
          <w:b/>
          <w:bCs/>
          <w:sz w:val="24"/>
          <w:szCs w:val="24"/>
          <w:u w:val="single"/>
        </w:rPr>
        <w:t>č.p.</w:t>
      </w:r>
      <w:proofErr w:type="gramEnd"/>
      <w:r w:rsidRPr="00C95923">
        <w:rPr>
          <w:b/>
          <w:bCs/>
          <w:sz w:val="24"/>
          <w:szCs w:val="24"/>
          <w:u w:val="single"/>
        </w:rPr>
        <w:t xml:space="preserve"> 254</w:t>
      </w:r>
    </w:p>
    <w:p w14:paraId="750F63E8" w14:textId="0320A07E" w:rsidR="00C95923" w:rsidRDefault="00C95923" w:rsidP="000612A1">
      <w:pPr>
        <w:jc w:val="both"/>
        <w:rPr>
          <w:sz w:val="24"/>
          <w:szCs w:val="24"/>
        </w:rPr>
      </w:pPr>
      <w:r w:rsidRPr="00C95923">
        <w:rPr>
          <w:sz w:val="24"/>
          <w:szCs w:val="24"/>
        </w:rPr>
        <w:t>Původní stav:</w:t>
      </w:r>
    </w:p>
    <w:p w14:paraId="67699F01" w14:textId="6B46C106" w:rsidR="00251342" w:rsidRDefault="00251342" w:rsidP="0025134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1467F8A2" wp14:editId="45A5A372">
            <wp:extent cx="4785360" cy="322478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5_B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BBC5" w14:textId="4969E6D2" w:rsidR="00C95923" w:rsidRDefault="00F52CA9" w:rsidP="00251342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AB9F83D" wp14:editId="687A19FE">
            <wp:extent cx="5219700" cy="36957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E43F" w14:textId="77777777" w:rsidR="00F52CA9" w:rsidRPr="00C95923" w:rsidRDefault="00F52CA9" w:rsidP="000612A1">
      <w:pPr>
        <w:jc w:val="both"/>
        <w:rPr>
          <w:sz w:val="24"/>
          <w:szCs w:val="24"/>
        </w:rPr>
      </w:pPr>
    </w:p>
    <w:p w14:paraId="7E7C1C5C" w14:textId="77777777" w:rsidR="00251342" w:rsidRDefault="00251342" w:rsidP="000612A1">
      <w:pPr>
        <w:jc w:val="both"/>
        <w:rPr>
          <w:sz w:val="24"/>
          <w:szCs w:val="24"/>
        </w:rPr>
      </w:pPr>
    </w:p>
    <w:p w14:paraId="7A58EE5A" w14:textId="77777777" w:rsidR="00251342" w:rsidRDefault="00251342" w:rsidP="000612A1">
      <w:pPr>
        <w:jc w:val="both"/>
        <w:rPr>
          <w:sz w:val="24"/>
          <w:szCs w:val="24"/>
        </w:rPr>
      </w:pPr>
    </w:p>
    <w:p w14:paraId="40BCF97E" w14:textId="77777777" w:rsidR="00251342" w:rsidRDefault="00251342" w:rsidP="000612A1">
      <w:pPr>
        <w:jc w:val="both"/>
        <w:rPr>
          <w:sz w:val="24"/>
          <w:szCs w:val="24"/>
        </w:rPr>
      </w:pPr>
    </w:p>
    <w:p w14:paraId="6412C7A3" w14:textId="77777777" w:rsidR="00F52CA9" w:rsidRDefault="00F52CA9" w:rsidP="000612A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Současný stav:</w:t>
      </w:r>
    </w:p>
    <w:p w14:paraId="248E8630" w14:textId="2F6BAB9D" w:rsidR="00F52CA9" w:rsidRDefault="00F52CA9" w:rsidP="000612A1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0C1326F" wp14:editId="15B1D6A1">
            <wp:extent cx="5276850" cy="37814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5A5D4" w14:textId="77777777" w:rsidR="00251342" w:rsidRDefault="00251342" w:rsidP="00251342">
      <w:pPr>
        <w:jc w:val="both"/>
        <w:rPr>
          <w:sz w:val="24"/>
          <w:szCs w:val="24"/>
        </w:rPr>
      </w:pPr>
      <w:r>
        <w:rPr>
          <w:sz w:val="24"/>
          <w:szCs w:val="24"/>
        </w:rPr>
        <w:t>Navrhovaný stav:</w:t>
      </w:r>
    </w:p>
    <w:p w14:paraId="495457B5" w14:textId="08CC01F3" w:rsidR="00251342" w:rsidRPr="007B5ACA" w:rsidRDefault="00251342" w:rsidP="000612A1">
      <w:pPr>
        <w:jc w:val="both"/>
        <w:rPr>
          <w:i/>
          <w:sz w:val="24"/>
          <w:szCs w:val="24"/>
        </w:rPr>
      </w:pPr>
      <w:r w:rsidRPr="007B5ACA">
        <w:rPr>
          <w:i/>
          <w:sz w:val="24"/>
          <w:szCs w:val="24"/>
        </w:rPr>
        <w:t>Pro Komisi architektury a urbanismu:</w:t>
      </w:r>
    </w:p>
    <w:p w14:paraId="15738266" w14:textId="317593E8" w:rsidR="00251342" w:rsidRPr="007B5ACA" w:rsidRDefault="007B5ACA" w:rsidP="000612A1">
      <w:pPr>
        <w:jc w:val="both"/>
        <w:rPr>
          <w:i/>
          <w:sz w:val="24"/>
          <w:szCs w:val="24"/>
        </w:rPr>
      </w:pPr>
      <w:bookmarkStart w:id="0" w:name="_GoBack"/>
      <w:r>
        <w:rPr>
          <w:i/>
          <w:noProof/>
          <w:sz w:val="24"/>
          <w:szCs w:val="24"/>
          <w:lang w:eastAsia="cs-CZ"/>
        </w:rPr>
        <w:drawing>
          <wp:inline distT="0" distB="0" distL="0" distR="0" wp14:anchorId="06B7F6E3" wp14:editId="56A01DE5">
            <wp:extent cx="5760720" cy="4074160"/>
            <wp:effectExtent l="0" t="0" r="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MBT_C22023041112590_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B5E4299" w14:textId="57A7CE8E" w:rsidR="00251342" w:rsidRDefault="00251342" w:rsidP="000612A1">
      <w:pPr>
        <w:jc w:val="both"/>
        <w:rPr>
          <w:i/>
          <w:sz w:val="24"/>
          <w:szCs w:val="24"/>
        </w:rPr>
      </w:pPr>
      <w:r w:rsidRPr="007B5ACA">
        <w:rPr>
          <w:i/>
          <w:sz w:val="24"/>
          <w:szCs w:val="24"/>
        </w:rPr>
        <w:lastRenderedPageBreak/>
        <w:t>Pro žádost o dotaci na obnovu fasád:</w:t>
      </w:r>
    </w:p>
    <w:p w14:paraId="5BABFACC" w14:textId="6338E789" w:rsidR="007B5ACA" w:rsidRDefault="007B5ACA" w:rsidP="000612A1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w:drawing>
          <wp:inline distT="0" distB="0" distL="0" distR="0" wp14:anchorId="19175202" wp14:editId="5AE930A0">
            <wp:extent cx="5760720" cy="4074160"/>
            <wp:effectExtent l="0" t="0" r="0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MBT_C22023041112590_0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B42B1" w14:textId="4BFDB322" w:rsidR="007B5ACA" w:rsidRPr="007B5ACA" w:rsidRDefault="007B5ACA" w:rsidP="000612A1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w:drawing>
          <wp:inline distT="0" distB="0" distL="0" distR="0" wp14:anchorId="5ECE02A1" wp14:editId="7F897757">
            <wp:extent cx="5760720" cy="4074160"/>
            <wp:effectExtent l="0" t="0" r="0" b="254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KMBT_C22023041112590_0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ACA" w:rsidRPr="007B5A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2A1"/>
    <w:rsid w:val="000612A1"/>
    <w:rsid w:val="00251342"/>
    <w:rsid w:val="007B5ACA"/>
    <w:rsid w:val="00850857"/>
    <w:rsid w:val="00C95923"/>
    <w:rsid w:val="00F5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F852D"/>
  <w15:chartTrackingRefBased/>
  <w15:docId w15:val="{4E2918F0-7C0B-4A0D-971E-8952CB60D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68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Sidorenková</dc:creator>
  <cp:keywords/>
  <dc:description/>
  <cp:lastModifiedBy>Frantisek Kocman</cp:lastModifiedBy>
  <cp:revision>2</cp:revision>
  <dcterms:created xsi:type="dcterms:W3CDTF">2023-04-05T11:54:00Z</dcterms:created>
  <dcterms:modified xsi:type="dcterms:W3CDTF">2023-04-11T12:14:00Z</dcterms:modified>
</cp:coreProperties>
</file>