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23DD" w14:textId="77777777" w:rsidR="00D26737" w:rsidRPr="009430E6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Play" w:cs="Play"/>
          <w:b/>
          <w:color w:val="000000"/>
          <w:sz w:val="32"/>
          <w:szCs w:val="32"/>
        </w:rPr>
      </w:pPr>
      <w:r w:rsidRPr="009430E6">
        <w:rPr>
          <w:rFonts w:eastAsia="Play" w:cs="Play"/>
          <w:b/>
          <w:color w:val="000000"/>
          <w:sz w:val="32"/>
          <w:szCs w:val="32"/>
        </w:rPr>
        <w:t>Závěrečná zpráva a vyúčtování</w:t>
      </w:r>
    </w:p>
    <w:p w14:paraId="29B5BFFC" w14:textId="4F2E140C" w:rsidR="00D26737" w:rsidRPr="009430E6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</w:pPr>
      <w:r w:rsidRPr="009430E6">
        <w:rPr>
          <w:color w:val="000000"/>
        </w:rPr>
        <w:t>dotace z rozpočtu Města Humpolec</w:t>
      </w:r>
      <w:r w:rsidRPr="009430E6">
        <w:rPr>
          <w:color w:val="000000"/>
        </w:rPr>
        <w:br/>
        <w:t>v rámci grantového programu „Fasády historických objektů</w:t>
      </w:r>
      <w:r w:rsidRPr="009430E6">
        <w:t xml:space="preserve"> 202</w:t>
      </w:r>
      <w:r w:rsidR="009430E6">
        <w:t>4“</w:t>
      </w:r>
    </w:p>
    <w:p w14:paraId="3C92F333" w14:textId="77777777" w:rsidR="00D26737" w:rsidRPr="009430E6" w:rsidRDefault="00D26737">
      <w:pPr>
        <w:ind w:left="0"/>
      </w:pPr>
    </w:p>
    <w:p w14:paraId="6C88BE65" w14:textId="77777777" w:rsidR="00D26737" w:rsidRPr="009430E6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PŘÍJEMCE PODPORY:</w:t>
      </w:r>
    </w:p>
    <w:p w14:paraId="54FD24D9" w14:textId="77777777" w:rsidR="00D26737" w:rsidRPr="009430E6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NÁZEV PROJEKTU:</w:t>
      </w:r>
    </w:p>
    <w:tbl>
      <w:tblPr>
        <w:tblStyle w:val="aff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26737" w:rsidRPr="009430E6" w14:paraId="30CE4373" w14:textId="77777777">
        <w:trPr>
          <w:trHeight w:val="1701"/>
        </w:trPr>
        <w:tc>
          <w:tcPr>
            <w:tcW w:w="9628" w:type="dxa"/>
            <w:gridSpan w:val="2"/>
          </w:tcPr>
          <w:p w14:paraId="0E7B71ED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Popis realizace projektu</w:t>
            </w:r>
          </w:p>
        </w:tc>
      </w:tr>
      <w:tr w:rsidR="00D26737" w:rsidRPr="009430E6" w14:paraId="2777B795" w14:textId="77777777">
        <w:trPr>
          <w:trHeight w:val="850"/>
        </w:trPr>
        <w:tc>
          <w:tcPr>
            <w:tcW w:w="4814" w:type="dxa"/>
          </w:tcPr>
          <w:p w14:paraId="73FE6F03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Realizační firma</w:t>
            </w:r>
          </w:p>
        </w:tc>
        <w:tc>
          <w:tcPr>
            <w:tcW w:w="4814" w:type="dxa"/>
          </w:tcPr>
          <w:p w14:paraId="02F5B6F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26737" w:rsidRPr="009430E6" w14:paraId="1FE200FD" w14:textId="77777777">
        <w:trPr>
          <w:trHeight w:val="850"/>
        </w:trPr>
        <w:tc>
          <w:tcPr>
            <w:tcW w:w="4814" w:type="dxa"/>
          </w:tcPr>
          <w:p w14:paraId="36CA90EB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Záruka na dílo</w:t>
            </w:r>
          </w:p>
        </w:tc>
        <w:tc>
          <w:tcPr>
            <w:tcW w:w="4814" w:type="dxa"/>
          </w:tcPr>
          <w:p w14:paraId="1426644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14:paraId="3C4CB3CA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155C532A" w14:textId="77777777">
        <w:trPr>
          <w:trHeight w:val="850"/>
        </w:trPr>
        <w:tc>
          <w:tcPr>
            <w:tcW w:w="9628" w:type="dxa"/>
          </w:tcPr>
          <w:p w14:paraId="659A29F7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Skutečný začátek a konec realizace projektu:</w:t>
            </w:r>
          </w:p>
          <w:p w14:paraId="6648E3E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</w:p>
        </w:tc>
      </w:tr>
    </w:tbl>
    <w:p w14:paraId="11EF2CDB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38DA4519" w14:textId="77777777">
        <w:trPr>
          <w:trHeight w:val="1701"/>
        </w:trPr>
        <w:tc>
          <w:tcPr>
            <w:tcW w:w="9628" w:type="dxa"/>
          </w:tcPr>
          <w:p w14:paraId="1F9882AF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Žádosti o výjimky, změny, podněty a další sdělení:</w:t>
            </w:r>
          </w:p>
        </w:tc>
      </w:tr>
    </w:tbl>
    <w:p w14:paraId="28999B89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985"/>
        <w:gridCol w:w="844"/>
      </w:tblGrid>
      <w:tr w:rsidR="00D26737" w:rsidRPr="009430E6" w14:paraId="74047585" w14:textId="77777777">
        <w:tc>
          <w:tcPr>
            <w:tcW w:w="6799" w:type="dxa"/>
            <w:tcBorders>
              <w:top w:val="single" w:sz="4" w:space="0" w:color="000000"/>
              <w:left w:val="single" w:sz="4" w:space="0" w:color="000000"/>
            </w:tcBorders>
          </w:tcPr>
          <w:p w14:paraId="27F0AD3D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SMLUVNĚ STANOVENÉ NÁKLADY NA PROJEKT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5732C82A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4" w:space="0" w:color="000000"/>
              <w:right w:val="single" w:sz="4" w:space="0" w:color="000000"/>
            </w:tcBorders>
          </w:tcPr>
          <w:p w14:paraId="5235C647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5BFA3C71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6A1D6673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</w:tcPr>
          <w:p w14:paraId="04F042C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03F0046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F0522EE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29EDB20A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</w:tcPr>
          <w:p w14:paraId="1ED3EE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365AF5C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0346312" w14:textId="77777777">
        <w:tc>
          <w:tcPr>
            <w:tcW w:w="6799" w:type="dxa"/>
            <w:tcBorders>
              <w:left w:val="single" w:sz="4" w:space="0" w:color="000000"/>
              <w:bottom w:val="single" w:sz="12" w:space="0" w:color="000000"/>
            </w:tcBorders>
          </w:tcPr>
          <w:p w14:paraId="7319DB60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rozpočtované náklady na projekt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4201E6B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12" w:space="0" w:color="000000"/>
              <w:right w:val="single" w:sz="4" w:space="0" w:color="000000"/>
            </w:tcBorders>
          </w:tcPr>
          <w:p w14:paraId="5DFBCEAB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1B2C17A1" w14:textId="77777777">
        <w:tc>
          <w:tcPr>
            <w:tcW w:w="67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C96110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SKUTEČNÉ VYNALOŽENÉ NÁKLADY NA PROJEKT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</w:tcBorders>
          </w:tcPr>
          <w:p w14:paraId="0C9D6D25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12" w:space="0" w:color="000000"/>
              <w:right w:val="single" w:sz="4" w:space="0" w:color="000000"/>
            </w:tcBorders>
          </w:tcPr>
          <w:p w14:paraId="0E70DF1D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2D7784A8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059348E5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7E601EA7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884E5F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ED1CF6E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5D28FCE4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87AAB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6506540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4DECFA0" w14:textId="77777777"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EB9" w14:textId="77777777" w:rsidR="00D26737" w:rsidRPr="00943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skutečné náklady na realizaci projektu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9E307ED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</w:tcPr>
          <w:p w14:paraId="15B3FC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14:paraId="62CFEF36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5E18CC66" w14:textId="77777777" w:rsidR="00D26737" w:rsidRPr="009430E6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9430E6">
        <w:rPr>
          <w:color w:val="000000"/>
        </w:rPr>
        <w:t>Přílohy:</w:t>
      </w:r>
    </w:p>
    <w:p w14:paraId="78664077" w14:textId="77777777" w:rsidR="00D26737" w:rsidRPr="009430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>kopie účetních dokladů (faktury včetně položkového výkazu výměr skutečných prací souvisejících s obnovou fasády a jejich označení, doklady o proplacení, vyčíslení svépomocných prací)</w:t>
      </w:r>
    </w:p>
    <w:p w14:paraId="05C40627" w14:textId="77777777" w:rsidR="00D26737" w:rsidRPr="009430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>fotodokumentace obnovy</w:t>
      </w:r>
    </w:p>
    <w:p w14:paraId="4C2CAF74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953D233" w14:textId="77777777" w:rsidR="00D26737" w:rsidRPr="009430E6" w:rsidRDefault="00000000">
      <w:pPr>
        <w:ind w:left="0"/>
      </w:pPr>
      <w:r w:rsidRPr="009430E6">
        <w:t xml:space="preserve">                                                                                                       V ……………………………………… dne</w:t>
      </w:r>
    </w:p>
    <w:p w14:paraId="428A283F" w14:textId="77777777" w:rsidR="00D26737" w:rsidRPr="009430E6" w:rsidRDefault="00D26737">
      <w:pPr>
        <w:ind w:left="0"/>
      </w:pPr>
    </w:p>
    <w:p w14:paraId="4936D739" w14:textId="77777777" w:rsidR="00D26737" w:rsidRPr="009430E6" w:rsidRDefault="00000000">
      <w:pPr>
        <w:ind w:left="0"/>
      </w:pPr>
      <w:r w:rsidRPr="009430E6">
        <w:t>………………………………………………</w:t>
      </w:r>
    </w:p>
    <w:p w14:paraId="57EB737B" w14:textId="330AE7EB" w:rsidR="00D26737" w:rsidRPr="009430E6" w:rsidRDefault="00000000">
      <w:pPr>
        <w:ind w:left="0"/>
        <w:sectPr w:rsidR="00D26737" w:rsidRPr="009430E6">
          <w:footerReference w:type="default" r:id="rId8"/>
          <w:pgSz w:w="11906" w:h="16838"/>
          <w:pgMar w:top="992" w:right="1134" w:bottom="1134" w:left="1134" w:header="708" w:footer="708" w:gutter="0"/>
          <w:pgNumType w:start="1"/>
          <w:cols w:space="708"/>
        </w:sectPr>
      </w:pPr>
      <w:r w:rsidRPr="009430E6">
        <w:t>jméno a podp</w:t>
      </w:r>
      <w:r w:rsidR="009430E6">
        <w:t>is</w:t>
      </w:r>
    </w:p>
    <w:p w14:paraId="7EBA2459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sectPr w:rsidR="00D26737" w:rsidRPr="009430E6">
      <w:type w:val="continuous"/>
      <w:pgSz w:w="11906" w:h="16838"/>
      <w:pgMar w:top="1134" w:right="1134" w:bottom="1134" w:left="1134" w:header="708" w:footer="708" w:gutter="0"/>
      <w:cols w:num="2" w:space="708" w:equalWidth="0">
        <w:col w:w="4464" w:space="709"/>
        <w:col w:w="446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4CD5" w14:textId="77777777" w:rsidR="006E3996" w:rsidRDefault="006E3996">
      <w:r>
        <w:separator/>
      </w:r>
    </w:p>
  </w:endnote>
  <w:endnote w:type="continuationSeparator" w:id="0">
    <w:p w14:paraId="62C210AB" w14:textId="77777777" w:rsidR="006E3996" w:rsidRDefault="006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8546" w14:textId="77777777" w:rsidR="00D26737" w:rsidRDefault="00D267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07028282" w14:textId="77777777" w:rsidR="00D26737" w:rsidRDefault="00D267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EC31" w14:textId="77777777" w:rsidR="006E3996" w:rsidRDefault="006E3996">
      <w:r>
        <w:separator/>
      </w:r>
    </w:p>
  </w:footnote>
  <w:footnote w:type="continuationSeparator" w:id="0">
    <w:p w14:paraId="3E8BB753" w14:textId="77777777" w:rsidR="006E3996" w:rsidRDefault="006E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7F9"/>
    <w:multiLevelType w:val="multilevel"/>
    <w:tmpl w:val="A810F84E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 w16cid:durableId="99090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37"/>
    <w:rsid w:val="006E3996"/>
    <w:rsid w:val="009430E6"/>
    <w:rsid w:val="00D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00F"/>
  <w15:docId w15:val="{9D3EE6F3-3C21-4558-A6CD-5CEA3DE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rbeDfNWi2yxzKjYcmtaQ2X0EA==">AMUW2mW0mRkFPi5qW0DtomwVPOls3h2xEMpica7jUtCXyF+74bYzu6sEUpzpO6iz9EdflASd5VzQ5rBmkCxApTurLJuj5BChKe2roWs3YAQ70SvbPYBBaiQ=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2</cp:revision>
  <dcterms:created xsi:type="dcterms:W3CDTF">2022-12-21T07:04:00Z</dcterms:created>
  <dcterms:modified xsi:type="dcterms:W3CDTF">2023-08-09T09:39:00Z</dcterms:modified>
</cp:coreProperties>
</file>