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79162" w14:textId="18BDEA03" w:rsidR="00AC3A74" w:rsidRPr="00812B7C" w:rsidRDefault="004A6F47">
      <w:pPr>
        <w:spacing w:after="160" w:line="259" w:lineRule="auto"/>
        <w:ind w:left="0"/>
        <w:rPr>
          <w:rFonts w:eastAsia="Play" w:cs="Play"/>
          <w:b/>
          <w:color w:val="FF0000"/>
          <w:sz w:val="32"/>
          <w:szCs w:val="32"/>
        </w:rPr>
      </w:pPr>
      <w:r w:rsidRPr="00EB069A">
        <w:rPr>
          <w:rFonts w:eastAsia="Play" w:cs="Play"/>
          <w:b/>
          <w:sz w:val="32"/>
          <w:szCs w:val="32"/>
        </w:rPr>
        <w:t xml:space="preserve">Žádost o poskytnutí příspěvku z grantového programu „Fasády historických objektů“ z rozpočtu Města Humpolec </w:t>
      </w:r>
      <w:r w:rsidRPr="00812B7C">
        <w:rPr>
          <w:rFonts w:eastAsia="Play" w:cs="Play"/>
          <w:b/>
          <w:color w:val="FF0000"/>
          <w:sz w:val="32"/>
          <w:szCs w:val="32"/>
        </w:rPr>
        <w:t>pro rok 202</w:t>
      </w:r>
      <w:r w:rsidR="00812B7C" w:rsidRPr="00812B7C">
        <w:rPr>
          <w:rFonts w:eastAsia="Play" w:cs="Play"/>
          <w:b/>
          <w:color w:val="FF0000"/>
          <w:sz w:val="32"/>
          <w:szCs w:val="32"/>
        </w:rPr>
        <w:t>6</w:t>
      </w:r>
    </w:p>
    <w:p w14:paraId="29915384" w14:textId="77777777" w:rsidR="00AC3A74" w:rsidRPr="00EB069A" w:rsidRDefault="00AC3A74">
      <w:pPr>
        <w:ind w:firstLine="1928"/>
      </w:pPr>
    </w:p>
    <w:tbl>
      <w:tblPr>
        <w:tblStyle w:val="af"/>
        <w:tblW w:w="9628" w:type="dxa"/>
        <w:tblInd w:w="-108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7"/>
        <w:gridCol w:w="2407"/>
        <w:gridCol w:w="2407"/>
        <w:gridCol w:w="2407"/>
      </w:tblGrid>
      <w:tr w:rsidR="00AC3A74" w:rsidRPr="00EB069A" w14:paraId="2A7BF354" w14:textId="77777777">
        <w:trPr>
          <w:trHeight w:val="567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3DAC9E" w14:textId="77777777" w:rsidR="00AC3A74" w:rsidRPr="00EB069A" w:rsidRDefault="004A6F47">
            <w:pPr>
              <w:ind w:left="0"/>
              <w:rPr>
                <w:b/>
              </w:rPr>
            </w:pPr>
            <w:r w:rsidRPr="00EB069A">
              <w:rPr>
                <w:b/>
              </w:rPr>
              <w:t>E. č.</w:t>
            </w: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414160C" w14:textId="77777777" w:rsidR="00AC3A74" w:rsidRPr="00EB069A" w:rsidRDefault="00AC3A74">
            <w:pPr>
              <w:ind w:left="0"/>
              <w:rPr>
                <w:b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E8C5F" w14:textId="77777777" w:rsidR="00AC3A74" w:rsidRPr="00EB069A" w:rsidRDefault="00AC3A74">
            <w:pPr>
              <w:ind w:left="0"/>
              <w:rPr>
                <w:b/>
              </w:rPr>
            </w:pPr>
          </w:p>
        </w:tc>
      </w:tr>
      <w:tr w:rsidR="00AC3A74" w:rsidRPr="00EB069A" w14:paraId="6C780FB6" w14:textId="77777777">
        <w:trPr>
          <w:trHeight w:val="567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3296AF" w14:textId="77777777" w:rsidR="00AC3A74" w:rsidRPr="00EB069A" w:rsidRDefault="004A6F47">
            <w:pPr>
              <w:ind w:left="0"/>
              <w:rPr>
                <w:b/>
              </w:rPr>
            </w:pPr>
            <w:r w:rsidRPr="00EB069A">
              <w:rPr>
                <w:b/>
              </w:rPr>
              <w:t>Název projektu</w:t>
            </w: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CBA81D" w14:textId="77777777" w:rsidR="00AC3A74" w:rsidRPr="00EB069A" w:rsidRDefault="00AC3A74">
            <w:pPr>
              <w:ind w:left="0"/>
              <w:rPr>
                <w:b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D5A25" w14:textId="77777777" w:rsidR="00AC3A74" w:rsidRPr="00EB069A" w:rsidRDefault="00AC3A74">
            <w:pPr>
              <w:ind w:left="0"/>
              <w:rPr>
                <w:b/>
              </w:rPr>
            </w:pPr>
          </w:p>
        </w:tc>
      </w:tr>
      <w:tr w:rsidR="00AC3A74" w:rsidRPr="00EB069A" w14:paraId="1D8EBA1B" w14:textId="77777777">
        <w:trPr>
          <w:trHeight w:val="567"/>
        </w:trPr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FFA3E4" w14:textId="77777777" w:rsidR="00AC3A74" w:rsidRPr="00EB069A" w:rsidRDefault="004A6F47">
            <w:pPr>
              <w:ind w:left="0"/>
              <w:jc w:val="center"/>
              <w:rPr>
                <w:b/>
              </w:rPr>
            </w:pPr>
            <w:r w:rsidRPr="00EB069A">
              <w:rPr>
                <w:b/>
              </w:rPr>
              <w:t>Žadatel</w:t>
            </w: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3F3585" w14:textId="77777777" w:rsidR="00AC3A74" w:rsidRPr="00EB069A" w:rsidRDefault="004A6F47">
            <w:pPr>
              <w:ind w:left="0"/>
              <w:rPr>
                <w:b/>
              </w:rPr>
            </w:pPr>
            <w:r w:rsidRPr="00EB069A">
              <w:rPr>
                <w:b/>
              </w:rPr>
              <w:t>Úplný název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52B67" w14:textId="77777777" w:rsidR="00AC3A74" w:rsidRPr="00EB069A" w:rsidRDefault="00AC3A74">
            <w:pPr>
              <w:ind w:left="0"/>
              <w:rPr>
                <w:b/>
              </w:rPr>
            </w:pPr>
          </w:p>
        </w:tc>
      </w:tr>
      <w:tr w:rsidR="00AC3A74" w:rsidRPr="00EB069A" w14:paraId="27AC3F48" w14:textId="77777777">
        <w:trPr>
          <w:trHeight w:val="567"/>
        </w:trPr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864D51" w14:textId="77777777" w:rsidR="00AC3A74" w:rsidRPr="00EB069A" w:rsidRDefault="00AC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50D60C" w14:textId="77777777" w:rsidR="00AC3A74" w:rsidRPr="00EB069A" w:rsidRDefault="004A6F47">
            <w:pPr>
              <w:ind w:left="0"/>
              <w:rPr>
                <w:b/>
              </w:rPr>
            </w:pPr>
            <w:r w:rsidRPr="00EB069A">
              <w:rPr>
                <w:b/>
              </w:rPr>
              <w:t>Sídlo žadatele</w:t>
            </w:r>
            <w:r w:rsidRPr="00EB069A">
              <w:rPr>
                <w:b/>
              </w:rPr>
              <w:br/>
            </w:r>
            <w:r w:rsidRPr="00EB069A">
              <w:t>(ulice, obec, PSČ)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057FD" w14:textId="77777777" w:rsidR="00AC3A74" w:rsidRPr="00EB069A" w:rsidRDefault="00AC3A74">
            <w:pPr>
              <w:ind w:left="0"/>
              <w:rPr>
                <w:b/>
              </w:rPr>
            </w:pPr>
          </w:p>
        </w:tc>
      </w:tr>
      <w:tr w:rsidR="00AC3A74" w:rsidRPr="00EB069A" w14:paraId="364B9278" w14:textId="77777777">
        <w:trPr>
          <w:trHeight w:val="567"/>
        </w:trPr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0473BE" w14:textId="77777777" w:rsidR="00AC3A74" w:rsidRPr="00EB069A" w:rsidRDefault="00AC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D8F78C" w14:textId="77777777" w:rsidR="00AC3A74" w:rsidRPr="00EB069A" w:rsidRDefault="004A6F47">
            <w:pPr>
              <w:ind w:left="0"/>
              <w:rPr>
                <w:b/>
              </w:rPr>
            </w:pPr>
            <w:r w:rsidRPr="00EB069A">
              <w:rPr>
                <w:b/>
              </w:rPr>
              <w:t>IČ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D802F" w14:textId="77777777" w:rsidR="00AC3A74" w:rsidRPr="00EB069A" w:rsidRDefault="00AC3A74">
            <w:pPr>
              <w:ind w:left="0"/>
              <w:rPr>
                <w:b/>
              </w:rPr>
            </w:pPr>
          </w:p>
        </w:tc>
      </w:tr>
      <w:tr w:rsidR="00AC3A74" w:rsidRPr="00EB069A" w14:paraId="0D07A84B" w14:textId="77777777">
        <w:trPr>
          <w:trHeight w:val="567"/>
        </w:trPr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EE821" w14:textId="77777777" w:rsidR="00AC3A74" w:rsidRPr="00EB069A" w:rsidRDefault="00AC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5BE7FE" w14:textId="77777777" w:rsidR="00AC3A74" w:rsidRPr="00EB069A" w:rsidRDefault="004A6F47">
            <w:pPr>
              <w:ind w:left="0"/>
              <w:rPr>
                <w:b/>
              </w:rPr>
            </w:pPr>
            <w:r w:rsidRPr="00EB069A">
              <w:rPr>
                <w:b/>
              </w:rPr>
              <w:t>Právní statut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FE958" w14:textId="77777777" w:rsidR="00AC3A74" w:rsidRPr="00EB069A" w:rsidRDefault="00AC3A74">
            <w:pPr>
              <w:ind w:left="0"/>
              <w:rPr>
                <w:b/>
              </w:rPr>
            </w:pPr>
          </w:p>
        </w:tc>
      </w:tr>
      <w:tr w:rsidR="00AC3A74" w:rsidRPr="00EB069A" w14:paraId="43ABDD55" w14:textId="77777777">
        <w:trPr>
          <w:trHeight w:val="567"/>
        </w:trPr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CFF81F" w14:textId="77777777" w:rsidR="00AC3A74" w:rsidRPr="00EB069A" w:rsidRDefault="00AC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6EA3EA" w14:textId="77777777" w:rsidR="00AC3A74" w:rsidRPr="00EB069A" w:rsidRDefault="004A6F47">
            <w:pPr>
              <w:ind w:left="0"/>
              <w:rPr>
                <w:b/>
              </w:rPr>
            </w:pPr>
            <w:r w:rsidRPr="00EB069A">
              <w:rPr>
                <w:b/>
              </w:rPr>
              <w:t>Bankovní spojení</w:t>
            </w:r>
            <w:r w:rsidRPr="00EB069A">
              <w:rPr>
                <w:b/>
              </w:rPr>
              <w:br/>
            </w:r>
            <w:r w:rsidRPr="00EB069A">
              <w:t>(název banky, číslo účtu)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31C27" w14:textId="77777777" w:rsidR="00AC3A74" w:rsidRPr="00EB069A" w:rsidRDefault="00AC3A74">
            <w:pPr>
              <w:ind w:left="0"/>
              <w:rPr>
                <w:b/>
              </w:rPr>
            </w:pPr>
          </w:p>
        </w:tc>
      </w:tr>
      <w:tr w:rsidR="00AC3A74" w:rsidRPr="00EB069A" w14:paraId="3B8FCA03" w14:textId="77777777">
        <w:trPr>
          <w:trHeight w:val="567"/>
        </w:trPr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56E590" w14:textId="77777777" w:rsidR="00AC3A74" w:rsidRPr="00EB069A" w:rsidRDefault="00AC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B19D6E" w14:textId="77777777" w:rsidR="00AC3A74" w:rsidRPr="00EB069A" w:rsidRDefault="004A6F47">
            <w:pPr>
              <w:ind w:left="0"/>
              <w:rPr>
                <w:b/>
              </w:rPr>
            </w:pPr>
            <w:r w:rsidRPr="00EB069A">
              <w:rPr>
                <w:b/>
              </w:rPr>
              <w:t>Tel., Fax</w:t>
            </w:r>
            <w:r w:rsidRPr="00EB069A">
              <w:rPr>
                <w:b/>
              </w:rPr>
              <w:br/>
              <w:t>E-mail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14FD0" w14:textId="77777777" w:rsidR="00AC3A74" w:rsidRPr="00EB069A" w:rsidRDefault="00AC3A74">
            <w:pPr>
              <w:ind w:left="0"/>
              <w:rPr>
                <w:b/>
              </w:rPr>
            </w:pPr>
          </w:p>
        </w:tc>
      </w:tr>
      <w:tr w:rsidR="00AC3A74" w:rsidRPr="00EB069A" w14:paraId="11E0FF81" w14:textId="77777777">
        <w:trPr>
          <w:trHeight w:val="567"/>
        </w:trPr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459AB3" w14:textId="77777777" w:rsidR="00AC3A74" w:rsidRPr="00EB069A" w:rsidRDefault="00AC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4C950E" w14:textId="77777777" w:rsidR="00AC3A74" w:rsidRPr="00EB069A" w:rsidRDefault="004A6F47">
            <w:pPr>
              <w:ind w:left="0"/>
              <w:rPr>
                <w:b/>
              </w:rPr>
            </w:pPr>
            <w:r w:rsidRPr="00EB069A">
              <w:rPr>
                <w:b/>
              </w:rPr>
              <w:t>Statutární zástupce žadatele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EED44" w14:textId="77777777" w:rsidR="00AC3A74" w:rsidRPr="00EB069A" w:rsidRDefault="00AC3A74">
            <w:pPr>
              <w:ind w:left="0"/>
              <w:rPr>
                <w:b/>
              </w:rPr>
            </w:pPr>
          </w:p>
        </w:tc>
      </w:tr>
      <w:tr w:rsidR="00AC3A74" w:rsidRPr="00EB069A" w14:paraId="191A97B2" w14:textId="77777777">
        <w:trPr>
          <w:trHeight w:val="567"/>
        </w:trPr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6BB5F" w14:textId="77777777" w:rsidR="00AC3A74" w:rsidRPr="00EB069A" w:rsidRDefault="00AC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b/>
              </w:rPr>
            </w:pP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3F1E9B" w14:textId="77777777" w:rsidR="00AC3A74" w:rsidRPr="00EB069A" w:rsidRDefault="004A6F47">
            <w:pPr>
              <w:ind w:left="0"/>
              <w:rPr>
                <w:b/>
              </w:rPr>
            </w:pPr>
            <w:r w:rsidRPr="00EB069A">
              <w:rPr>
                <w:b/>
              </w:rPr>
              <w:t>Kontaktní osoba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5D3C9" w14:textId="77777777" w:rsidR="00AC3A74" w:rsidRPr="00EB069A" w:rsidRDefault="00AC3A74">
            <w:pPr>
              <w:ind w:left="0"/>
              <w:rPr>
                <w:b/>
              </w:rPr>
            </w:pPr>
          </w:p>
        </w:tc>
      </w:tr>
      <w:tr w:rsidR="00AC3A74" w:rsidRPr="00EB069A" w14:paraId="4B6C14CC" w14:textId="77777777">
        <w:trPr>
          <w:trHeight w:val="567"/>
        </w:trPr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3A3AB1" w14:textId="77777777" w:rsidR="00AC3A74" w:rsidRPr="00EB069A" w:rsidRDefault="004A6F47">
            <w:pPr>
              <w:ind w:left="0"/>
              <w:rPr>
                <w:b/>
              </w:rPr>
            </w:pPr>
            <w:r w:rsidRPr="00EB069A">
              <w:rPr>
                <w:b/>
              </w:rPr>
              <w:t>Celkový rozpočet projektu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A6686" w14:textId="77777777" w:rsidR="00AC3A74" w:rsidRPr="00EB069A" w:rsidRDefault="004A6F47">
            <w:pPr>
              <w:ind w:left="0"/>
              <w:jc w:val="center"/>
              <w:rPr>
                <w:b/>
              </w:rPr>
            </w:pPr>
            <w:r w:rsidRPr="00EB069A">
              <w:rPr>
                <w:b/>
              </w:rPr>
              <w:t>………………………………. Kč</w:t>
            </w:r>
          </w:p>
        </w:tc>
      </w:tr>
      <w:tr w:rsidR="00AC3A74" w:rsidRPr="00EB069A" w14:paraId="54C78DD5" w14:textId="77777777">
        <w:trPr>
          <w:trHeight w:val="567"/>
        </w:trPr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66A217" w14:textId="77777777" w:rsidR="00AC3A74" w:rsidRPr="00EB069A" w:rsidRDefault="004A6F47">
            <w:pPr>
              <w:ind w:left="0"/>
              <w:rPr>
                <w:b/>
              </w:rPr>
            </w:pPr>
            <w:r w:rsidRPr="00EB069A">
              <w:rPr>
                <w:b/>
              </w:rPr>
              <w:t>Požadovaná výše podpory</w:t>
            </w:r>
            <w:r w:rsidRPr="00EB069A">
              <w:rPr>
                <w:b/>
              </w:rPr>
              <w:br/>
            </w:r>
            <w:r w:rsidRPr="00EB069A">
              <w:t>(% z celkového rozpočtu projektu)</w:t>
            </w: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6506E0" w14:textId="77777777" w:rsidR="00AC3A74" w:rsidRPr="00EB069A" w:rsidRDefault="004A6F47">
            <w:pPr>
              <w:ind w:left="0"/>
              <w:jc w:val="right"/>
              <w:rPr>
                <w:b/>
              </w:rPr>
            </w:pPr>
            <w:r w:rsidRPr="00EB069A">
              <w:rPr>
                <w:b/>
              </w:rPr>
              <w:t>…………… Kč</w:t>
            </w:r>
          </w:p>
        </w:tc>
        <w:tc>
          <w:tcPr>
            <w:tcW w:w="2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C593E5" w14:textId="77777777" w:rsidR="00AC3A74" w:rsidRPr="00EB069A" w:rsidRDefault="004A6F47">
            <w:pPr>
              <w:ind w:left="0"/>
              <w:rPr>
                <w:b/>
              </w:rPr>
            </w:pPr>
            <w:r w:rsidRPr="00EB069A">
              <w:rPr>
                <w:b/>
              </w:rPr>
              <w:t>(…………%)</w:t>
            </w:r>
          </w:p>
        </w:tc>
      </w:tr>
      <w:tr w:rsidR="00AC3A74" w:rsidRPr="00EB069A" w14:paraId="5C6D63B9" w14:textId="77777777">
        <w:trPr>
          <w:trHeight w:val="567"/>
        </w:trPr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9915D3" w14:textId="77777777" w:rsidR="00AC3A74" w:rsidRPr="00EB069A" w:rsidRDefault="004A6F47">
            <w:pPr>
              <w:ind w:left="0"/>
              <w:rPr>
                <w:i/>
                <w:sz w:val="18"/>
                <w:szCs w:val="18"/>
              </w:rPr>
            </w:pPr>
            <w:r w:rsidRPr="00EB069A">
              <w:rPr>
                <w:b/>
              </w:rPr>
              <w:t xml:space="preserve">Finanční prostředky žadatele </w:t>
            </w:r>
            <w:r w:rsidRPr="00EB069A">
              <w:rPr>
                <w:i/>
                <w:sz w:val="18"/>
                <w:szCs w:val="18"/>
              </w:rPr>
              <w:t>(vlastní prostředky, granty, dary, příjmy ze vstupného apod.)</w:t>
            </w:r>
          </w:p>
          <w:p w14:paraId="39E6F347" w14:textId="77777777" w:rsidR="00AC3A74" w:rsidRPr="00EB069A" w:rsidRDefault="004A6F47">
            <w:pPr>
              <w:ind w:left="0"/>
            </w:pPr>
            <w:r w:rsidRPr="00EB069A">
              <w:t>(% z celkového rozpočtu projektu)</w:t>
            </w:r>
          </w:p>
        </w:tc>
        <w:tc>
          <w:tcPr>
            <w:tcW w:w="240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0FCA66" w14:textId="77777777" w:rsidR="00AC3A74" w:rsidRPr="00EB069A" w:rsidRDefault="004A6F47">
            <w:pPr>
              <w:ind w:left="0"/>
              <w:jc w:val="right"/>
              <w:rPr>
                <w:b/>
              </w:rPr>
            </w:pPr>
            <w:r w:rsidRPr="00EB069A">
              <w:rPr>
                <w:b/>
              </w:rPr>
              <w:t>…………… Kč</w:t>
            </w:r>
          </w:p>
        </w:tc>
        <w:tc>
          <w:tcPr>
            <w:tcW w:w="2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D4A291" w14:textId="77777777" w:rsidR="00AC3A74" w:rsidRPr="00EB069A" w:rsidRDefault="004A6F47">
            <w:pPr>
              <w:ind w:left="0"/>
              <w:rPr>
                <w:b/>
              </w:rPr>
            </w:pPr>
            <w:r w:rsidRPr="00EB069A">
              <w:rPr>
                <w:b/>
              </w:rPr>
              <w:t>(…………%)</w:t>
            </w:r>
          </w:p>
        </w:tc>
      </w:tr>
    </w:tbl>
    <w:p w14:paraId="620AF93D" w14:textId="124D2BDF" w:rsidR="00EB069A" w:rsidRPr="00EB069A" w:rsidRDefault="00EB069A" w:rsidP="00EB069A">
      <w:pPr>
        <w:ind w:left="0"/>
      </w:pPr>
    </w:p>
    <w:p w14:paraId="0E86670F" w14:textId="77777777" w:rsidR="00AC3A74" w:rsidRPr="00EB069A" w:rsidRDefault="004A6F47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eastAsia="Play" w:cs="Play"/>
          <w:b/>
          <w:sz w:val="32"/>
          <w:szCs w:val="32"/>
        </w:rPr>
      </w:pPr>
      <w:r w:rsidRPr="00EB069A">
        <w:rPr>
          <w:rFonts w:eastAsia="Play" w:cs="Play"/>
          <w:b/>
          <w:sz w:val="32"/>
          <w:szCs w:val="32"/>
        </w:rPr>
        <w:t>1. Odůvodnění projektu</w:t>
      </w:r>
    </w:p>
    <w:p w14:paraId="552C5F33" w14:textId="77777777" w:rsidR="00AC3A74" w:rsidRPr="00EB069A" w:rsidRDefault="004A6F47">
      <w:pPr>
        <w:ind w:left="0"/>
      </w:pPr>
      <w:r w:rsidRPr="00EB069A">
        <w:t>(Popište výchozí situaci, která Vás vede k podání žádosti)</w:t>
      </w:r>
    </w:p>
    <w:tbl>
      <w:tblPr>
        <w:tblStyle w:val="af0"/>
        <w:tblW w:w="967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72"/>
      </w:tblGrid>
      <w:tr w:rsidR="00AC3A74" w:rsidRPr="00EB069A" w14:paraId="7E824D18" w14:textId="77777777" w:rsidTr="00EB069A">
        <w:trPr>
          <w:trHeight w:val="2295"/>
        </w:trPr>
        <w:tc>
          <w:tcPr>
            <w:tcW w:w="9672" w:type="dxa"/>
          </w:tcPr>
          <w:p w14:paraId="224CFC93" w14:textId="77777777" w:rsidR="00AC3A74" w:rsidRPr="00EB069A" w:rsidRDefault="00AC3A74">
            <w:pPr>
              <w:ind w:left="0"/>
            </w:pPr>
          </w:p>
        </w:tc>
      </w:tr>
    </w:tbl>
    <w:p w14:paraId="0927E547" w14:textId="77777777" w:rsidR="00EB069A" w:rsidRDefault="00EB069A">
      <w:pPr>
        <w:spacing w:after="160" w:line="259" w:lineRule="auto"/>
        <w:ind w:left="0"/>
      </w:pPr>
    </w:p>
    <w:p w14:paraId="6BA18861" w14:textId="77777777" w:rsidR="00EB069A" w:rsidRDefault="004A6F47" w:rsidP="00EB069A">
      <w:pPr>
        <w:spacing w:after="160" w:line="259" w:lineRule="auto"/>
        <w:ind w:left="0"/>
        <w:rPr>
          <w:rFonts w:eastAsia="Play" w:cs="Play"/>
          <w:b/>
          <w:sz w:val="32"/>
          <w:szCs w:val="32"/>
        </w:rPr>
      </w:pPr>
      <w:r w:rsidRPr="00EB069A">
        <w:rPr>
          <w:rFonts w:eastAsia="Play" w:cs="Play"/>
          <w:b/>
          <w:sz w:val="32"/>
          <w:szCs w:val="32"/>
        </w:rPr>
        <w:t>2. Cíle projektu</w:t>
      </w:r>
    </w:p>
    <w:p w14:paraId="6025A588" w14:textId="6F56AFC2" w:rsidR="00AC3A74" w:rsidRPr="00EB069A" w:rsidRDefault="004A6F47" w:rsidP="00EB069A">
      <w:pPr>
        <w:spacing w:after="160" w:line="259" w:lineRule="auto"/>
        <w:ind w:left="0"/>
      </w:pPr>
      <w:r w:rsidRPr="00EB069A">
        <w:t>(Stručný výčet cílů, jichž má být projektem dosaženo)</w:t>
      </w:r>
    </w:p>
    <w:tbl>
      <w:tblPr>
        <w:tblStyle w:val="af1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AC3A74" w:rsidRPr="00EB069A" w14:paraId="4C40F0E8" w14:textId="77777777">
        <w:trPr>
          <w:trHeight w:val="3685"/>
        </w:trPr>
        <w:tc>
          <w:tcPr>
            <w:tcW w:w="9628" w:type="dxa"/>
          </w:tcPr>
          <w:p w14:paraId="1F4C46B3" w14:textId="77777777" w:rsidR="00AC3A74" w:rsidRPr="00EB069A" w:rsidRDefault="00AC3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</w:pPr>
          </w:p>
        </w:tc>
      </w:tr>
    </w:tbl>
    <w:p w14:paraId="7266D0BD" w14:textId="77777777" w:rsidR="00AC3A74" w:rsidRPr="00EB069A" w:rsidRDefault="00AC3A74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6D62E868" w14:textId="77777777" w:rsidR="00AC3A74" w:rsidRPr="00EB069A" w:rsidRDefault="004A6F47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eastAsia="Play" w:cs="Play"/>
          <w:b/>
          <w:sz w:val="32"/>
          <w:szCs w:val="32"/>
        </w:rPr>
      </w:pPr>
      <w:r w:rsidRPr="00EB069A">
        <w:rPr>
          <w:rFonts w:eastAsia="Play" w:cs="Play"/>
          <w:b/>
          <w:sz w:val="32"/>
          <w:szCs w:val="32"/>
        </w:rPr>
        <w:t>3. Popis projektu</w:t>
      </w:r>
    </w:p>
    <w:p w14:paraId="067AC077" w14:textId="77777777" w:rsidR="00AC3A74" w:rsidRPr="00EB069A" w:rsidRDefault="004A6F47">
      <w:pPr>
        <w:pBdr>
          <w:top w:val="nil"/>
          <w:left w:val="nil"/>
          <w:bottom w:val="nil"/>
          <w:right w:val="nil"/>
          <w:between w:val="nil"/>
        </w:pBdr>
        <w:ind w:left="0"/>
      </w:pPr>
      <w:r w:rsidRPr="00EB069A">
        <w:t>(V jednoduchosti, podrobně rozepište v příloze žádosti - projektová dokumentace)</w:t>
      </w:r>
    </w:p>
    <w:tbl>
      <w:tblPr>
        <w:tblStyle w:val="af2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AC3A74" w:rsidRPr="00EB069A" w14:paraId="74D7CAAE" w14:textId="77777777">
        <w:trPr>
          <w:trHeight w:val="3685"/>
        </w:trPr>
        <w:tc>
          <w:tcPr>
            <w:tcW w:w="9628" w:type="dxa"/>
          </w:tcPr>
          <w:p w14:paraId="2E365140" w14:textId="77777777" w:rsidR="00AC3A74" w:rsidRPr="00EB069A" w:rsidRDefault="00AC3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</w:pPr>
          </w:p>
        </w:tc>
      </w:tr>
    </w:tbl>
    <w:p w14:paraId="15876B87" w14:textId="77777777" w:rsidR="00AC3A74" w:rsidRPr="00EB069A" w:rsidRDefault="00AC3A74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0734C654" w14:textId="77777777" w:rsidR="00AC3A74" w:rsidRPr="00EB069A" w:rsidRDefault="004A6F47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eastAsia="Play" w:cs="Play"/>
          <w:b/>
          <w:sz w:val="32"/>
          <w:szCs w:val="32"/>
        </w:rPr>
      </w:pPr>
      <w:r w:rsidRPr="00EB069A">
        <w:rPr>
          <w:rFonts w:eastAsia="Play" w:cs="Play"/>
          <w:b/>
          <w:sz w:val="32"/>
          <w:szCs w:val="32"/>
        </w:rPr>
        <w:t>4. Časový harmonogram realizace projektu – začátek/ukončení projektu</w:t>
      </w:r>
    </w:p>
    <w:tbl>
      <w:tblPr>
        <w:tblStyle w:val="af3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AC3A74" w:rsidRPr="00EB069A" w14:paraId="0ED865CD" w14:textId="77777777">
        <w:trPr>
          <w:trHeight w:val="1417"/>
        </w:trPr>
        <w:tc>
          <w:tcPr>
            <w:tcW w:w="9628" w:type="dxa"/>
          </w:tcPr>
          <w:p w14:paraId="0EA94568" w14:textId="77777777" w:rsidR="00AC3A74" w:rsidRPr="00EB069A" w:rsidRDefault="00AC3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</w:pPr>
          </w:p>
        </w:tc>
      </w:tr>
    </w:tbl>
    <w:p w14:paraId="1EC613BC" w14:textId="77777777" w:rsidR="00AC3A74" w:rsidRPr="00EB069A" w:rsidRDefault="00AC3A74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44575D51" w14:textId="77777777" w:rsidR="00EB069A" w:rsidRDefault="00EB069A">
      <w:pPr>
        <w:rPr>
          <w:rFonts w:eastAsia="Play" w:cs="Play"/>
          <w:b/>
          <w:sz w:val="32"/>
          <w:szCs w:val="32"/>
        </w:rPr>
      </w:pPr>
      <w:r>
        <w:rPr>
          <w:rFonts w:eastAsia="Play" w:cs="Play"/>
          <w:b/>
          <w:sz w:val="32"/>
          <w:szCs w:val="32"/>
        </w:rPr>
        <w:br w:type="page"/>
      </w:r>
    </w:p>
    <w:p w14:paraId="2FEFD7DC" w14:textId="2EF9E873" w:rsidR="00AC3A74" w:rsidRPr="00EB069A" w:rsidRDefault="004A6F47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eastAsia="Play" w:cs="Play"/>
          <w:b/>
          <w:sz w:val="32"/>
          <w:szCs w:val="32"/>
        </w:rPr>
      </w:pPr>
      <w:r w:rsidRPr="00EB069A">
        <w:rPr>
          <w:rFonts w:eastAsia="Play" w:cs="Play"/>
          <w:b/>
          <w:sz w:val="32"/>
          <w:szCs w:val="32"/>
        </w:rPr>
        <w:lastRenderedPageBreak/>
        <w:t>5. Organizační a odborné zabezpečení projektu</w:t>
      </w:r>
    </w:p>
    <w:p w14:paraId="1F38CE1E" w14:textId="77777777" w:rsidR="00AC3A74" w:rsidRPr="00EB069A" w:rsidRDefault="004A6F47">
      <w:pPr>
        <w:pBdr>
          <w:top w:val="nil"/>
          <w:left w:val="nil"/>
          <w:bottom w:val="nil"/>
          <w:right w:val="nil"/>
          <w:between w:val="nil"/>
        </w:pBdr>
        <w:ind w:left="0"/>
      </w:pPr>
      <w:r w:rsidRPr="00EB069A">
        <w:t>(Popište Vaše odborné a organizační schopnosti včetně předešlých zkušeností s realizací projektů, též autorský dozor či odborný stavební dozor)</w:t>
      </w:r>
    </w:p>
    <w:tbl>
      <w:tblPr>
        <w:tblStyle w:val="af4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AC3A74" w:rsidRPr="00EB069A" w14:paraId="26503BB3" w14:textId="77777777">
        <w:trPr>
          <w:trHeight w:val="1417"/>
        </w:trPr>
        <w:tc>
          <w:tcPr>
            <w:tcW w:w="9628" w:type="dxa"/>
          </w:tcPr>
          <w:p w14:paraId="61481B67" w14:textId="77777777" w:rsidR="00AC3A74" w:rsidRPr="00EB069A" w:rsidRDefault="00AC3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</w:pPr>
          </w:p>
        </w:tc>
      </w:tr>
    </w:tbl>
    <w:p w14:paraId="6F0F107A" w14:textId="77777777" w:rsidR="00AC3A74" w:rsidRPr="00EB069A" w:rsidRDefault="00AC3A74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2FF7F8FB" w14:textId="77777777" w:rsidR="00AC3A74" w:rsidRPr="00EB069A" w:rsidRDefault="004A6F47">
      <w:pPr>
        <w:spacing w:after="160" w:line="259" w:lineRule="auto"/>
        <w:ind w:left="0"/>
        <w:rPr>
          <w:b/>
          <w:sz w:val="32"/>
          <w:szCs w:val="32"/>
        </w:rPr>
      </w:pPr>
      <w:r w:rsidRPr="00EB069A">
        <w:rPr>
          <w:b/>
          <w:sz w:val="32"/>
          <w:szCs w:val="32"/>
        </w:rPr>
        <w:t>6. Rozpočet projektu, struktura rozpočtových zdrojů</w:t>
      </w:r>
    </w:p>
    <w:p w14:paraId="571774F2" w14:textId="77777777" w:rsidR="00AC3A74" w:rsidRPr="00EB069A" w:rsidRDefault="004A6F47">
      <w:pPr>
        <w:pBdr>
          <w:top w:val="nil"/>
          <w:left w:val="nil"/>
          <w:bottom w:val="nil"/>
          <w:right w:val="nil"/>
          <w:between w:val="nil"/>
        </w:pBdr>
        <w:ind w:left="0"/>
      </w:pPr>
      <w:r w:rsidRPr="00EB069A">
        <w:t>(Uveďte podrobné členění očekávaných zdrojů)</w:t>
      </w:r>
    </w:p>
    <w:p w14:paraId="39EE57DC" w14:textId="77777777" w:rsidR="00AC3A74" w:rsidRPr="00EB069A" w:rsidRDefault="00AC3A74">
      <w:pPr>
        <w:pBdr>
          <w:top w:val="nil"/>
          <w:left w:val="nil"/>
          <w:bottom w:val="nil"/>
          <w:right w:val="nil"/>
          <w:between w:val="nil"/>
        </w:pBdr>
        <w:ind w:left="0"/>
      </w:pPr>
    </w:p>
    <w:tbl>
      <w:tblPr>
        <w:tblStyle w:val="af5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AC3A74" w:rsidRPr="00EB069A" w14:paraId="2636B830" w14:textId="77777777">
        <w:tc>
          <w:tcPr>
            <w:tcW w:w="4814" w:type="dxa"/>
          </w:tcPr>
          <w:p w14:paraId="07AD54A3" w14:textId="77777777" w:rsidR="00AC3A74" w:rsidRPr="00EB069A" w:rsidRDefault="004A6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</w:rPr>
            </w:pPr>
            <w:r w:rsidRPr="00EB069A">
              <w:rPr>
                <w:b/>
              </w:rPr>
              <w:t>Požadovaná podpora z Města Humpolec</w:t>
            </w:r>
          </w:p>
        </w:tc>
        <w:tc>
          <w:tcPr>
            <w:tcW w:w="4814" w:type="dxa"/>
          </w:tcPr>
          <w:p w14:paraId="1F94B028" w14:textId="77777777" w:rsidR="00AC3A74" w:rsidRPr="00EB069A" w:rsidRDefault="004A6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right"/>
            </w:pPr>
            <w:r w:rsidRPr="00EB069A">
              <w:t>Kč</w:t>
            </w:r>
          </w:p>
        </w:tc>
      </w:tr>
      <w:tr w:rsidR="00AC3A74" w:rsidRPr="00EB069A" w14:paraId="33B2B1A9" w14:textId="77777777">
        <w:tc>
          <w:tcPr>
            <w:tcW w:w="4814" w:type="dxa"/>
          </w:tcPr>
          <w:p w14:paraId="1C44D21F" w14:textId="77777777" w:rsidR="00AC3A74" w:rsidRPr="00EB069A" w:rsidRDefault="004A6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</w:rPr>
            </w:pPr>
            <w:r w:rsidRPr="00EB069A">
              <w:rPr>
                <w:b/>
              </w:rPr>
              <w:t>Vlastní prostředky žadatele</w:t>
            </w:r>
          </w:p>
        </w:tc>
        <w:tc>
          <w:tcPr>
            <w:tcW w:w="4814" w:type="dxa"/>
          </w:tcPr>
          <w:p w14:paraId="173DAA15" w14:textId="77777777" w:rsidR="00AC3A74" w:rsidRPr="00EB069A" w:rsidRDefault="004A6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right"/>
            </w:pPr>
            <w:r w:rsidRPr="00EB069A">
              <w:t>Kč</w:t>
            </w:r>
          </w:p>
        </w:tc>
      </w:tr>
      <w:tr w:rsidR="00AC3A74" w:rsidRPr="00EB069A" w14:paraId="5DD2A829" w14:textId="77777777">
        <w:tc>
          <w:tcPr>
            <w:tcW w:w="4814" w:type="dxa"/>
          </w:tcPr>
          <w:p w14:paraId="6956658D" w14:textId="77777777" w:rsidR="00AC3A74" w:rsidRPr="00EB069A" w:rsidRDefault="004A6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</w:rPr>
            </w:pPr>
            <w:r w:rsidRPr="00EB069A">
              <w:rPr>
                <w:b/>
              </w:rPr>
              <w:t>Granty, dary</w:t>
            </w:r>
          </w:p>
        </w:tc>
        <w:tc>
          <w:tcPr>
            <w:tcW w:w="4814" w:type="dxa"/>
          </w:tcPr>
          <w:p w14:paraId="3282C52A" w14:textId="77777777" w:rsidR="00AC3A74" w:rsidRPr="00EB069A" w:rsidRDefault="004A6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right"/>
            </w:pPr>
            <w:r w:rsidRPr="00EB069A">
              <w:t>Kč</w:t>
            </w:r>
          </w:p>
        </w:tc>
      </w:tr>
      <w:tr w:rsidR="00AC3A74" w:rsidRPr="00EB069A" w14:paraId="26B70C73" w14:textId="77777777">
        <w:tc>
          <w:tcPr>
            <w:tcW w:w="4814" w:type="dxa"/>
          </w:tcPr>
          <w:p w14:paraId="758A06CE" w14:textId="77777777" w:rsidR="00AC3A74" w:rsidRPr="00EB069A" w:rsidRDefault="004A6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</w:rPr>
            </w:pPr>
            <w:r w:rsidRPr="00EB069A">
              <w:rPr>
                <w:b/>
              </w:rPr>
              <w:t xml:space="preserve">Jiné </w:t>
            </w:r>
            <w:r w:rsidRPr="00EB069A">
              <w:t>(specifikujte)</w:t>
            </w:r>
          </w:p>
        </w:tc>
        <w:tc>
          <w:tcPr>
            <w:tcW w:w="4814" w:type="dxa"/>
          </w:tcPr>
          <w:p w14:paraId="4B340BD7" w14:textId="77777777" w:rsidR="00AC3A74" w:rsidRPr="00EB069A" w:rsidRDefault="004A6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right"/>
            </w:pPr>
            <w:r w:rsidRPr="00EB069A">
              <w:t>Kč</w:t>
            </w:r>
          </w:p>
        </w:tc>
      </w:tr>
      <w:tr w:rsidR="00AC3A74" w:rsidRPr="00EB069A" w14:paraId="2690D42A" w14:textId="77777777">
        <w:tc>
          <w:tcPr>
            <w:tcW w:w="4814" w:type="dxa"/>
          </w:tcPr>
          <w:p w14:paraId="57656D58" w14:textId="77777777" w:rsidR="00AC3A74" w:rsidRPr="00EB069A" w:rsidRDefault="004A6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b/>
              </w:rPr>
            </w:pPr>
            <w:r w:rsidRPr="00EB069A">
              <w:rPr>
                <w:b/>
              </w:rPr>
              <w:t>Celkem</w:t>
            </w:r>
          </w:p>
        </w:tc>
        <w:tc>
          <w:tcPr>
            <w:tcW w:w="4814" w:type="dxa"/>
          </w:tcPr>
          <w:p w14:paraId="6920B371" w14:textId="77777777" w:rsidR="00AC3A74" w:rsidRPr="00EB069A" w:rsidRDefault="004A6F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right"/>
            </w:pPr>
            <w:r w:rsidRPr="00EB069A">
              <w:t>Kč</w:t>
            </w:r>
          </w:p>
        </w:tc>
      </w:tr>
    </w:tbl>
    <w:p w14:paraId="1D280821" w14:textId="77777777" w:rsidR="00AC3A74" w:rsidRPr="00EB069A" w:rsidRDefault="00AC3A74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23CCAEA9" w14:textId="77777777" w:rsidR="00AC3A74" w:rsidRPr="00EB069A" w:rsidRDefault="004A6F47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eastAsia="Play" w:cs="Play"/>
          <w:b/>
          <w:sz w:val="32"/>
          <w:szCs w:val="32"/>
        </w:rPr>
      </w:pPr>
      <w:r w:rsidRPr="00EB069A">
        <w:rPr>
          <w:rFonts w:eastAsia="Play" w:cs="Play"/>
          <w:b/>
          <w:sz w:val="32"/>
          <w:szCs w:val="32"/>
        </w:rPr>
        <w:t>Stručná charakteristika činnosti žadatele</w:t>
      </w:r>
    </w:p>
    <w:tbl>
      <w:tblPr>
        <w:tblStyle w:val="af6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AC3A74" w:rsidRPr="00EB069A" w14:paraId="2882B7DF" w14:textId="77777777">
        <w:trPr>
          <w:trHeight w:val="1701"/>
        </w:trPr>
        <w:tc>
          <w:tcPr>
            <w:tcW w:w="9628" w:type="dxa"/>
          </w:tcPr>
          <w:p w14:paraId="7E55469C" w14:textId="77777777" w:rsidR="00AC3A74" w:rsidRPr="00EB069A" w:rsidRDefault="00AC3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</w:pPr>
          </w:p>
        </w:tc>
      </w:tr>
    </w:tbl>
    <w:p w14:paraId="39D4C0C0" w14:textId="77777777" w:rsidR="00AC3A74" w:rsidRPr="00EB069A" w:rsidRDefault="00AC3A74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31F35E51" w14:textId="77777777" w:rsidR="00AC3A74" w:rsidRPr="00EB069A" w:rsidRDefault="004A6F47">
      <w:pPr>
        <w:pBdr>
          <w:top w:val="nil"/>
          <w:left w:val="nil"/>
          <w:bottom w:val="nil"/>
          <w:right w:val="nil"/>
          <w:between w:val="nil"/>
        </w:pBdr>
        <w:ind w:left="0"/>
        <w:rPr>
          <w:b/>
        </w:rPr>
      </w:pPr>
      <w:r w:rsidRPr="00EB069A">
        <w:rPr>
          <w:b/>
        </w:rPr>
        <w:t>Žadatel je plátcem DPH</w:t>
      </w:r>
      <w:r w:rsidRPr="00EB069A">
        <w:t xml:space="preserve"> (zakroužkujte)</w:t>
      </w:r>
      <w:r w:rsidRPr="00EB069A">
        <w:tab/>
      </w:r>
      <w:r w:rsidRPr="00EB069A">
        <w:tab/>
      </w:r>
      <w:r w:rsidRPr="00EB069A">
        <w:rPr>
          <w:b/>
        </w:rPr>
        <w:t>ANO</w:t>
      </w:r>
      <w:r w:rsidRPr="00EB069A">
        <w:tab/>
      </w:r>
      <w:r w:rsidRPr="00EB069A">
        <w:rPr>
          <w:b/>
        </w:rPr>
        <w:t>NE</w:t>
      </w:r>
    </w:p>
    <w:p w14:paraId="607617B9" w14:textId="77777777" w:rsidR="00AC3A74" w:rsidRPr="00EB069A" w:rsidRDefault="00AC3A74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2D790D4B" w14:textId="77777777" w:rsidR="00AC3A74" w:rsidRPr="00EB069A" w:rsidRDefault="004A6F47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eastAsia="Play" w:cs="Play"/>
          <w:b/>
          <w:sz w:val="32"/>
          <w:szCs w:val="32"/>
        </w:rPr>
      </w:pPr>
      <w:r w:rsidRPr="00EB069A">
        <w:rPr>
          <w:rFonts w:eastAsia="Play" w:cs="Play"/>
          <w:b/>
          <w:sz w:val="32"/>
          <w:szCs w:val="32"/>
        </w:rPr>
        <w:t>7. Prohlášení žadatele, že zajistí podíl na spolufinancování projektu</w:t>
      </w:r>
    </w:p>
    <w:p w14:paraId="34530C5E" w14:textId="77777777" w:rsidR="00EB069A" w:rsidRDefault="00EB069A">
      <w:pPr>
        <w:pBdr>
          <w:top w:val="nil"/>
          <w:left w:val="nil"/>
          <w:bottom w:val="nil"/>
          <w:right w:val="nil"/>
          <w:between w:val="nil"/>
        </w:pBdr>
        <w:ind w:left="0"/>
        <w:rPr>
          <w:b/>
        </w:rPr>
      </w:pPr>
    </w:p>
    <w:p w14:paraId="17FFBE1B" w14:textId="66A3C896" w:rsidR="00AC3A74" w:rsidRPr="00EB069A" w:rsidRDefault="004A6F47">
      <w:pPr>
        <w:pBdr>
          <w:top w:val="nil"/>
          <w:left w:val="nil"/>
          <w:bottom w:val="nil"/>
          <w:right w:val="nil"/>
          <w:between w:val="nil"/>
        </w:pBdr>
        <w:ind w:left="0"/>
        <w:rPr>
          <w:b/>
        </w:rPr>
      </w:pPr>
      <w:r w:rsidRPr="00EB069A">
        <w:rPr>
          <w:b/>
        </w:rPr>
        <w:t>Žadatel</w:t>
      </w:r>
      <w:r w:rsidRPr="00EB069A">
        <w:t xml:space="preserve"> (úplný název) _______________________________________________________________ </w:t>
      </w:r>
      <w:r w:rsidRPr="00EB069A">
        <w:rPr>
          <w:b/>
        </w:rPr>
        <w:t>prohlašuje, že zajistí podíl na spolufinancování projektu.</w:t>
      </w:r>
    </w:p>
    <w:p w14:paraId="492CCCB4" w14:textId="77777777" w:rsidR="00AC3A74" w:rsidRPr="00EB069A" w:rsidRDefault="00AC3A74">
      <w:pPr>
        <w:pBdr>
          <w:top w:val="nil"/>
          <w:left w:val="nil"/>
          <w:bottom w:val="nil"/>
          <w:right w:val="nil"/>
          <w:between w:val="nil"/>
        </w:pBdr>
        <w:ind w:left="0"/>
        <w:rPr>
          <w:b/>
        </w:rPr>
      </w:pPr>
    </w:p>
    <w:p w14:paraId="56B5E663" w14:textId="77777777" w:rsidR="00AC3A74" w:rsidRPr="00EB069A" w:rsidRDefault="004A6F47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eastAsia="Play" w:cs="Play"/>
          <w:b/>
          <w:sz w:val="32"/>
          <w:szCs w:val="32"/>
        </w:rPr>
      </w:pPr>
      <w:r w:rsidRPr="00EB069A">
        <w:rPr>
          <w:rFonts w:eastAsia="Play" w:cs="Play"/>
          <w:b/>
          <w:sz w:val="32"/>
          <w:szCs w:val="32"/>
        </w:rPr>
        <w:t>8. Žádost zpracoval</w:t>
      </w:r>
    </w:p>
    <w:p w14:paraId="1B544B5E" w14:textId="77777777" w:rsidR="00AC3A74" w:rsidRPr="00EB069A" w:rsidRDefault="004A6F47">
      <w:pPr>
        <w:pBdr>
          <w:top w:val="nil"/>
          <w:left w:val="nil"/>
          <w:bottom w:val="nil"/>
          <w:right w:val="nil"/>
          <w:between w:val="nil"/>
        </w:pBdr>
        <w:ind w:left="0"/>
      </w:pPr>
      <w:r w:rsidRPr="00EB069A">
        <w:t>(Jméno, název instituce)</w:t>
      </w:r>
    </w:p>
    <w:tbl>
      <w:tblPr>
        <w:tblStyle w:val="af7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AC3A74" w:rsidRPr="00EB069A" w14:paraId="171507D4" w14:textId="77777777">
        <w:trPr>
          <w:trHeight w:val="1046"/>
        </w:trPr>
        <w:tc>
          <w:tcPr>
            <w:tcW w:w="9628" w:type="dxa"/>
          </w:tcPr>
          <w:p w14:paraId="0BDC221A" w14:textId="77777777" w:rsidR="00AC3A74" w:rsidRPr="00EB069A" w:rsidRDefault="00AC3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</w:pPr>
          </w:p>
        </w:tc>
      </w:tr>
    </w:tbl>
    <w:p w14:paraId="1CDA1554" w14:textId="77777777" w:rsidR="00AC3A74" w:rsidRPr="00EB069A" w:rsidRDefault="00AC3A74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4A8EF137" w14:textId="77777777" w:rsidR="00EB069A" w:rsidRDefault="00EB069A">
      <w:pPr>
        <w:rPr>
          <w:rFonts w:eastAsia="Play" w:cs="Play"/>
          <w:b/>
          <w:sz w:val="32"/>
          <w:szCs w:val="32"/>
        </w:rPr>
      </w:pPr>
      <w:r>
        <w:rPr>
          <w:rFonts w:eastAsia="Play" w:cs="Play"/>
          <w:b/>
          <w:sz w:val="32"/>
          <w:szCs w:val="32"/>
        </w:rPr>
        <w:br w:type="page"/>
      </w:r>
    </w:p>
    <w:p w14:paraId="7570EBAA" w14:textId="710E3EDF" w:rsidR="00AC3A74" w:rsidRPr="00EB069A" w:rsidRDefault="004A6F47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eastAsia="Play" w:cs="Play"/>
          <w:b/>
          <w:sz w:val="32"/>
          <w:szCs w:val="32"/>
        </w:rPr>
      </w:pPr>
      <w:r w:rsidRPr="00EB069A">
        <w:rPr>
          <w:rFonts w:eastAsia="Play" w:cs="Play"/>
          <w:b/>
          <w:sz w:val="32"/>
          <w:szCs w:val="32"/>
        </w:rPr>
        <w:lastRenderedPageBreak/>
        <w:t>9. Seznam příloh</w:t>
      </w:r>
    </w:p>
    <w:p w14:paraId="080DC2C9" w14:textId="77777777" w:rsidR="00AC3A74" w:rsidRPr="00EB069A" w:rsidRDefault="004A6F47">
      <w:pPr>
        <w:pBdr>
          <w:top w:val="nil"/>
          <w:left w:val="nil"/>
          <w:bottom w:val="nil"/>
          <w:right w:val="nil"/>
          <w:between w:val="nil"/>
        </w:pBdr>
        <w:ind w:left="0"/>
      </w:pPr>
      <w:r w:rsidRPr="00EB069A">
        <w:t>Uveďte seznam všech příloh, které k žádosti přikládáte. Přílohy očíslujte.</w:t>
      </w:r>
    </w:p>
    <w:tbl>
      <w:tblPr>
        <w:tblStyle w:val="af8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AC3A74" w:rsidRPr="00EB069A" w14:paraId="0E03F443" w14:textId="77777777" w:rsidTr="001850F7">
        <w:trPr>
          <w:trHeight w:val="3144"/>
        </w:trPr>
        <w:tc>
          <w:tcPr>
            <w:tcW w:w="9628" w:type="dxa"/>
          </w:tcPr>
          <w:p w14:paraId="12F64D66" w14:textId="77777777" w:rsidR="00AC3A74" w:rsidRPr="00EB069A" w:rsidRDefault="00AC3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</w:pPr>
          </w:p>
        </w:tc>
      </w:tr>
    </w:tbl>
    <w:p w14:paraId="48BE5647" w14:textId="77777777" w:rsidR="00AC3A74" w:rsidRPr="00EB069A" w:rsidRDefault="00AC3A74" w:rsidP="001850F7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4900B483" w14:textId="77777777" w:rsidR="00AC3A74" w:rsidRPr="00EB069A" w:rsidRDefault="004A6F47">
      <w:pPr>
        <w:spacing w:after="160" w:line="259" w:lineRule="auto"/>
        <w:ind w:left="0"/>
        <w:rPr>
          <w:b/>
          <w:sz w:val="32"/>
          <w:szCs w:val="32"/>
        </w:rPr>
      </w:pPr>
      <w:r w:rsidRPr="00EB069A">
        <w:rPr>
          <w:b/>
          <w:sz w:val="32"/>
          <w:szCs w:val="32"/>
        </w:rPr>
        <w:t>10. Razítko a podpis statutárního zástupce žadatele</w:t>
      </w:r>
    </w:p>
    <w:tbl>
      <w:tblPr>
        <w:tblStyle w:val="af9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AC3A74" w:rsidRPr="00EB069A" w14:paraId="6DAB2D74" w14:textId="77777777">
        <w:trPr>
          <w:trHeight w:val="1417"/>
        </w:trPr>
        <w:tc>
          <w:tcPr>
            <w:tcW w:w="9628" w:type="dxa"/>
          </w:tcPr>
          <w:p w14:paraId="3B19F3CF" w14:textId="77777777" w:rsidR="00AC3A74" w:rsidRPr="00EB069A" w:rsidRDefault="00AC3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</w:pPr>
          </w:p>
        </w:tc>
      </w:tr>
    </w:tbl>
    <w:p w14:paraId="5AFBB280" w14:textId="77777777" w:rsidR="00AC3A74" w:rsidRPr="00EB069A" w:rsidRDefault="00AC3A74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04FBBFFB" w14:textId="77777777" w:rsidR="00AC3A74" w:rsidRPr="00EB069A" w:rsidRDefault="00AC3A74">
      <w:pPr>
        <w:ind w:left="0"/>
        <w:rPr>
          <w:strike/>
        </w:rPr>
      </w:pPr>
    </w:p>
    <w:p w14:paraId="4900ADBD" w14:textId="77777777" w:rsidR="00AC3A74" w:rsidRPr="00EB069A" w:rsidRDefault="004A6F47">
      <w:pPr>
        <w:ind w:left="0"/>
        <w:rPr>
          <w:strike/>
        </w:rPr>
      </w:pPr>
      <w:r w:rsidRPr="00EB069A">
        <w:rPr>
          <w:strike/>
        </w:rPr>
        <w:t>---------------------------------------</w:t>
      </w:r>
    </w:p>
    <w:p w14:paraId="3A161649" w14:textId="77777777" w:rsidR="00AC3A74" w:rsidRPr="001850F7" w:rsidRDefault="004A6F47">
      <w:pPr>
        <w:pBdr>
          <w:top w:val="nil"/>
          <w:left w:val="nil"/>
          <w:bottom w:val="nil"/>
          <w:right w:val="nil"/>
          <w:between w:val="nil"/>
        </w:pBdr>
        <w:ind w:left="0"/>
        <w:rPr>
          <w:b/>
        </w:rPr>
      </w:pPr>
      <w:r w:rsidRPr="001850F7">
        <w:rPr>
          <w:b/>
        </w:rPr>
        <w:t>Povinné přílohy žádosti:</w:t>
      </w:r>
    </w:p>
    <w:p w14:paraId="7C61B433" w14:textId="1B1CE32D" w:rsidR="00AC3A74" w:rsidRPr="004A6F47" w:rsidRDefault="004A6F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641" w:hanging="357"/>
      </w:pPr>
      <w:r w:rsidRPr="001850F7">
        <w:t xml:space="preserve">Výkresová a textová dokumentace současného a navrhovaného stavu řešených fasád v měřítku 1:50, která bude zároveň řešit návrh barevnosti prostřednictvím konkrétních odstínů dle vzorníků. V případě zdobných prvků žadatel předloží detaily jejich profilací (římsy, šambrány, aj.) v měřítku 1:5. V </w:t>
      </w:r>
      <w:r w:rsidRPr="004A6F47">
        <w:t>případě výměny vnějších výplní otvorů žadatel předloží jejich výkresy v měřítku 1:20 včetně návrhu barevnosti a výkresy profilace zdobných prvků v měřítku 1:5.</w:t>
      </w:r>
      <w:r w:rsidR="001850F7" w:rsidRPr="004A6F47">
        <w:t xml:space="preserve"> Pokud plánované stavební úpravy zahrnují pouze obnovu nátěrů, tedy veškeré prvky se zachovávají současné, není nutné předkládat výkresovou dokumentaci ale pouze návrh barevnosti prostřednictvím konkrétních odstínů dle vzorníků.</w:t>
      </w:r>
    </w:p>
    <w:p w14:paraId="4B4B05E2" w14:textId="635207A8" w:rsidR="00AC3A74" w:rsidRPr="004A6F47" w:rsidRDefault="004A6F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641" w:hanging="357"/>
      </w:pPr>
      <w:r w:rsidRPr="004A6F47">
        <w:t xml:space="preserve">Doporučující stanovisko </w:t>
      </w:r>
      <w:r w:rsidR="001850F7" w:rsidRPr="004A6F47">
        <w:t>městského architekta</w:t>
      </w:r>
    </w:p>
    <w:p w14:paraId="182D8499" w14:textId="77777777" w:rsidR="00AC3A74" w:rsidRPr="004A6F47" w:rsidRDefault="004A6F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641" w:hanging="357"/>
      </w:pPr>
      <w:r w:rsidRPr="004A6F47">
        <w:t>Ověřený doklad o vlastnictví nebo spoluvlastnictví pozemků či objektů, kterých se akce týká (výpis z katastru nemovitostí a snímek pozemkové mapy s vyznačením nemovitostí). V případě více spoluvlastníků též zplnomocnění k zastupování a získání příspěvku.</w:t>
      </w:r>
    </w:p>
    <w:p w14:paraId="25449EBA" w14:textId="77777777" w:rsidR="00AC3A74" w:rsidRPr="001850F7" w:rsidRDefault="004A6F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641" w:hanging="357"/>
      </w:pPr>
      <w:r w:rsidRPr="004A6F47">
        <w:t>Kopie dokladu o založení běžného účtu</w:t>
      </w:r>
      <w:r w:rsidRPr="001850F7">
        <w:t xml:space="preserve"> žadatele</w:t>
      </w:r>
    </w:p>
    <w:p w14:paraId="548A0170" w14:textId="77777777" w:rsidR="00AC3A74" w:rsidRPr="001850F7" w:rsidRDefault="004A6F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641" w:hanging="357"/>
      </w:pPr>
      <w:r w:rsidRPr="001850F7">
        <w:t>Kopie dokladu o právní subjektivitě žadatele</w:t>
      </w:r>
    </w:p>
    <w:p w14:paraId="4D66048C" w14:textId="77777777" w:rsidR="00AC3A74" w:rsidRPr="001850F7" w:rsidRDefault="004A6F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641" w:hanging="357"/>
      </w:pPr>
      <w:r w:rsidRPr="001850F7">
        <w:t>Položkový rozpočet nákladů či nabídková cena na realizaci prací s výkazem výměr</w:t>
      </w:r>
    </w:p>
    <w:p w14:paraId="5DC9470C" w14:textId="77777777" w:rsidR="00AC3A74" w:rsidRPr="001850F7" w:rsidRDefault="004A6F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641" w:hanging="357"/>
      </w:pPr>
      <w:r w:rsidRPr="001850F7">
        <w:t>Čestné prohlášení žadatele, že</w:t>
      </w:r>
    </w:p>
    <w:p w14:paraId="0DB78F8C" w14:textId="77777777" w:rsidR="00AC3A74" w:rsidRPr="001850F7" w:rsidRDefault="004A6F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491" w:hanging="357"/>
      </w:pPr>
      <w:r w:rsidRPr="001850F7">
        <w:t>má zajištěny finanční prostředky, kterými se na projektu bude podílet;</w:t>
      </w:r>
    </w:p>
    <w:p w14:paraId="560AAED2" w14:textId="77777777" w:rsidR="00AC3A74" w:rsidRPr="001850F7" w:rsidRDefault="004A6F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491" w:hanging="357"/>
      </w:pPr>
      <w:r w:rsidRPr="001850F7">
        <w:t>na majetek firmy není vyhlášen konkurz nebo podán návrh na konkurz a společnost není v likvidaci</w:t>
      </w:r>
    </w:p>
    <w:p w14:paraId="72E19AA2" w14:textId="77777777" w:rsidR="00AC3A74" w:rsidRPr="001850F7" w:rsidRDefault="004A6F4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491" w:hanging="357"/>
      </w:pPr>
      <w:r w:rsidRPr="001850F7">
        <w:t>souhlasí se zveřejněním svého jména (obchodního jména), adresy (sídla), názvu projektu a výše přidělené podpory na internetových stránkách Města Humpolec</w:t>
      </w:r>
    </w:p>
    <w:p w14:paraId="53F62BB7" w14:textId="77777777" w:rsidR="00AC3A74" w:rsidRPr="001850F7" w:rsidRDefault="00AC3A74">
      <w:pPr>
        <w:pBdr>
          <w:top w:val="nil"/>
          <w:left w:val="nil"/>
          <w:bottom w:val="nil"/>
          <w:right w:val="nil"/>
          <w:between w:val="nil"/>
        </w:pBdr>
        <w:ind w:left="0"/>
      </w:pPr>
    </w:p>
    <w:p w14:paraId="25F7F6DB" w14:textId="77777777" w:rsidR="00AC3A74" w:rsidRPr="001850F7" w:rsidRDefault="004A6F47">
      <w:pPr>
        <w:pBdr>
          <w:top w:val="nil"/>
          <w:left w:val="nil"/>
          <w:bottom w:val="nil"/>
          <w:right w:val="nil"/>
          <w:between w:val="nil"/>
        </w:pBdr>
        <w:ind w:left="0"/>
        <w:rPr>
          <w:b/>
        </w:rPr>
      </w:pPr>
      <w:r w:rsidRPr="001850F7">
        <w:rPr>
          <w:b/>
        </w:rPr>
        <w:t>V případě přiznání příspěvku doloží žadatel před podpisem smlouvy o poskytnutí podpory, ve lhůtě a rozsahu, která mu bude stanovena, tyto doklady:</w:t>
      </w:r>
    </w:p>
    <w:p w14:paraId="7274689B" w14:textId="77777777" w:rsidR="00812B7C" w:rsidRPr="00EA5472" w:rsidRDefault="00812B7C" w:rsidP="00812B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7" w:hanging="283"/>
      </w:pPr>
      <w:bookmarkStart w:id="0" w:name="_GoBack"/>
      <w:bookmarkEnd w:id="0"/>
      <w:r>
        <w:rPr>
          <w:color w:val="FF0000"/>
        </w:rPr>
        <w:t>V případech stavebních úprav objektů vyžadujících povolení dle stavebního zák.č. 283/2021 Sb. doložit předmětné pravomocné povolení.</w:t>
      </w:r>
    </w:p>
    <w:p w14:paraId="284FEEAC" w14:textId="77777777" w:rsidR="00AC3A74" w:rsidRPr="001850F7" w:rsidRDefault="004A6F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641"/>
      </w:pPr>
      <w:r w:rsidRPr="001850F7">
        <w:t xml:space="preserve">U památkově chráněných objektů pravomocné závazné stanovisko dle </w:t>
      </w:r>
      <w:proofErr w:type="gramStart"/>
      <w:r w:rsidRPr="001850F7">
        <w:t>zák.č.</w:t>
      </w:r>
      <w:proofErr w:type="gramEnd"/>
      <w:r w:rsidRPr="001850F7">
        <w:t xml:space="preserve">20/1987 Sb., </w:t>
      </w:r>
      <w:r w:rsidRPr="001850F7">
        <w:br/>
        <w:t>o státní památkové péči, ve znění pozdějších předpisů.</w:t>
      </w:r>
    </w:p>
    <w:sectPr w:rsidR="00AC3A74" w:rsidRPr="001850F7">
      <w:footerReference w:type="default" r:id="rId8"/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049013" w14:textId="77777777" w:rsidR="00AC0B15" w:rsidRDefault="00AC0B15">
      <w:r>
        <w:separator/>
      </w:r>
    </w:p>
  </w:endnote>
  <w:endnote w:type="continuationSeparator" w:id="0">
    <w:p w14:paraId="33536304" w14:textId="77777777" w:rsidR="00AC0B15" w:rsidRDefault="00AC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lay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2A99CF" w14:textId="77777777" w:rsidR="00AC3A74" w:rsidRDefault="00AC3A7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/>
      <w:rPr>
        <w:color w:val="000000"/>
      </w:rPr>
    </w:pPr>
  </w:p>
  <w:p w14:paraId="395B95D5" w14:textId="77777777" w:rsidR="00AC3A74" w:rsidRDefault="00AC3A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firstLine="1928"/>
    </w:pPr>
  </w:p>
  <w:p w14:paraId="098FDB22" w14:textId="77777777" w:rsidR="00AC3A74" w:rsidRDefault="004A6F4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firstLine="1928"/>
      <w:jc w:val="right"/>
    </w:pPr>
    <w:r>
      <w:fldChar w:fldCharType="begin"/>
    </w:r>
    <w:r>
      <w:instrText>PAGE</w:instrText>
    </w:r>
    <w:r>
      <w:fldChar w:fldCharType="separate"/>
    </w:r>
    <w:r w:rsidR="00812B7C">
      <w:rPr>
        <w:noProof/>
      </w:rPr>
      <w:t>3</w:t>
    </w:r>
    <w:r>
      <w:fldChar w:fldCharType="end"/>
    </w:r>
    <w:r>
      <w:t>/4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F02BC6" w14:textId="77777777" w:rsidR="00AC0B15" w:rsidRDefault="00AC0B15">
      <w:r>
        <w:separator/>
      </w:r>
    </w:p>
  </w:footnote>
  <w:footnote w:type="continuationSeparator" w:id="0">
    <w:p w14:paraId="3A275CB3" w14:textId="77777777" w:rsidR="00AC0B15" w:rsidRDefault="00AC0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A33BA"/>
    <w:multiLevelType w:val="multilevel"/>
    <w:tmpl w:val="344A4E30"/>
    <w:lvl w:ilvl="0">
      <w:start w:val="1"/>
      <w:numFmt w:val="decimal"/>
      <w:lvlText w:val="%1."/>
      <w:lvlJc w:val="left"/>
      <w:pPr>
        <w:ind w:left="2648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3368" w:hanging="360"/>
      </w:pPr>
    </w:lvl>
    <w:lvl w:ilvl="2">
      <w:start w:val="1"/>
      <w:numFmt w:val="lowerRoman"/>
      <w:lvlText w:val="%3."/>
      <w:lvlJc w:val="right"/>
      <w:pPr>
        <w:ind w:left="4088" w:hanging="180"/>
      </w:pPr>
    </w:lvl>
    <w:lvl w:ilvl="3">
      <w:start w:val="1"/>
      <w:numFmt w:val="decimal"/>
      <w:lvlText w:val="%4."/>
      <w:lvlJc w:val="left"/>
      <w:pPr>
        <w:ind w:left="4808" w:hanging="360"/>
      </w:pPr>
    </w:lvl>
    <w:lvl w:ilvl="4">
      <w:start w:val="1"/>
      <w:numFmt w:val="lowerLetter"/>
      <w:lvlText w:val="%5."/>
      <w:lvlJc w:val="left"/>
      <w:pPr>
        <w:ind w:left="5528" w:hanging="360"/>
      </w:pPr>
    </w:lvl>
    <w:lvl w:ilvl="5">
      <w:start w:val="1"/>
      <w:numFmt w:val="lowerRoman"/>
      <w:lvlText w:val="%6."/>
      <w:lvlJc w:val="right"/>
      <w:pPr>
        <w:ind w:left="6248" w:hanging="180"/>
      </w:pPr>
    </w:lvl>
    <w:lvl w:ilvl="6">
      <w:start w:val="1"/>
      <w:numFmt w:val="decimal"/>
      <w:lvlText w:val="%7."/>
      <w:lvlJc w:val="left"/>
      <w:pPr>
        <w:ind w:left="6968" w:hanging="360"/>
      </w:pPr>
    </w:lvl>
    <w:lvl w:ilvl="7">
      <w:start w:val="1"/>
      <w:numFmt w:val="lowerLetter"/>
      <w:lvlText w:val="%8."/>
      <w:lvlJc w:val="left"/>
      <w:pPr>
        <w:ind w:left="7688" w:hanging="360"/>
      </w:pPr>
    </w:lvl>
    <w:lvl w:ilvl="8">
      <w:start w:val="1"/>
      <w:numFmt w:val="lowerRoman"/>
      <w:lvlText w:val="%9."/>
      <w:lvlJc w:val="right"/>
      <w:pPr>
        <w:ind w:left="8408" w:hanging="180"/>
      </w:pPr>
    </w:lvl>
  </w:abstractNum>
  <w:abstractNum w:abstractNumId="1" w15:restartNumberingAfterBreak="0">
    <w:nsid w:val="0EB2670A"/>
    <w:multiLevelType w:val="multilevel"/>
    <w:tmpl w:val="85A2F71C"/>
    <w:lvl w:ilvl="0">
      <w:start w:val="1"/>
      <w:numFmt w:val="bullet"/>
      <w:lvlText w:val="●"/>
      <w:lvlJc w:val="left"/>
      <w:pPr>
        <w:ind w:left="26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36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08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80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52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24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96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68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40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BF1538C"/>
    <w:multiLevelType w:val="multilevel"/>
    <w:tmpl w:val="EE780AC4"/>
    <w:lvl w:ilvl="0">
      <w:start w:val="1"/>
      <w:numFmt w:val="lowerLetter"/>
      <w:lvlText w:val="%1)"/>
      <w:lvlJc w:val="left"/>
      <w:pPr>
        <w:ind w:left="2648" w:hanging="360"/>
      </w:pPr>
    </w:lvl>
    <w:lvl w:ilvl="1">
      <w:start w:val="1"/>
      <w:numFmt w:val="lowerLetter"/>
      <w:lvlText w:val="%2."/>
      <w:lvlJc w:val="left"/>
      <w:pPr>
        <w:ind w:left="3368" w:hanging="360"/>
      </w:pPr>
    </w:lvl>
    <w:lvl w:ilvl="2">
      <w:start w:val="1"/>
      <w:numFmt w:val="lowerRoman"/>
      <w:lvlText w:val="%3."/>
      <w:lvlJc w:val="right"/>
      <w:pPr>
        <w:ind w:left="4088" w:hanging="180"/>
      </w:pPr>
    </w:lvl>
    <w:lvl w:ilvl="3">
      <w:start w:val="1"/>
      <w:numFmt w:val="decimal"/>
      <w:lvlText w:val="%4."/>
      <w:lvlJc w:val="left"/>
      <w:pPr>
        <w:ind w:left="4808" w:hanging="360"/>
      </w:pPr>
    </w:lvl>
    <w:lvl w:ilvl="4">
      <w:start w:val="1"/>
      <w:numFmt w:val="lowerLetter"/>
      <w:lvlText w:val="%5."/>
      <w:lvlJc w:val="left"/>
      <w:pPr>
        <w:ind w:left="5528" w:hanging="360"/>
      </w:pPr>
    </w:lvl>
    <w:lvl w:ilvl="5">
      <w:start w:val="1"/>
      <w:numFmt w:val="lowerRoman"/>
      <w:lvlText w:val="%6."/>
      <w:lvlJc w:val="right"/>
      <w:pPr>
        <w:ind w:left="6248" w:hanging="180"/>
      </w:pPr>
    </w:lvl>
    <w:lvl w:ilvl="6">
      <w:start w:val="1"/>
      <w:numFmt w:val="decimal"/>
      <w:lvlText w:val="%7."/>
      <w:lvlJc w:val="left"/>
      <w:pPr>
        <w:ind w:left="6968" w:hanging="360"/>
      </w:pPr>
    </w:lvl>
    <w:lvl w:ilvl="7">
      <w:start w:val="1"/>
      <w:numFmt w:val="lowerLetter"/>
      <w:lvlText w:val="%8."/>
      <w:lvlJc w:val="left"/>
      <w:pPr>
        <w:ind w:left="7688" w:hanging="360"/>
      </w:pPr>
    </w:lvl>
    <w:lvl w:ilvl="8">
      <w:start w:val="1"/>
      <w:numFmt w:val="lowerRoman"/>
      <w:lvlText w:val="%9."/>
      <w:lvlJc w:val="right"/>
      <w:pPr>
        <w:ind w:left="840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A74"/>
    <w:rsid w:val="001850F7"/>
    <w:rsid w:val="004A6F47"/>
    <w:rsid w:val="00812B7C"/>
    <w:rsid w:val="00AC0B15"/>
    <w:rsid w:val="00AC3A74"/>
    <w:rsid w:val="00AD2CB5"/>
    <w:rsid w:val="00BF5CA5"/>
    <w:rsid w:val="00D15320"/>
    <w:rsid w:val="00EB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627AE"/>
  <w15:docId w15:val="{FAA6749B-3621-4BEB-A2CA-583AE644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typ BL Text" w:eastAsia="Atyp BL Text" w:hAnsi="Atyp BL Text" w:cs="Atyp BL Text"/>
        <w:lang w:val="cs-CZ" w:eastAsia="cs-CZ" w:bidi="ar-SA"/>
      </w:rPr>
    </w:rPrDefault>
    <w:pPrDefault>
      <w:pPr>
        <w:ind w:left="192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uiPriority w:val="11"/>
    <w:qFormat/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B24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424"/>
    <w:rPr>
      <w:rFonts w:ascii="Segoe UI" w:hAnsi="Segoe UI" w:cs="Segoe UI"/>
      <w:sz w:val="18"/>
      <w:szCs w:val="18"/>
    </w:rPr>
  </w:style>
  <w:style w:type="table" w:customStyle="1" w:styleId="af">
    <w:basedOn w:val="TableNormal0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qE8G3truILJmsTEkE6vmAHw6Ug==">AMUW2mUZjEe0z/2siz1IfWoSfxSd7lJAJNa6tpdt6HbJjmc4Sjv44Z6BgAMPwCpeEh4eym5PMh9sow1lMfBsZLv6nK9JssLf7LenIKA3JsvBi2nB2obxMnw=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Frantisek Kocman</dc:creator>
  <cp:lastModifiedBy>Frantisek Kocman</cp:lastModifiedBy>
  <cp:revision>3</cp:revision>
  <dcterms:created xsi:type="dcterms:W3CDTF">2025-09-08T08:39:00Z</dcterms:created>
  <dcterms:modified xsi:type="dcterms:W3CDTF">2025-09-08T08:41:00Z</dcterms:modified>
</cp:coreProperties>
</file>