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9162" w14:textId="7D261213" w:rsidR="00AC3A74" w:rsidRPr="00EB069A" w:rsidRDefault="004A6F47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Žádost o poskytnutí příspěvku z grantového programu „Fasády historických objektů“ z rozpočtu Města Humpolec pro rok 202</w:t>
      </w:r>
      <w:r>
        <w:rPr>
          <w:rFonts w:eastAsia="Play" w:cs="Play"/>
          <w:b/>
          <w:sz w:val="32"/>
          <w:szCs w:val="32"/>
        </w:rPr>
        <w:t>5</w:t>
      </w:r>
    </w:p>
    <w:p w14:paraId="29915384" w14:textId="77777777" w:rsidR="00AC3A74" w:rsidRPr="00EB069A" w:rsidRDefault="00AC3A74">
      <w:pPr>
        <w:ind w:firstLine="1928"/>
      </w:pPr>
    </w:p>
    <w:tbl>
      <w:tblPr>
        <w:tblStyle w:val="af"/>
        <w:tblW w:w="96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AC3A74" w:rsidRPr="00EB069A" w14:paraId="2A7BF354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AC9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E. č.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4160C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C5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6C780FB6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96AF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Název projektu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BA81D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5A25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D8EBA1B" w14:textId="77777777">
        <w:trPr>
          <w:trHeight w:val="56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A3E4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Žadatel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F358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Úplný název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B6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27AC3F4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64D5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50D60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Sídlo žadatele</w:t>
            </w:r>
            <w:r w:rsidRPr="00EB069A">
              <w:rPr>
                <w:b/>
              </w:rPr>
              <w:br/>
            </w:r>
            <w:r w:rsidRPr="00EB069A">
              <w:t>(ulice, obec, PSČ)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57FD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64B927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73BE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8F78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IČ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802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0D07A84B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E82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BE7F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Právní statut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E958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3ABDD55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F81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A3EA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Bankovní spojení</w:t>
            </w:r>
            <w:r w:rsidRPr="00EB069A">
              <w:rPr>
                <w:b/>
              </w:rPr>
              <w:br/>
            </w:r>
            <w:r w:rsidRPr="00EB069A">
              <w:t>(název banky, číslo účtu)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C2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B8FCA03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6E590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19D6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Tel., Fax</w:t>
            </w:r>
            <w:r w:rsidRPr="00EB069A">
              <w:rPr>
                <w:b/>
              </w:rPr>
              <w:br/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4FD0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1E0FF81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9AB3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C950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Statutární zástupce žadatele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D44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91A97B2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6BB5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F1E9B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Kontaktní osoba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D3C9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B6C14CC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AB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Celkový rozpočet projektu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686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………………………………. Kč</w:t>
            </w:r>
          </w:p>
        </w:tc>
      </w:tr>
      <w:tr w:rsidR="00AC3A74" w:rsidRPr="00EB069A" w14:paraId="54C78DD5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A217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Požadovaná výše podpory</w:t>
            </w:r>
            <w:r w:rsidRPr="00EB069A">
              <w:rPr>
                <w:b/>
              </w:rPr>
              <w:br/>
            </w: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06E0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593E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  <w:tr w:rsidR="00AC3A74" w:rsidRPr="00EB069A" w14:paraId="5C6D63B9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15D3" w14:textId="77777777" w:rsidR="00AC3A74" w:rsidRPr="00EB069A" w:rsidRDefault="004A6F47">
            <w:pPr>
              <w:ind w:left="0"/>
              <w:rPr>
                <w:i/>
                <w:sz w:val="18"/>
                <w:szCs w:val="18"/>
              </w:rPr>
            </w:pPr>
            <w:r w:rsidRPr="00EB069A">
              <w:rPr>
                <w:b/>
              </w:rPr>
              <w:t xml:space="preserve">Finanční prostředky žadatele </w:t>
            </w:r>
            <w:r w:rsidRPr="00EB069A">
              <w:rPr>
                <w:i/>
                <w:sz w:val="18"/>
                <w:szCs w:val="18"/>
              </w:rPr>
              <w:t>(vlastní prostředky, granty, dary, příjmy ze vstupného apod.)</w:t>
            </w:r>
          </w:p>
          <w:p w14:paraId="39E6F347" w14:textId="77777777" w:rsidR="00AC3A74" w:rsidRPr="00EB069A" w:rsidRDefault="004A6F47">
            <w:pPr>
              <w:ind w:left="0"/>
            </w:pP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CA66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4A29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</w:tbl>
    <w:p w14:paraId="620AF93D" w14:textId="124D2BDF" w:rsidR="00EB069A" w:rsidRPr="00EB069A" w:rsidRDefault="00EB069A" w:rsidP="00EB069A">
      <w:pPr>
        <w:ind w:left="0"/>
      </w:pPr>
    </w:p>
    <w:p w14:paraId="0E86670F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1. Odůvodnění projektu</w:t>
      </w:r>
    </w:p>
    <w:p w14:paraId="552C5F33" w14:textId="77777777" w:rsidR="00AC3A74" w:rsidRPr="00EB069A" w:rsidRDefault="004A6F47">
      <w:pPr>
        <w:ind w:left="0"/>
      </w:pPr>
      <w:r w:rsidRPr="00EB069A">
        <w:t>(Popište výchozí situaci, která Vás vede k podání žádosti)</w:t>
      </w:r>
    </w:p>
    <w:tbl>
      <w:tblPr>
        <w:tblStyle w:val="af0"/>
        <w:tblW w:w="96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2"/>
      </w:tblGrid>
      <w:tr w:rsidR="00AC3A74" w:rsidRPr="00EB069A" w14:paraId="7E824D18" w14:textId="77777777" w:rsidTr="00EB069A">
        <w:trPr>
          <w:trHeight w:val="2295"/>
        </w:trPr>
        <w:tc>
          <w:tcPr>
            <w:tcW w:w="9672" w:type="dxa"/>
          </w:tcPr>
          <w:p w14:paraId="224CFC93" w14:textId="77777777" w:rsidR="00AC3A74" w:rsidRPr="00EB069A" w:rsidRDefault="00AC3A74">
            <w:pPr>
              <w:ind w:left="0"/>
            </w:pPr>
          </w:p>
        </w:tc>
      </w:tr>
    </w:tbl>
    <w:p w14:paraId="0927E547" w14:textId="77777777" w:rsidR="00EB069A" w:rsidRDefault="00EB069A">
      <w:pPr>
        <w:spacing w:after="160" w:line="259" w:lineRule="auto"/>
        <w:ind w:left="0"/>
      </w:pPr>
    </w:p>
    <w:p w14:paraId="6BA18861" w14:textId="77777777" w:rsidR="00EB069A" w:rsidRDefault="004A6F47" w:rsidP="00EB069A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2. Cíle projektu</w:t>
      </w:r>
    </w:p>
    <w:p w14:paraId="6025A588" w14:textId="6F56AFC2" w:rsidR="00AC3A74" w:rsidRPr="00EB069A" w:rsidRDefault="004A6F47" w:rsidP="00EB069A">
      <w:pPr>
        <w:spacing w:after="160" w:line="259" w:lineRule="auto"/>
        <w:ind w:left="0"/>
      </w:pPr>
      <w:r w:rsidRPr="00EB069A">
        <w:t>(Stručný výčet cílů, jichž má být projektem dosaženo)</w:t>
      </w:r>
    </w:p>
    <w:tbl>
      <w:tblPr>
        <w:tblStyle w:val="a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4C40F0E8" w14:textId="77777777">
        <w:trPr>
          <w:trHeight w:val="3685"/>
        </w:trPr>
        <w:tc>
          <w:tcPr>
            <w:tcW w:w="9628" w:type="dxa"/>
          </w:tcPr>
          <w:p w14:paraId="1F4C46B3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7266D0BD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62E868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3. Popis projektu</w:t>
      </w:r>
    </w:p>
    <w:p w14:paraId="067AC077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 xml:space="preserve">(V jednoduchosti, podrobně rozepište v příloze </w:t>
      </w:r>
      <w:proofErr w:type="gramStart"/>
      <w:r w:rsidRPr="00EB069A">
        <w:t>žádosti - projektová</w:t>
      </w:r>
      <w:proofErr w:type="gramEnd"/>
      <w:r w:rsidRPr="00EB069A">
        <w:t xml:space="preserve"> dokumentace)</w:t>
      </w:r>
    </w:p>
    <w:tbl>
      <w:tblPr>
        <w:tblStyle w:val="a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74D7CAAE" w14:textId="77777777">
        <w:trPr>
          <w:trHeight w:val="3685"/>
        </w:trPr>
        <w:tc>
          <w:tcPr>
            <w:tcW w:w="9628" w:type="dxa"/>
          </w:tcPr>
          <w:p w14:paraId="2E365140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5876B87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734C654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4. Časový harmonogram realizace projektu – začátek/ukončení projektu</w:t>
      </w:r>
    </w:p>
    <w:tbl>
      <w:tblPr>
        <w:tblStyle w:val="a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D865CD" w14:textId="77777777">
        <w:trPr>
          <w:trHeight w:val="1417"/>
        </w:trPr>
        <w:tc>
          <w:tcPr>
            <w:tcW w:w="9628" w:type="dxa"/>
          </w:tcPr>
          <w:p w14:paraId="0EA94568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EC613B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4575D51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2FEFD7DC" w14:textId="2EF9E873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 xml:space="preserve">5. </w:t>
      </w:r>
      <w:r w:rsidRPr="00EB069A">
        <w:rPr>
          <w:rFonts w:eastAsia="Play" w:cs="Play"/>
          <w:b/>
          <w:sz w:val="32"/>
          <w:szCs w:val="32"/>
        </w:rPr>
        <w:t>Organizační a odborné zabezpečení projektu</w:t>
      </w:r>
    </w:p>
    <w:p w14:paraId="1F38CE1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(Popište Vaše odborné a organizační schopnosti včetně předešlých zkušeností s realizací projektů, též autorský dozor či odborný stavební dozor)</w:t>
      </w:r>
    </w:p>
    <w:tbl>
      <w:tblPr>
        <w:tblStyle w:val="af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6503BB3" w14:textId="77777777">
        <w:trPr>
          <w:trHeight w:val="1417"/>
        </w:trPr>
        <w:tc>
          <w:tcPr>
            <w:tcW w:w="9628" w:type="dxa"/>
          </w:tcPr>
          <w:p w14:paraId="61481B67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6F0F107A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F7F8FB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6. Rozpočet projektu, struktura rozpočtových zdrojů</w:t>
      </w:r>
    </w:p>
    <w:p w14:paraId="571774F2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 xml:space="preserve">(Uveďte </w:t>
      </w:r>
      <w:r w:rsidRPr="00EB069A">
        <w:t>podrobné členění očekávaných zdrojů)</w:t>
      </w:r>
    </w:p>
    <w:p w14:paraId="39EE57D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tbl>
      <w:tblPr>
        <w:tblStyle w:val="af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C3A74" w:rsidRPr="00EB069A" w14:paraId="2636B830" w14:textId="77777777">
        <w:tc>
          <w:tcPr>
            <w:tcW w:w="4814" w:type="dxa"/>
          </w:tcPr>
          <w:p w14:paraId="07AD54A3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Požadovaná podpora z Města Humpolec</w:t>
            </w:r>
          </w:p>
        </w:tc>
        <w:tc>
          <w:tcPr>
            <w:tcW w:w="4814" w:type="dxa"/>
          </w:tcPr>
          <w:p w14:paraId="1F94B02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33B2B1A9" w14:textId="77777777">
        <w:tc>
          <w:tcPr>
            <w:tcW w:w="4814" w:type="dxa"/>
          </w:tcPr>
          <w:p w14:paraId="1C44D21F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Vlastní prostředky žadatele</w:t>
            </w:r>
          </w:p>
        </w:tc>
        <w:tc>
          <w:tcPr>
            <w:tcW w:w="4814" w:type="dxa"/>
          </w:tcPr>
          <w:p w14:paraId="173DAA15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5DD2A829" w14:textId="77777777">
        <w:tc>
          <w:tcPr>
            <w:tcW w:w="4814" w:type="dxa"/>
          </w:tcPr>
          <w:p w14:paraId="6956658D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Granty, dary</w:t>
            </w:r>
          </w:p>
        </w:tc>
        <w:tc>
          <w:tcPr>
            <w:tcW w:w="4814" w:type="dxa"/>
          </w:tcPr>
          <w:p w14:paraId="3282C52A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B70C73" w14:textId="77777777">
        <w:tc>
          <w:tcPr>
            <w:tcW w:w="4814" w:type="dxa"/>
          </w:tcPr>
          <w:p w14:paraId="758A06CE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 xml:space="preserve">Jiné </w:t>
            </w:r>
            <w:r w:rsidRPr="00EB069A">
              <w:t>(specifikujte)</w:t>
            </w:r>
          </w:p>
        </w:tc>
        <w:tc>
          <w:tcPr>
            <w:tcW w:w="4814" w:type="dxa"/>
          </w:tcPr>
          <w:p w14:paraId="4B340BD7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90D42A" w14:textId="77777777">
        <w:tc>
          <w:tcPr>
            <w:tcW w:w="4814" w:type="dxa"/>
          </w:tcPr>
          <w:p w14:paraId="57656D5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Celkem</w:t>
            </w:r>
          </w:p>
        </w:tc>
        <w:tc>
          <w:tcPr>
            <w:tcW w:w="4814" w:type="dxa"/>
          </w:tcPr>
          <w:p w14:paraId="6920B371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</w:tbl>
    <w:p w14:paraId="1D280821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CAEA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Stručná charakteristika činnosti žadatele</w:t>
      </w:r>
    </w:p>
    <w:tbl>
      <w:tblPr>
        <w:tblStyle w:val="af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882B7DF" w14:textId="77777777">
        <w:trPr>
          <w:trHeight w:val="1701"/>
        </w:trPr>
        <w:tc>
          <w:tcPr>
            <w:tcW w:w="9628" w:type="dxa"/>
          </w:tcPr>
          <w:p w14:paraId="7E55469C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39D4C0C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1F35E51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 je plátcem DPH</w:t>
      </w:r>
      <w:r w:rsidRPr="00EB069A">
        <w:t xml:space="preserve"> (zakroužkujte)</w:t>
      </w:r>
      <w:r w:rsidRPr="00EB069A">
        <w:tab/>
      </w:r>
      <w:r w:rsidRPr="00EB069A">
        <w:tab/>
      </w:r>
      <w:r w:rsidRPr="00EB069A">
        <w:rPr>
          <w:b/>
        </w:rPr>
        <w:t>ANO</w:t>
      </w:r>
      <w:r w:rsidRPr="00EB069A">
        <w:tab/>
      </w:r>
      <w:r w:rsidRPr="00EB069A">
        <w:rPr>
          <w:b/>
        </w:rPr>
        <w:t>NE</w:t>
      </w:r>
    </w:p>
    <w:p w14:paraId="607617B9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D790D4B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7. Prohlášení žadatele, že zajistí podíl na spolufinancování projektu</w:t>
      </w:r>
    </w:p>
    <w:p w14:paraId="34530C5E" w14:textId="77777777" w:rsidR="00EB069A" w:rsidRDefault="00EB069A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17FFBE1B" w14:textId="66A3C896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</w:t>
      </w:r>
      <w:r w:rsidRPr="00EB069A">
        <w:t xml:space="preserve"> (úplný název) _______________________________________________________________ </w:t>
      </w:r>
      <w:r w:rsidRPr="00EB069A">
        <w:rPr>
          <w:b/>
        </w:rPr>
        <w:t>prohlašuje, že zajistí podíl na spolufinancování projektu.</w:t>
      </w:r>
    </w:p>
    <w:p w14:paraId="492CCCB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56B5E663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 xml:space="preserve">8. </w:t>
      </w:r>
      <w:r w:rsidRPr="00EB069A">
        <w:rPr>
          <w:rFonts w:eastAsia="Play" w:cs="Play"/>
          <w:b/>
          <w:sz w:val="32"/>
          <w:szCs w:val="32"/>
        </w:rPr>
        <w:t>Žádost zpracoval</w:t>
      </w:r>
    </w:p>
    <w:p w14:paraId="1B544B5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(Jméno, název instituce)</w:t>
      </w:r>
    </w:p>
    <w:tbl>
      <w:tblPr>
        <w:tblStyle w:val="af7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171507D4" w14:textId="77777777">
        <w:trPr>
          <w:trHeight w:val="1046"/>
        </w:trPr>
        <w:tc>
          <w:tcPr>
            <w:tcW w:w="9628" w:type="dxa"/>
          </w:tcPr>
          <w:p w14:paraId="0BDC221A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CDA155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A8EF137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7570EBAA" w14:textId="710E3EDF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9. Seznam příloh</w:t>
      </w:r>
    </w:p>
    <w:p w14:paraId="080DC2C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Uveďte seznam všech příloh, které k žádosti přikládáte. Přílohy očíslujte.</w:t>
      </w:r>
    </w:p>
    <w:tbl>
      <w:tblPr>
        <w:tblStyle w:val="af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03F443" w14:textId="77777777" w:rsidTr="001850F7">
        <w:trPr>
          <w:trHeight w:val="3144"/>
        </w:trPr>
        <w:tc>
          <w:tcPr>
            <w:tcW w:w="9628" w:type="dxa"/>
          </w:tcPr>
          <w:p w14:paraId="12F64D66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48BE5647" w14:textId="77777777" w:rsidR="00AC3A74" w:rsidRPr="00EB069A" w:rsidRDefault="00AC3A74" w:rsidP="001850F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900B483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10. Razítko a podpis statutárního zástupce žadatele</w:t>
      </w:r>
    </w:p>
    <w:tbl>
      <w:tblPr>
        <w:tblStyle w:val="af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6DAB2D74" w14:textId="77777777">
        <w:trPr>
          <w:trHeight w:val="1417"/>
        </w:trPr>
        <w:tc>
          <w:tcPr>
            <w:tcW w:w="9628" w:type="dxa"/>
          </w:tcPr>
          <w:p w14:paraId="3B19F3CF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5AFBB28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4FBBFFB" w14:textId="77777777" w:rsidR="00AC3A74" w:rsidRPr="00EB069A" w:rsidRDefault="00AC3A74">
      <w:pPr>
        <w:ind w:left="0"/>
        <w:rPr>
          <w:strike/>
        </w:rPr>
      </w:pPr>
    </w:p>
    <w:p w14:paraId="4900ADBD" w14:textId="77777777" w:rsidR="00AC3A74" w:rsidRPr="00EB069A" w:rsidRDefault="004A6F47">
      <w:pPr>
        <w:ind w:left="0"/>
        <w:rPr>
          <w:strike/>
        </w:rPr>
      </w:pPr>
      <w:r w:rsidRPr="00EB069A">
        <w:rPr>
          <w:strike/>
        </w:rPr>
        <w:t>---------------------------------------</w:t>
      </w:r>
    </w:p>
    <w:p w14:paraId="3A161649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Povinné přílohy žádosti:</w:t>
      </w:r>
    </w:p>
    <w:p w14:paraId="7C61B433" w14:textId="1B1CE32D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 xml:space="preserve">Výkresová a textová dokumentace současného a navrhovaného stavu řešených fasád v měřítku 1:50, která bude zároveň řešit návrh barevnosti prostřednictvím konkrétních odstínů dle </w:t>
      </w:r>
      <w:r w:rsidRPr="001850F7">
        <w:t xml:space="preserve">vzorníků. V případě zdobných prvků žadatel </w:t>
      </w:r>
      <w:proofErr w:type="gramStart"/>
      <w:r w:rsidRPr="001850F7">
        <w:t>předloží</w:t>
      </w:r>
      <w:proofErr w:type="gramEnd"/>
      <w:r w:rsidRPr="001850F7">
        <w:t xml:space="preserve"> detaily jejich profilací (římsy, šambrány, aj.) v měřítku 1:5. V </w:t>
      </w:r>
      <w:r w:rsidRPr="004A6F47">
        <w:t xml:space="preserve">případě výměny vnějších výplní otvorů žadatel </w:t>
      </w:r>
      <w:proofErr w:type="gramStart"/>
      <w:r w:rsidRPr="004A6F47">
        <w:t>předloží</w:t>
      </w:r>
      <w:proofErr w:type="gramEnd"/>
      <w:r w:rsidRPr="004A6F47">
        <w:t xml:space="preserve"> jejich výkresy v měřítku 1:20 včetně návrhu barevnosti a výkresy profilace zdobných prvků v měřítku 1:5.</w:t>
      </w:r>
      <w:r w:rsidR="001850F7" w:rsidRPr="004A6F47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</w:p>
    <w:p w14:paraId="4B4B05E2" w14:textId="635207A8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 xml:space="preserve">Doporučující stanovisko </w:t>
      </w:r>
      <w:r w:rsidR="001850F7" w:rsidRPr="004A6F47">
        <w:t>městského architekta</w:t>
      </w:r>
    </w:p>
    <w:p w14:paraId="182D8499" w14:textId="77777777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14:paraId="25449EBA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Kopie dokladu o založení běžného účtu</w:t>
      </w:r>
      <w:r w:rsidRPr="001850F7">
        <w:t xml:space="preserve"> žadatele</w:t>
      </w:r>
    </w:p>
    <w:p w14:paraId="548A0170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Kopie dokladu o právní subjektivitě žadatele</w:t>
      </w:r>
    </w:p>
    <w:p w14:paraId="4D66048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Položkový rozpočet nákladů či nabídková cena na realizaci prací s výkazem výměr</w:t>
      </w:r>
    </w:p>
    <w:p w14:paraId="5DC9470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Čestné prohlášení žadatele, že</w:t>
      </w:r>
    </w:p>
    <w:p w14:paraId="0DB78F8C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má zajištěny finanční prostředky, kterými se na projektu bude podílet;</w:t>
      </w:r>
    </w:p>
    <w:p w14:paraId="560AAED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na majetek firmy není vyhlášen konkurz nebo podán návrh na konkurz a společnost není v likvidaci</w:t>
      </w:r>
    </w:p>
    <w:p w14:paraId="72E19AA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souhlasí se zveřejněním svého jména (obchodního jména), adresy (sídla), názvu projektu a výše přidělené podpory na internetových stránkách Města Humpolec</w:t>
      </w:r>
    </w:p>
    <w:p w14:paraId="53F62BB7" w14:textId="77777777" w:rsidR="00AC3A74" w:rsidRPr="001850F7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5F7F6DB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 xml:space="preserve">V případě přiznání příspěvku </w:t>
      </w:r>
      <w:proofErr w:type="gramStart"/>
      <w:r w:rsidRPr="001850F7">
        <w:rPr>
          <w:b/>
        </w:rPr>
        <w:t>doloží</w:t>
      </w:r>
      <w:proofErr w:type="gramEnd"/>
      <w:r w:rsidRPr="001850F7">
        <w:rPr>
          <w:b/>
        </w:rPr>
        <w:t xml:space="preserve"> žadatel před podpisem smlouvy o poskytnutí podpory, ve lhůtě a rozsahu, která mu bude stanovena, tyto doklady:</w:t>
      </w:r>
    </w:p>
    <w:p w14:paraId="34C5EE33" w14:textId="77777777" w:rsidR="00AC3A74" w:rsidRPr="001850F7" w:rsidRDefault="004A6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 xml:space="preserve">Pravomocné povolení stavebního úřadu či </w:t>
      </w:r>
      <w:r w:rsidRPr="001850F7">
        <w:t>souhlasné sdělení k ohlášení udržovacích prací ve vztahu k záměru žádosti ve smyslu zákona č. 50/1976 Sb., o územním plánování a stavebním řádu (stavební zákon), ve znění pozdějších předpisů.</w:t>
      </w:r>
    </w:p>
    <w:p w14:paraId="284FEEAC" w14:textId="77777777" w:rsidR="00AC3A74" w:rsidRPr="001850F7" w:rsidRDefault="004A6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 xml:space="preserve">U památkově chráněných objektů pravomocné závazné stanovisko dle zák.č.20/1987 Sb., </w:t>
      </w:r>
      <w:r w:rsidRPr="001850F7">
        <w:br/>
        <w:t>o státní památkové péči, ve znění pozdějších předpisů.</w:t>
      </w:r>
    </w:p>
    <w:sectPr w:rsidR="00AC3A74" w:rsidRPr="001850F7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8587" w14:textId="77777777" w:rsidR="00BF5CA5" w:rsidRDefault="00BF5CA5">
      <w:r>
        <w:separator/>
      </w:r>
    </w:p>
  </w:endnote>
  <w:endnote w:type="continuationSeparator" w:id="0">
    <w:p w14:paraId="731ECDD6" w14:textId="77777777" w:rsidR="00BF5CA5" w:rsidRDefault="00BF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99CF" w14:textId="77777777" w:rsidR="00AC3A74" w:rsidRDefault="00AC3A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395B95D5" w14:textId="77777777" w:rsidR="00AC3A74" w:rsidRDefault="00AC3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098FDB22" w14:textId="77777777" w:rsidR="00AC3A74" w:rsidRDefault="004A6F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EB069A">
      <w:rPr>
        <w:noProof/>
      </w:rPr>
      <w:t>1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633AB" w14:textId="77777777" w:rsidR="00BF5CA5" w:rsidRDefault="00BF5CA5">
      <w:r>
        <w:separator/>
      </w:r>
    </w:p>
  </w:footnote>
  <w:footnote w:type="continuationSeparator" w:id="0">
    <w:p w14:paraId="75AB7605" w14:textId="77777777" w:rsidR="00BF5CA5" w:rsidRDefault="00BF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3BA"/>
    <w:multiLevelType w:val="multilevel"/>
    <w:tmpl w:val="344A4E30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B2670A"/>
    <w:multiLevelType w:val="multilevel"/>
    <w:tmpl w:val="85A2F71C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 w16cid:durableId="1245644008">
    <w:abstractNumId w:val="0"/>
  </w:num>
  <w:num w:numId="2" w16cid:durableId="33904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74"/>
    <w:rsid w:val="001850F7"/>
    <w:rsid w:val="004A6F47"/>
    <w:rsid w:val="00AC3A74"/>
    <w:rsid w:val="00AD2CB5"/>
    <w:rsid w:val="00BF5CA5"/>
    <w:rsid w:val="00E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7AE"/>
  <w15:docId w15:val="{FAA6749B-3621-4BEB-A2CA-583AE64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E8G3truILJmsTEkE6vmAHw6Ug==">AMUW2mUZjEe0z/2siz1IfWoSfxSd7lJAJNa6tpdt6HbJjmc4Sjv44Z6BgAMPwCpeEh4eym5PMh9sow1lMfBsZLv6nK9JssLf7LenIKA3JsvBi2nB2obxMnw=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4</cp:revision>
  <dcterms:created xsi:type="dcterms:W3CDTF">2022-12-21T07:04:00Z</dcterms:created>
  <dcterms:modified xsi:type="dcterms:W3CDTF">2024-09-08T17:51:00Z</dcterms:modified>
</cp:coreProperties>
</file>