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9162" w14:textId="12286297" w:rsidR="00AC3A74" w:rsidRPr="00EB069A" w:rsidRDefault="00000000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Žádost o poskytnutí příspěvku z grantového programu „Fasády historických objektů“ z rozpočtu Města Humpolec pro rok 202</w:t>
      </w:r>
      <w:r w:rsidR="00EB069A">
        <w:rPr>
          <w:rFonts w:eastAsia="Play" w:cs="Play"/>
          <w:b/>
          <w:sz w:val="32"/>
          <w:szCs w:val="32"/>
        </w:rPr>
        <w:t>4</w:t>
      </w:r>
    </w:p>
    <w:p w14:paraId="29915384" w14:textId="77777777" w:rsidR="00AC3A74" w:rsidRPr="00EB069A" w:rsidRDefault="00AC3A74">
      <w:pPr>
        <w:ind w:firstLine="1928"/>
      </w:pPr>
    </w:p>
    <w:tbl>
      <w:tblPr>
        <w:tblStyle w:val="af"/>
        <w:tblW w:w="96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AC3A74" w:rsidRPr="00EB069A" w14:paraId="2A7BF354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DAC9E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E. č.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14160C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8C5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6C780FB6" w14:textId="77777777">
        <w:trPr>
          <w:trHeight w:val="56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96AF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Název projektu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BA81D" w14:textId="77777777" w:rsidR="00AC3A74" w:rsidRPr="00EB069A" w:rsidRDefault="00AC3A74">
            <w:pPr>
              <w:ind w:left="0"/>
              <w:rPr>
                <w:b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5A25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D8EBA1B" w14:textId="77777777">
        <w:trPr>
          <w:trHeight w:val="567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A3E4" w14:textId="77777777" w:rsidR="00AC3A74" w:rsidRPr="00EB069A" w:rsidRDefault="00000000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Žadatel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3F3585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Úplný název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B6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27AC3F4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64D5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0D60C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Sídlo žadatele</w:t>
            </w:r>
            <w:r w:rsidRPr="00EB069A">
              <w:rPr>
                <w:b/>
              </w:rPr>
              <w:br/>
            </w:r>
            <w:r w:rsidRPr="00EB069A">
              <w:t>(ulice, obec, PSČ)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57FD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64B9278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473BE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D8F78C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IČ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802F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0D07A84B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EE821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BE7FE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Právní statut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E958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3ABDD55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F81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EA3EA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Bankovní spojení</w:t>
            </w:r>
            <w:r w:rsidRPr="00EB069A">
              <w:rPr>
                <w:b/>
              </w:rPr>
              <w:br/>
            </w:r>
            <w:r w:rsidRPr="00EB069A">
              <w:t>(název banky, číslo účtu)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1C27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3B8FCA03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6E590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19D6E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Tel., Fax</w:t>
            </w:r>
            <w:r w:rsidRPr="00EB069A">
              <w:rPr>
                <w:b/>
              </w:rPr>
              <w:br/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4FD0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1E0FF81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59AB3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C950E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Statutární zástupce žadatele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D44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191A97B2" w14:textId="77777777">
        <w:trPr>
          <w:trHeight w:val="567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6BB5F" w14:textId="77777777" w:rsidR="00AC3A74" w:rsidRPr="00EB069A" w:rsidRDefault="00AC3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F1E9B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Kontaktní osoba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3C9" w14:textId="77777777" w:rsidR="00AC3A74" w:rsidRPr="00EB069A" w:rsidRDefault="00AC3A74">
            <w:pPr>
              <w:ind w:left="0"/>
              <w:rPr>
                <w:b/>
              </w:rPr>
            </w:pPr>
          </w:p>
        </w:tc>
      </w:tr>
      <w:tr w:rsidR="00AC3A74" w:rsidRPr="00EB069A" w14:paraId="4B6C14CC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A3AB1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Celkový rozpočet projektu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6686" w14:textId="77777777" w:rsidR="00AC3A74" w:rsidRPr="00EB069A" w:rsidRDefault="00000000">
            <w:pPr>
              <w:ind w:left="0"/>
              <w:jc w:val="center"/>
              <w:rPr>
                <w:b/>
              </w:rPr>
            </w:pPr>
            <w:r w:rsidRPr="00EB069A">
              <w:rPr>
                <w:b/>
              </w:rPr>
              <w:t>………………………………. Kč</w:t>
            </w:r>
          </w:p>
        </w:tc>
      </w:tr>
      <w:tr w:rsidR="00AC3A74" w:rsidRPr="00EB069A" w14:paraId="54C78DD5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6A217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Požadovaná výše podpory</w:t>
            </w:r>
            <w:r w:rsidRPr="00EB069A">
              <w:rPr>
                <w:b/>
              </w:rPr>
              <w:br/>
            </w: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506E0" w14:textId="77777777" w:rsidR="00AC3A74" w:rsidRPr="00EB069A" w:rsidRDefault="00000000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593E5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  <w:tr w:rsidR="00AC3A74" w:rsidRPr="00EB069A" w14:paraId="5C6D63B9" w14:textId="77777777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915D3" w14:textId="77777777" w:rsidR="00AC3A74" w:rsidRPr="00EB069A" w:rsidRDefault="00000000">
            <w:pPr>
              <w:ind w:left="0"/>
              <w:rPr>
                <w:i/>
                <w:sz w:val="18"/>
                <w:szCs w:val="18"/>
              </w:rPr>
            </w:pPr>
            <w:r w:rsidRPr="00EB069A">
              <w:rPr>
                <w:b/>
              </w:rPr>
              <w:t xml:space="preserve">Finanční prostředky žadatele </w:t>
            </w:r>
            <w:r w:rsidRPr="00EB069A">
              <w:rPr>
                <w:i/>
                <w:sz w:val="18"/>
                <w:szCs w:val="18"/>
              </w:rPr>
              <w:t>(vlastní prostředky, granty, dary, příjmy ze vstupného apod.)</w:t>
            </w:r>
          </w:p>
          <w:p w14:paraId="39E6F347" w14:textId="77777777" w:rsidR="00AC3A74" w:rsidRPr="00EB069A" w:rsidRDefault="00000000">
            <w:pPr>
              <w:ind w:left="0"/>
            </w:pPr>
            <w:r w:rsidRPr="00EB069A"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FCA66" w14:textId="77777777" w:rsidR="00AC3A74" w:rsidRPr="00EB069A" w:rsidRDefault="00000000">
            <w:pPr>
              <w:ind w:left="0"/>
              <w:jc w:val="right"/>
              <w:rPr>
                <w:b/>
              </w:rPr>
            </w:pPr>
            <w:r w:rsidRPr="00EB069A">
              <w:rPr>
                <w:b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4A291" w14:textId="77777777" w:rsidR="00AC3A74" w:rsidRPr="00EB069A" w:rsidRDefault="00000000">
            <w:pPr>
              <w:ind w:left="0"/>
              <w:rPr>
                <w:b/>
              </w:rPr>
            </w:pPr>
            <w:r w:rsidRPr="00EB069A">
              <w:rPr>
                <w:b/>
              </w:rPr>
              <w:t>(…………%)</w:t>
            </w:r>
          </w:p>
        </w:tc>
      </w:tr>
    </w:tbl>
    <w:p w14:paraId="620AF93D" w14:textId="124D2BDF" w:rsidR="00EB069A" w:rsidRPr="00EB069A" w:rsidRDefault="00EB069A" w:rsidP="00EB069A">
      <w:pPr>
        <w:ind w:left="0"/>
      </w:pPr>
    </w:p>
    <w:p w14:paraId="0E86670F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1. Odůvodnění projektu</w:t>
      </w:r>
    </w:p>
    <w:p w14:paraId="552C5F33" w14:textId="77777777" w:rsidR="00AC3A74" w:rsidRPr="00EB069A" w:rsidRDefault="00000000">
      <w:pPr>
        <w:ind w:left="0"/>
      </w:pPr>
      <w:r w:rsidRPr="00EB069A">
        <w:t>(Popište výchozí situaci, která Vás vede k podání žádosti)</w:t>
      </w:r>
    </w:p>
    <w:tbl>
      <w:tblPr>
        <w:tblStyle w:val="af0"/>
        <w:tblW w:w="96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2"/>
      </w:tblGrid>
      <w:tr w:rsidR="00AC3A74" w:rsidRPr="00EB069A" w14:paraId="7E824D18" w14:textId="77777777" w:rsidTr="00EB069A">
        <w:trPr>
          <w:trHeight w:val="2295"/>
        </w:trPr>
        <w:tc>
          <w:tcPr>
            <w:tcW w:w="9672" w:type="dxa"/>
          </w:tcPr>
          <w:p w14:paraId="224CFC93" w14:textId="77777777" w:rsidR="00AC3A74" w:rsidRPr="00EB069A" w:rsidRDefault="00AC3A74">
            <w:pPr>
              <w:ind w:left="0"/>
            </w:pPr>
          </w:p>
        </w:tc>
      </w:tr>
    </w:tbl>
    <w:p w14:paraId="0927E547" w14:textId="77777777" w:rsidR="00EB069A" w:rsidRDefault="00EB069A">
      <w:pPr>
        <w:spacing w:after="160" w:line="259" w:lineRule="auto"/>
        <w:ind w:left="0"/>
      </w:pPr>
    </w:p>
    <w:p w14:paraId="6BA18861" w14:textId="77777777" w:rsidR="00EB069A" w:rsidRDefault="00000000" w:rsidP="00EB069A">
      <w:pPr>
        <w:spacing w:after="160" w:line="259" w:lineRule="auto"/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2. Cíle projektu</w:t>
      </w:r>
    </w:p>
    <w:p w14:paraId="6025A588" w14:textId="6F56AFC2" w:rsidR="00AC3A74" w:rsidRPr="00EB069A" w:rsidRDefault="00000000" w:rsidP="00EB069A">
      <w:pPr>
        <w:spacing w:after="160" w:line="259" w:lineRule="auto"/>
        <w:ind w:left="0"/>
      </w:pPr>
      <w:r w:rsidRPr="00EB069A">
        <w:t>(Stručný výčet cílů, jichž má být projektem dosaženo)</w:t>
      </w:r>
    </w:p>
    <w:tbl>
      <w:tblPr>
        <w:tblStyle w:val="af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4C40F0E8" w14:textId="77777777">
        <w:trPr>
          <w:trHeight w:val="3685"/>
        </w:trPr>
        <w:tc>
          <w:tcPr>
            <w:tcW w:w="9628" w:type="dxa"/>
          </w:tcPr>
          <w:p w14:paraId="1F4C46B3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7266D0BD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6D62E868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3. Popis projektu</w:t>
      </w:r>
    </w:p>
    <w:p w14:paraId="067AC077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(V jednoduchosti, podrobně rozepište v příloze žádosti - projektová dokumentace)</w:t>
      </w:r>
    </w:p>
    <w:tbl>
      <w:tblPr>
        <w:tblStyle w:val="af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74D7CAAE" w14:textId="77777777">
        <w:trPr>
          <w:trHeight w:val="3685"/>
        </w:trPr>
        <w:tc>
          <w:tcPr>
            <w:tcW w:w="9628" w:type="dxa"/>
          </w:tcPr>
          <w:p w14:paraId="2E365140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5876B87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734C654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4. Časový harmonogram realizace projektu – začátek/ukončení projektu</w:t>
      </w:r>
    </w:p>
    <w:tbl>
      <w:tblPr>
        <w:tblStyle w:val="a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D865CD" w14:textId="77777777">
        <w:trPr>
          <w:trHeight w:val="1417"/>
        </w:trPr>
        <w:tc>
          <w:tcPr>
            <w:tcW w:w="9628" w:type="dxa"/>
          </w:tcPr>
          <w:p w14:paraId="0EA94568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EC613B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4575D51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2FEFD7DC" w14:textId="2EF9E873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>5. Organizační a odborné zabezpečení projektu</w:t>
      </w:r>
    </w:p>
    <w:p w14:paraId="1F38CE1E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(Popište Vaše odborné a organizační schopnosti včetně předešlých zkušeností s realizací projektů, též autorský dozor či odborný stavební dozor)</w:t>
      </w:r>
    </w:p>
    <w:tbl>
      <w:tblPr>
        <w:tblStyle w:val="af4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6503BB3" w14:textId="77777777">
        <w:trPr>
          <w:trHeight w:val="1417"/>
        </w:trPr>
        <w:tc>
          <w:tcPr>
            <w:tcW w:w="9628" w:type="dxa"/>
          </w:tcPr>
          <w:p w14:paraId="61481B67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6F0F107A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FF7F8FB" w14:textId="77777777" w:rsidR="00AC3A74" w:rsidRPr="00EB069A" w:rsidRDefault="00000000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6. Rozpočet projektu, struktura rozpočtových zdrojů</w:t>
      </w:r>
    </w:p>
    <w:p w14:paraId="571774F2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(Uveďte podrobné členění očekávaných zdrojů)</w:t>
      </w:r>
    </w:p>
    <w:p w14:paraId="39EE57DC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tbl>
      <w:tblPr>
        <w:tblStyle w:val="af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C3A74" w:rsidRPr="00EB069A" w14:paraId="2636B830" w14:textId="77777777">
        <w:tc>
          <w:tcPr>
            <w:tcW w:w="4814" w:type="dxa"/>
          </w:tcPr>
          <w:p w14:paraId="07AD54A3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Požadovaná podpora z Města Humpolec</w:t>
            </w:r>
          </w:p>
        </w:tc>
        <w:tc>
          <w:tcPr>
            <w:tcW w:w="4814" w:type="dxa"/>
          </w:tcPr>
          <w:p w14:paraId="1F94B028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33B2B1A9" w14:textId="77777777">
        <w:tc>
          <w:tcPr>
            <w:tcW w:w="4814" w:type="dxa"/>
          </w:tcPr>
          <w:p w14:paraId="1C44D21F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Vlastní prostředky žadatele</w:t>
            </w:r>
          </w:p>
        </w:tc>
        <w:tc>
          <w:tcPr>
            <w:tcW w:w="4814" w:type="dxa"/>
          </w:tcPr>
          <w:p w14:paraId="173DAA15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5DD2A829" w14:textId="77777777">
        <w:tc>
          <w:tcPr>
            <w:tcW w:w="4814" w:type="dxa"/>
          </w:tcPr>
          <w:p w14:paraId="6956658D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Granty, dary</w:t>
            </w:r>
          </w:p>
        </w:tc>
        <w:tc>
          <w:tcPr>
            <w:tcW w:w="4814" w:type="dxa"/>
          </w:tcPr>
          <w:p w14:paraId="3282C52A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B70C73" w14:textId="77777777">
        <w:tc>
          <w:tcPr>
            <w:tcW w:w="4814" w:type="dxa"/>
          </w:tcPr>
          <w:p w14:paraId="758A06CE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 xml:space="preserve">Jiné </w:t>
            </w:r>
            <w:r w:rsidRPr="00EB069A">
              <w:t>(specifikujte)</w:t>
            </w:r>
          </w:p>
        </w:tc>
        <w:tc>
          <w:tcPr>
            <w:tcW w:w="4814" w:type="dxa"/>
          </w:tcPr>
          <w:p w14:paraId="4B340BD7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  <w:tr w:rsidR="00AC3A74" w:rsidRPr="00EB069A" w14:paraId="2690D42A" w14:textId="77777777">
        <w:tc>
          <w:tcPr>
            <w:tcW w:w="4814" w:type="dxa"/>
          </w:tcPr>
          <w:p w14:paraId="57656D58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 w:rsidRPr="00EB069A">
              <w:rPr>
                <w:b/>
              </w:rPr>
              <w:t>Celkem</w:t>
            </w:r>
          </w:p>
        </w:tc>
        <w:tc>
          <w:tcPr>
            <w:tcW w:w="4814" w:type="dxa"/>
          </w:tcPr>
          <w:p w14:paraId="6920B371" w14:textId="77777777" w:rsidR="00AC3A74" w:rsidRPr="00EB06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right"/>
            </w:pPr>
            <w:r w:rsidRPr="00EB069A">
              <w:t>Kč</w:t>
            </w:r>
          </w:p>
        </w:tc>
      </w:tr>
    </w:tbl>
    <w:p w14:paraId="1D280821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3CCAEA9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Stručná charakteristika činnosti žadatele</w:t>
      </w:r>
    </w:p>
    <w:tbl>
      <w:tblPr>
        <w:tblStyle w:val="af6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2882B7DF" w14:textId="77777777">
        <w:trPr>
          <w:trHeight w:val="1701"/>
        </w:trPr>
        <w:tc>
          <w:tcPr>
            <w:tcW w:w="9628" w:type="dxa"/>
          </w:tcPr>
          <w:p w14:paraId="7E55469C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39D4C0C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31F35E51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 je plátcem DPH</w:t>
      </w:r>
      <w:r w:rsidRPr="00EB069A">
        <w:t xml:space="preserve"> (zakroužkujte)</w:t>
      </w:r>
      <w:r w:rsidRPr="00EB069A">
        <w:tab/>
      </w:r>
      <w:r w:rsidRPr="00EB069A">
        <w:tab/>
      </w:r>
      <w:r w:rsidRPr="00EB069A">
        <w:rPr>
          <w:b/>
        </w:rPr>
        <w:t>ANO</w:t>
      </w:r>
      <w:r w:rsidRPr="00EB069A">
        <w:tab/>
      </w:r>
      <w:r w:rsidRPr="00EB069A">
        <w:rPr>
          <w:b/>
        </w:rPr>
        <w:t>NE</w:t>
      </w:r>
    </w:p>
    <w:p w14:paraId="607617B9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D790D4B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7. Prohlášení žadatele, že zajistí podíl na spolufinancování projektu</w:t>
      </w:r>
    </w:p>
    <w:p w14:paraId="34530C5E" w14:textId="77777777" w:rsidR="00EB069A" w:rsidRDefault="00EB069A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17FFBE1B" w14:textId="66A3C896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EB069A">
        <w:rPr>
          <w:b/>
        </w:rPr>
        <w:t>Žadatel</w:t>
      </w:r>
      <w:r w:rsidRPr="00EB069A">
        <w:t xml:space="preserve"> (úplný název) _______________________________________________________________ </w:t>
      </w:r>
      <w:r w:rsidRPr="00EB069A">
        <w:rPr>
          <w:b/>
        </w:rPr>
        <w:t>prohlašuje, že zajistí podíl na spolufinancování projektu.</w:t>
      </w:r>
    </w:p>
    <w:p w14:paraId="492CCCB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</w:p>
    <w:p w14:paraId="56B5E663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t>8. Žádost zpracoval</w:t>
      </w:r>
    </w:p>
    <w:p w14:paraId="1B544B5E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(Jméno, název instituce)</w:t>
      </w:r>
    </w:p>
    <w:tbl>
      <w:tblPr>
        <w:tblStyle w:val="af7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171507D4" w14:textId="77777777">
        <w:trPr>
          <w:trHeight w:val="1046"/>
        </w:trPr>
        <w:tc>
          <w:tcPr>
            <w:tcW w:w="9628" w:type="dxa"/>
          </w:tcPr>
          <w:p w14:paraId="0BDC221A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1CDA1554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A8EF137" w14:textId="77777777" w:rsidR="00EB069A" w:rsidRDefault="00EB069A">
      <w:pPr>
        <w:rPr>
          <w:rFonts w:eastAsia="Play" w:cs="Play"/>
          <w:b/>
          <w:sz w:val="32"/>
          <w:szCs w:val="32"/>
        </w:rPr>
      </w:pPr>
      <w:r>
        <w:rPr>
          <w:rFonts w:eastAsia="Play" w:cs="Play"/>
          <w:b/>
          <w:sz w:val="32"/>
          <w:szCs w:val="32"/>
        </w:rPr>
        <w:br w:type="page"/>
      </w:r>
    </w:p>
    <w:p w14:paraId="7570EBAA" w14:textId="710E3EDF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eastAsia="Play" w:cs="Play"/>
          <w:b/>
          <w:sz w:val="32"/>
          <w:szCs w:val="32"/>
        </w:rPr>
      </w:pPr>
      <w:r w:rsidRPr="00EB069A">
        <w:rPr>
          <w:rFonts w:eastAsia="Play" w:cs="Play"/>
          <w:b/>
          <w:sz w:val="32"/>
          <w:szCs w:val="32"/>
        </w:rPr>
        <w:lastRenderedPageBreak/>
        <w:t>9. Seznam příloh</w:t>
      </w:r>
    </w:p>
    <w:p w14:paraId="080DC2C9" w14:textId="77777777" w:rsidR="00AC3A74" w:rsidRPr="00EB069A" w:rsidRDefault="00000000">
      <w:pPr>
        <w:pBdr>
          <w:top w:val="nil"/>
          <w:left w:val="nil"/>
          <w:bottom w:val="nil"/>
          <w:right w:val="nil"/>
          <w:between w:val="nil"/>
        </w:pBdr>
        <w:ind w:left="0"/>
      </w:pPr>
      <w:r w:rsidRPr="00EB069A">
        <w:t>Uveďte seznam všech příloh, které k žádosti přikládáte. Přílohy očíslujte.</w:t>
      </w:r>
    </w:p>
    <w:tbl>
      <w:tblPr>
        <w:tblStyle w:val="af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0E03F443" w14:textId="77777777" w:rsidTr="001850F7">
        <w:trPr>
          <w:trHeight w:val="3144"/>
        </w:trPr>
        <w:tc>
          <w:tcPr>
            <w:tcW w:w="9628" w:type="dxa"/>
          </w:tcPr>
          <w:p w14:paraId="12F64D66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48BE5647" w14:textId="77777777" w:rsidR="00AC3A74" w:rsidRPr="00EB069A" w:rsidRDefault="00AC3A74" w:rsidP="001850F7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4900B483" w14:textId="77777777" w:rsidR="00AC3A74" w:rsidRPr="00EB069A" w:rsidRDefault="00000000">
      <w:pPr>
        <w:spacing w:after="160" w:line="259" w:lineRule="auto"/>
        <w:ind w:left="0"/>
        <w:rPr>
          <w:b/>
          <w:sz w:val="32"/>
          <w:szCs w:val="32"/>
        </w:rPr>
      </w:pPr>
      <w:r w:rsidRPr="00EB069A">
        <w:rPr>
          <w:b/>
          <w:sz w:val="32"/>
          <w:szCs w:val="32"/>
        </w:rPr>
        <w:t>10. Razítko a podpis statutárního zástupce žadatele</w:t>
      </w:r>
    </w:p>
    <w:tbl>
      <w:tblPr>
        <w:tblStyle w:val="af9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3A74" w:rsidRPr="00EB069A" w14:paraId="6DAB2D74" w14:textId="77777777">
        <w:trPr>
          <w:trHeight w:val="1417"/>
        </w:trPr>
        <w:tc>
          <w:tcPr>
            <w:tcW w:w="9628" w:type="dxa"/>
          </w:tcPr>
          <w:p w14:paraId="3B19F3CF" w14:textId="77777777" w:rsidR="00AC3A74" w:rsidRPr="00EB069A" w:rsidRDefault="00A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</w:tr>
    </w:tbl>
    <w:p w14:paraId="5AFBB280" w14:textId="77777777" w:rsidR="00AC3A74" w:rsidRPr="00EB069A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04FBBFFB" w14:textId="77777777" w:rsidR="00AC3A74" w:rsidRPr="00EB069A" w:rsidRDefault="00AC3A74">
      <w:pPr>
        <w:ind w:left="0"/>
        <w:rPr>
          <w:strike/>
        </w:rPr>
      </w:pPr>
    </w:p>
    <w:p w14:paraId="4900ADBD" w14:textId="77777777" w:rsidR="00AC3A74" w:rsidRPr="00EB069A" w:rsidRDefault="00000000">
      <w:pPr>
        <w:ind w:left="0"/>
        <w:rPr>
          <w:strike/>
        </w:rPr>
      </w:pPr>
      <w:r w:rsidRPr="00EB069A">
        <w:rPr>
          <w:strike/>
        </w:rPr>
        <w:t>---------------------------------------</w:t>
      </w:r>
    </w:p>
    <w:p w14:paraId="3A161649" w14:textId="77777777" w:rsidR="00AC3A74" w:rsidRPr="001850F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Povinné přílohy žádosti:</w:t>
      </w:r>
    </w:p>
    <w:p w14:paraId="7C61B433" w14:textId="1B1CE32D" w:rsidR="00AC3A74" w:rsidRPr="001850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(římsy, šambrány, aj.) v měřítku 1:5. V případě výměny vnějších výplní otvorů žadatel předloží jejich výkresy v měřítku 1:20 včetně návrhu barevnosti a výkresy profilace zdobných prvků v měřítku 1:5.</w:t>
      </w:r>
      <w:r w:rsidR="001850F7">
        <w:t xml:space="preserve"> </w:t>
      </w:r>
      <w:r w:rsidR="001850F7" w:rsidRPr="00B354CF">
        <w:rPr>
          <w:highlight w:val="red"/>
        </w:rPr>
        <w:t xml:space="preserve">Pokud </w:t>
      </w:r>
      <w:r w:rsidR="001850F7">
        <w:rPr>
          <w:highlight w:val="red"/>
        </w:rPr>
        <w:t xml:space="preserve">plánované </w:t>
      </w:r>
      <w:r w:rsidR="001850F7" w:rsidRPr="00B354CF">
        <w:rPr>
          <w:highlight w:val="red"/>
        </w:rPr>
        <w:t>stavební úpravy zahrnují pouze obnovu nátěrů</w:t>
      </w:r>
      <w:r w:rsidR="001850F7">
        <w:rPr>
          <w:highlight w:val="red"/>
        </w:rPr>
        <w:t>, tedy</w:t>
      </w:r>
      <w:r w:rsidR="001850F7" w:rsidRPr="00B354CF">
        <w:rPr>
          <w:highlight w:val="red"/>
        </w:rPr>
        <w:t xml:space="preserve"> veškeré prvky se zachovávají </w:t>
      </w:r>
      <w:r w:rsidR="001850F7">
        <w:rPr>
          <w:highlight w:val="red"/>
        </w:rPr>
        <w:t>současné</w:t>
      </w:r>
      <w:r w:rsidR="001850F7" w:rsidRPr="00B354CF">
        <w:rPr>
          <w:highlight w:val="red"/>
        </w:rPr>
        <w:t>, není nutné předkládat výkresovou dokumentac</w:t>
      </w:r>
      <w:r w:rsidR="001850F7">
        <w:rPr>
          <w:highlight w:val="red"/>
        </w:rPr>
        <w:t>i ale pouz</w:t>
      </w:r>
      <w:r w:rsidR="001850F7" w:rsidRPr="009117F8">
        <w:rPr>
          <w:highlight w:val="red"/>
        </w:rPr>
        <w:t>e návrh barevnosti prostřednictvím konkrétních odstínů dle vzorníků.</w:t>
      </w:r>
    </w:p>
    <w:p w14:paraId="4B4B05E2" w14:textId="635207A8" w:rsidR="00AC3A74" w:rsidRPr="001850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 xml:space="preserve">Doporučující stanovisko </w:t>
      </w:r>
      <w:r w:rsidR="001850F7" w:rsidRPr="001850F7">
        <w:rPr>
          <w:highlight w:val="red"/>
        </w:rPr>
        <w:t>městského architekta</w:t>
      </w:r>
    </w:p>
    <w:p w14:paraId="182D8499" w14:textId="77777777" w:rsidR="00AC3A74" w:rsidRPr="001850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14:paraId="25449EBA" w14:textId="77777777" w:rsidR="00AC3A74" w:rsidRPr="001850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Kopie dokladu o založení běžného účtu žadatele</w:t>
      </w:r>
    </w:p>
    <w:p w14:paraId="548A0170" w14:textId="77777777" w:rsidR="00AC3A74" w:rsidRPr="001850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Kopie dokladu o právní subjektivitě žadatele</w:t>
      </w:r>
    </w:p>
    <w:p w14:paraId="4D66048C" w14:textId="77777777" w:rsidR="00AC3A74" w:rsidRPr="001850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Položkový rozpočet nákladů či nabídková cena na realizaci prací s výkazem výměr</w:t>
      </w:r>
    </w:p>
    <w:p w14:paraId="5DC9470C" w14:textId="77777777" w:rsidR="00AC3A74" w:rsidRPr="001850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1" w:hanging="357"/>
      </w:pPr>
      <w:r w:rsidRPr="001850F7">
        <w:t>Čestné prohlášení žadatele, že</w:t>
      </w:r>
    </w:p>
    <w:p w14:paraId="0DB78F8C" w14:textId="77777777" w:rsidR="00AC3A74" w:rsidRPr="001850F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má zajištěny finanční prostředky, kterými se na projektu bude podílet;</w:t>
      </w:r>
    </w:p>
    <w:p w14:paraId="560AAED2" w14:textId="77777777" w:rsidR="00AC3A74" w:rsidRPr="001850F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na majetek firmy není vyhlášen konkurz nebo podán návrh na konkurz a společnost není v likvidaci</w:t>
      </w:r>
    </w:p>
    <w:p w14:paraId="72E19AA2" w14:textId="77777777" w:rsidR="00AC3A74" w:rsidRPr="001850F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491" w:hanging="357"/>
      </w:pPr>
      <w:r w:rsidRPr="001850F7">
        <w:t>souhlasí se zveřejněním svého jména (obchodního jména), adresy (sídla), názvu projektu a výše přidělené podpory na internetových stránkách Města Humpolec</w:t>
      </w:r>
    </w:p>
    <w:p w14:paraId="53F62BB7" w14:textId="77777777" w:rsidR="00AC3A74" w:rsidRPr="001850F7" w:rsidRDefault="00AC3A74">
      <w:pPr>
        <w:pBdr>
          <w:top w:val="nil"/>
          <w:left w:val="nil"/>
          <w:bottom w:val="nil"/>
          <w:right w:val="nil"/>
          <w:between w:val="nil"/>
        </w:pBdr>
        <w:ind w:left="0"/>
      </w:pPr>
    </w:p>
    <w:p w14:paraId="25F7F6DB" w14:textId="77777777" w:rsidR="00AC3A74" w:rsidRPr="001850F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</w:rPr>
      </w:pPr>
      <w:r w:rsidRPr="001850F7">
        <w:rPr>
          <w:b/>
        </w:rPr>
        <w:t>V případě přiznání příspěvku doloží žadatel před podpisem smlouvy o poskytnutí podpory, ve lhůtě a rozsahu, která mu bude stanovena, tyto doklady:</w:t>
      </w:r>
    </w:p>
    <w:p w14:paraId="34C5EE33" w14:textId="77777777" w:rsidR="00AC3A74" w:rsidRPr="001850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1850F7">
        <w:t>Pravomocné povolení stavebního úřadu či souhlasné sdělení k ohlášení udržovacích prací ve vztahu k záměru žádosti ve smyslu zákona č. 50/1976 Sb., o územním plánování a stavebním řádu (stavební zákon), ve znění pozdějších předpisů.</w:t>
      </w:r>
    </w:p>
    <w:p w14:paraId="284FEEAC" w14:textId="77777777" w:rsidR="00AC3A74" w:rsidRPr="001850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/>
      </w:pPr>
      <w:r w:rsidRPr="001850F7">
        <w:t xml:space="preserve">U památkově chráněných objektů pravomocné závazné stanovisko dle zák.č.20/1987 Sb., </w:t>
      </w:r>
      <w:r w:rsidRPr="001850F7">
        <w:br/>
        <w:t>o státní památkové péči, ve znění pozdějších předpisů.</w:t>
      </w:r>
    </w:p>
    <w:sectPr w:rsidR="00AC3A74" w:rsidRPr="001850F7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8587" w14:textId="77777777" w:rsidR="00BF5CA5" w:rsidRDefault="00BF5CA5">
      <w:r>
        <w:separator/>
      </w:r>
    </w:p>
  </w:endnote>
  <w:endnote w:type="continuationSeparator" w:id="0">
    <w:p w14:paraId="731ECDD6" w14:textId="77777777" w:rsidR="00BF5CA5" w:rsidRDefault="00BF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99CF" w14:textId="77777777" w:rsidR="00AC3A74" w:rsidRDefault="00AC3A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395B95D5" w14:textId="77777777" w:rsidR="00AC3A74" w:rsidRDefault="00AC3A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098FDB22" w14:textId="77777777" w:rsidR="00AC3A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EB069A">
      <w:rPr>
        <w:noProof/>
      </w:rPr>
      <w:t>1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33AB" w14:textId="77777777" w:rsidR="00BF5CA5" w:rsidRDefault="00BF5CA5">
      <w:r>
        <w:separator/>
      </w:r>
    </w:p>
  </w:footnote>
  <w:footnote w:type="continuationSeparator" w:id="0">
    <w:p w14:paraId="75AB7605" w14:textId="77777777" w:rsidR="00BF5CA5" w:rsidRDefault="00BF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3BA"/>
    <w:multiLevelType w:val="multilevel"/>
    <w:tmpl w:val="344A4E30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B2670A"/>
    <w:multiLevelType w:val="multilevel"/>
    <w:tmpl w:val="85A2F71C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num w:numId="1" w16cid:durableId="1245644008">
    <w:abstractNumId w:val="0"/>
  </w:num>
  <w:num w:numId="2" w16cid:durableId="3390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74"/>
    <w:rsid w:val="001850F7"/>
    <w:rsid w:val="00AC3A74"/>
    <w:rsid w:val="00BF5CA5"/>
    <w:rsid w:val="00E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7AE"/>
  <w15:docId w15:val="{FAA6749B-3621-4BEB-A2CA-583AE64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4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424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E8G3truILJmsTEkE6vmAHw6Ug==">AMUW2mUZjEe0z/2siz1IfWoSfxSd7lJAJNa6tpdt6HbJjmc4Sjv44Z6BgAMPwCpeEh4eym5PMh9sow1lMfBsZLv6nK9JssLf7LenIKA3JsvBi2nB2obxMnw=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3</cp:revision>
  <dcterms:created xsi:type="dcterms:W3CDTF">2022-12-21T07:04:00Z</dcterms:created>
  <dcterms:modified xsi:type="dcterms:W3CDTF">2023-08-09T09:38:00Z</dcterms:modified>
</cp:coreProperties>
</file>