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23DD" w14:textId="77777777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eastAsia="Play" w:cs="Play"/>
          <w:b/>
          <w:color w:val="000000"/>
          <w:sz w:val="32"/>
          <w:szCs w:val="32"/>
        </w:rPr>
      </w:pPr>
      <w:r w:rsidRPr="009430E6">
        <w:rPr>
          <w:rFonts w:eastAsia="Play" w:cs="Play"/>
          <w:b/>
          <w:color w:val="000000"/>
          <w:sz w:val="32"/>
          <w:szCs w:val="32"/>
        </w:rPr>
        <w:t>Závěrečná zpráva a vyúčtování</w:t>
      </w:r>
    </w:p>
    <w:p w14:paraId="29B5BFFC" w14:textId="693AA331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</w:pPr>
      <w:r w:rsidRPr="009430E6">
        <w:rPr>
          <w:color w:val="000000"/>
        </w:rPr>
        <w:t>dotace z rozpočtu Města Humpolec</w:t>
      </w:r>
      <w:r w:rsidRPr="009430E6">
        <w:rPr>
          <w:color w:val="000000"/>
        </w:rPr>
        <w:br/>
        <w:t>v rámci grantového programu „Fasády historických objektů</w:t>
      </w:r>
      <w:r w:rsidRPr="009430E6">
        <w:t xml:space="preserve"> 202</w:t>
      </w:r>
      <w:r>
        <w:t>5</w:t>
      </w:r>
      <w:r w:rsidR="009430E6">
        <w:t>“</w:t>
      </w:r>
    </w:p>
    <w:p w14:paraId="3C92F333" w14:textId="77777777" w:rsidR="00D26737" w:rsidRPr="009430E6" w:rsidRDefault="00D26737">
      <w:pPr>
        <w:ind w:left="0"/>
      </w:pPr>
    </w:p>
    <w:p w14:paraId="6C88BE65" w14:textId="77777777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  <w:sz w:val="24"/>
          <w:szCs w:val="24"/>
        </w:rPr>
      </w:pPr>
      <w:r w:rsidRPr="009430E6">
        <w:rPr>
          <w:b/>
          <w:color w:val="000000"/>
          <w:sz w:val="24"/>
          <w:szCs w:val="24"/>
        </w:rPr>
        <w:t>PŘÍJEMCE PODPORY:</w:t>
      </w:r>
    </w:p>
    <w:p w14:paraId="54FD24D9" w14:textId="77777777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  <w:sz w:val="24"/>
          <w:szCs w:val="24"/>
        </w:rPr>
      </w:pPr>
      <w:r w:rsidRPr="009430E6">
        <w:rPr>
          <w:b/>
          <w:color w:val="000000"/>
          <w:sz w:val="24"/>
          <w:szCs w:val="24"/>
        </w:rPr>
        <w:t>NÁZEV PROJEKTU:</w:t>
      </w:r>
    </w:p>
    <w:tbl>
      <w:tblPr>
        <w:tblStyle w:val="aff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26737" w:rsidRPr="009430E6" w14:paraId="30CE4373" w14:textId="77777777">
        <w:trPr>
          <w:trHeight w:val="1701"/>
        </w:trPr>
        <w:tc>
          <w:tcPr>
            <w:tcW w:w="9628" w:type="dxa"/>
            <w:gridSpan w:val="2"/>
          </w:tcPr>
          <w:p w14:paraId="0E7B71ED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Popis realizace projektu</w:t>
            </w:r>
          </w:p>
        </w:tc>
      </w:tr>
      <w:tr w:rsidR="00D26737" w:rsidRPr="009430E6" w14:paraId="2777B795" w14:textId="77777777">
        <w:trPr>
          <w:trHeight w:val="850"/>
        </w:trPr>
        <w:tc>
          <w:tcPr>
            <w:tcW w:w="4814" w:type="dxa"/>
          </w:tcPr>
          <w:p w14:paraId="73FE6F03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Realizační firma</w:t>
            </w:r>
          </w:p>
        </w:tc>
        <w:tc>
          <w:tcPr>
            <w:tcW w:w="4814" w:type="dxa"/>
          </w:tcPr>
          <w:p w14:paraId="02F5B6F0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26737" w:rsidRPr="009430E6" w14:paraId="1FE200FD" w14:textId="77777777">
        <w:trPr>
          <w:trHeight w:val="850"/>
        </w:trPr>
        <w:tc>
          <w:tcPr>
            <w:tcW w:w="4814" w:type="dxa"/>
          </w:tcPr>
          <w:p w14:paraId="36CA90EB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Záruka na dílo</w:t>
            </w:r>
          </w:p>
        </w:tc>
        <w:tc>
          <w:tcPr>
            <w:tcW w:w="4814" w:type="dxa"/>
          </w:tcPr>
          <w:p w14:paraId="14266449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14:paraId="3C4CB3CA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ff0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26737" w:rsidRPr="009430E6" w14:paraId="155C532A" w14:textId="77777777">
        <w:trPr>
          <w:trHeight w:val="850"/>
        </w:trPr>
        <w:tc>
          <w:tcPr>
            <w:tcW w:w="9628" w:type="dxa"/>
          </w:tcPr>
          <w:p w14:paraId="659A29F7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 xml:space="preserve">Skutečný začátek a konec </w:t>
            </w:r>
            <w:r w:rsidRPr="009430E6">
              <w:rPr>
                <w:b/>
                <w:color w:val="000000"/>
              </w:rPr>
              <w:t>realizace projektu:</w:t>
            </w:r>
          </w:p>
          <w:p w14:paraId="6648E3E9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</w:p>
        </w:tc>
      </w:tr>
    </w:tbl>
    <w:p w14:paraId="11EF2CDB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ff1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26737" w:rsidRPr="009430E6" w14:paraId="38DA4519" w14:textId="77777777">
        <w:trPr>
          <w:trHeight w:val="1701"/>
        </w:trPr>
        <w:tc>
          <w:tcPr>
            <w:tcW w:w="9628" w:type="dxa"/>
          </w:tcPr>
          <w:p w14:paraId="1F9882AF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Žádosti o výjimky, změny, podněty a další sdělení:</w:t>
            </w:r>
          </w:p>
        </w:tc>
      </w:tr>
    </w:tbl>
    <w:p w14:paraId="28999B89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ff2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1985"/>
        <w:gridCol w:w="844"/>
      </w:tblGrid>
      <w:tr w:rsidR="00D26737" w:rsidRPr="009430E6" w14:paraId="74047585" w14:textId="77777777">
        <w:tc>
          <w:tcPr>
            <w:tcW w:w="6799" w:type="dxa"/>
            <w:tcBorders>
              <w:top w:val="single" w:sz="4" w:space="0" w:color="000000"/>
              <w:left w:val="single" w:sz="4" w:space="0" w:color="000000"/>
            </w:tcBorders>
          </w:tcPr>
          <w:p w14:paraId="27F0AD3D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SMLUVNĚ STANOVENÉ NÁKLADY NA PROJEKT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5732C82A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Kč</w:t>
            </w:r>
          </w:p>
        </w:tc>
        <w:tc>
          <w:tcPr>
            <w:tcW w:w="844" w:type="dxa"/>
            <w:tcBorders>
              <w:top w:val="single" w:sz="4" w:space="0" w:color="000000"/>
              <w:right w:val="single" w:sz="4" w:space="0" w:color="000000"/>
            </w:tcBorders>
          </w:tcPr>
          <w:p w14:paraId="5235C647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%</w:t>
            </w:r>
          </w:p>
        </w:tc>
      </w:tr>
      <w:tr w:rsidR="00D26737" w:rsidRPr="009430E6" w14:paraId="5BFA3C71" w14:textId="77777777">
        <w:tc>
          <w:tcPr>
            <w:tcW w:w="6799" w:type="dxa"/>
            <w:tcBorders>
              <w:left w:val="single" w:sz="4" w:space="0" w:color="000000"/>
            </w:tcBorders>
          </w:tcPr>
          <w:p w14:paraId="6A1D6673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Výše dotace Města Humpolec</w:t>
            </w:r>
          </w:p>
        </w:tc>
        <w:tc>
          <w:tcPr>
            <w:tcW w:w="1985" w:type="dxa"/>
          </w:tcPr>
          <w:p w14:paraId="04F042CA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103F0046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2F0522EE" w14:textId="77777777">
        <w:tc>
          <w:tcPr>
            <w:tcW w:w="6799" w:type="dxa"/>
            <w:tcBorders>
              <w:left w:val="single" w:sz="4" w:space="0" w:color="000000"/>
            </w:tcBorders>
          </w:tcPr>
          <w:p w14:paraId="29EDB20A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Podíl příjemce dotace</w:t>
            </w:r>
          </w:p>
        </w:tc>
        <w:tc>
          <w:tcPr>
            <w:tcW w:w="1985" w:type="dxa"/>
          </w:tcPr>
          <w:p w14:paraId="1ED3EE3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365AF5C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20346312" w14:textId="77777777">
        <w:tc>
          <w:tcPr>
            <w:tcW w:w="6799" w:type="dxa"/>
            <w:tcBorders>
              <w:left w:val="single" w:sz="4" w:space="0" w:color="000000"/>
              <w:bottom w:val="single" w:sz="12" w:space="0" w:color="000000"/>
            </w:tcBorders>
          </w:tcPr>
          <w:p w14:paraId="7319DB60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Celkové rozpočtované náklady na projekt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4201E6B0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bottom w:val="single" w:sz="12" w:space="0" w:color="000000"/>
              <w:right w:val="single" w:sz="4" w:space="0" w:color="000000"/>
            </w:tcBorders>
          </w:tcPr>
          <w:p w14:paraId="5DFBCEAB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1B2C17A1" w14:textId="77777777">
        <w:tc>
          <w:tcPr>
            <w:tcW w:w="679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4C96110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 xml:space="preserve">SKUTEČNÉ VYNALOŽENÉ NÁKLADY NA </w:t>
            </w:r>
            <w:r w:rsidRPr="009430E6">
              <w:rPr>
                <w:b/>
                <w:color w:val="000000"/>
              </w:rPr>
              <w:t>PROJEKT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</w:tcBorders>
          </w:tcPr>
          <w:p w14:paraId="0C9D6D25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Kč</w:t>
            </w:r>
          </w:p>
        </w:tc>
        <w:tc>
          <w:tcPr>
            <w:tcW w:w="844" w:type="dxa"/>
            <w:tcBorders>
              <w:top w:val="single" w:sz="12" w:space="0" w:color="000000"/>
              <w:right w:val="single" w:sz="4" w:space="0" w:color="000000"/>
            </w:tcBorders>
          </w:tcPr>
          <w:p w14:paraId="0E70DF1D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%</w:t>
            </w:r>
          </w:p>
        </w:tc>
      </w:tr>
      <w:tr w:rsidR="00D26737" w:rsidRPr="009430E6" w14:paraId="2D7784A8" w14:textId="77777777">
        <w:tc>
          <w:tcPr>
            <w:tcW w:w="6799" w:type="dxa"/>
            <w:tcBorders>
              <w:left w:val="single" w:sz="4" w:space="0" w:color="000000"/>
              <w:right w:val="single" w:sz="4" w:space="0" w:color="000000"/>
            </w:tcBorders>
          </w:tcPr>
          <w:p w14:paraId="059348E5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Výše dotace Města Humpolec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7E601EA7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884E5FA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3ED1CF6E" w14:textId="77777777">
        <w:tc>
          <w:tcPr>
            <w:tcW w:w="6799" w:type="dxa"/>
            <w:tcBorders>
              <w:left w:val="single" w:sz="4" w:space="0" w:color="000000"/>
              <w:right w:val="single" w:sz="4" w:space="0" w:color="000000"/>
            </w:tcBorders>
          </w:tcPr>
          <w:p w14:paraId="5D28FCE4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Podíl příjemce dotace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087AAB3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6506540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34DECFA0" w14:textId="77777777">
        <w:tc>
          <w:tcPr>
            <w:tcW w:w="6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8EB9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Celkové skutečné náklady na realizaci projektu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79E307ED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</w:tcPr>
          <w:p w14:paraId="15B3FC3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</w:tbl>
    <w:p w14:paraId="62CFEF36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14:paraId="5E18CC66" w14:textId="77777777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 w:rsidRPr="009430E6">
        <w:rPr>
          <w:color w:val="000000"/>
        </w:rPr>
        <w:t>Přílohy:</w:t>
      </w:r>
    </w:p>
    <w:p w14:paraId="78664077" w14:textId="77777777" w:rsidR="00D26737" w:rsidRPr="009430E6" w:rsidRDefault="00DE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9430E6">
        <w:rPr>
          <w:color w:val="000000"/>
        </w:rPr>
        <w:t xml:space="preserve">kopie účetních dokladů (faktury včetně položkového výkazu výměr skutečných prací souvisejících s obnovou fasády a jejich </w:t>
      </w:r>
      <w:r w:rsidRPr="009430E6">
        <w:rPr>
          <w:color w:val="000000"/>
        </w:rPr>
        <w:t>označení, doklady o proplacení, vyčíslení svépomocných prací)</w:t>
      </w:r>
    </w:p>
    <w:p w14:paraId="05C40627" w14:textId="77777777" w:rsidR="00D26737" w:rsidRPr="009430E6" w:rsidRDefault="00DE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9430E6">
        <w:rPr>
          <w:color w:val="000000"/>
        </w:rPr>
        <w:t>fotodokumentace obnovy</w:t>
      </w:r>
    </w:p>
    <w:p w14:paraId="4C2CAF74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6953D233" w14:textId="77777777" w:rsidR="00D26737" w:rsidRPr="009430E6" w:rsidRDefault="00DE72FB">
      <w:pPr>
        <w:ind w:left="0"/>
      </w:pPr>
      <w:r w:rsidRPr="009430E6">
        <w:t xml:space="preserve">                                                                                                       V ……………………………………… dne</w:t>
      </w:r>
    </w:p>
    <w:p w14:paraId="428A283F" w14:textId="77777777" w:rsidR="00D26737" w:rsidRPr="009430E6" w:rsidRDefault="00D26737">
      <w:pPr>
        <w:ind w:left="0"/>
      </w:pPr>
    </w:p>
    <w:p w14:paraId="4936D739" w14:textId="77777777" w:rsidR="00D26737" w:rsidRPr="009430E6" w:rsidRDefault="00DE72FB">
      <w:pPr>
        <w:ind w:left="0"/>
      </w:pPr>
      <w:r w:rsidRPr="009430E6">
        <w:t>………………………………………………</w:t>
      </w:r>
    </w:p>
    <w:p w14:paraId="57EB737B" w14:textId="330AE7EB" w:rsidR="00D26737" w:rsidRPr="009430E6" w:rsidRDefault="00DE72FB">
      <w:pPr>
        <w:ind w:left="0"/>
        <w:sectPr w:rsidR="00D26737" w:rsidRPr="009430E6">
          <w:footerReference w:type="default" r:id="rId8"/>
          <w:pgSz w:w="11906" w:h="16838"/>
          <w:pgMar w:top="992" w:right="1134" w:bottom="1134" w:left="1134" w:header="708" w:footer="708" w:gutter="0"/>
          <w:pgNumType w:start="1"/>
          <w:cols w:space="708"/>
        </w:sectPr>
      </w:pPr>
      <w:r w:rsidRPr="009430E6">
        <w:t>jméno a podp</w:t>
      </w:r>
      <w:r w:rsidR="009430E6">
        <w:t>is</w:t>
      </w:r>
    </w:p>
    <w:p w14:paraId="7EBA2459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sectPr w:rsidR="00D26737" w:rsidRPr="009430E6">
      <w:type w:val="continuous"/>
      <w:pgSz w:w="11906" w:h="16838"/>
      <w:pgMar w:top="1134" w:right="1134" w:bottom="1134" w:left="1134" w:header="708" w:footer="708" w:gutter="0"/>
      <w:cols w:num="2" w:space="708" w:equalWidth="0">
        <w:col w:w="4464" w:space="709"/>
        <w:col w:w="44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94CD5" w14:textId="77777777" w:rsidR="006E3996" w:rsidRDefault="006E3996">
      <w:r>
        <w:separator/>
      </w:r>
    </w:p>
  </w:endnote>
  <w:endnote w:type="continuationSeparator" w:id="0">
    <w:p w14:paraId="62C210AB" w14:textId="77777777" w:rsidR="006E3996" w:rsidRDefault="006E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8546" w14:textId="77777777" w:rsidR="00D26737" w:rsidRDefault="00D2673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p w14:paraId="07028282" w14:textId="77777777" w:rsidR="00D26737" w:rsidRDefault="00D267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4EC31" w14:textId="77777777" w:rsidR="006E3996" w:rsidRDefault="006E3996">
      <w:r>
        <w:separator/>
      </w:r>
    </w:p>
  </w:footnote>
  <w:footnote w:type="continuationSeparator" w:id="0">
    <w:p w14:paraId="3E8BB753" w14:textId="77777777" w:rsidR="006E3996" w:rsidRDefault="006E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7F9"/>
    <w:multiLevelType w:val="multilevel"/>
    <w:tmpl w:val="A810F84E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num w:numId="1" w16cid:durableId="99090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37"/>
    <w:rsid w:val="006E3996"/>
    <w:rsid w:val="00901F3F"/>
    <w:rsid w:val="009430E6"/>
    <w:rsid w:val="00D26737"/>
    <w:rsid w:val="00D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700F"/>
  <w15:docId w15:val="{9D3EE6F3-3C21-4558-A6CD-5CEA3DE5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ind w:hanging="1928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4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424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rbeDfNWi2yxzKjYcmtaQ2X0EA==">AMUW2mW0mRkFPi5qW0DtomwVPOls3h2xEMpica7jUtCXyF+74bYzu6sEUpzpO6iz9EdflASd5VzQ5rBmkCxApTurLJuj5BChKe2roWs3YAQ70SvbPYBBaiQ=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Petr Machek</cp:lastModifiedBy>
  <cp:revision>3</cp:revision>
  <dcterms:created xsi:type="dcterms:W3CDTF">2022-12-21T07:04:00Z</dcterms:created>
  <dcterms:modified xsi:type="dcterms:W3CDTF">2024-09-08T17:51:00Z</dcterms:modified>
</cp:coreProperties>
</file>