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6774" w14:textId="77777777" w:rsidR="0046418E" w:rsidRDefault="004571E2">
      <w:r>
        <w:t xml:space="preserve">Bohdan </w:t>
      </w:r>
      <w:proofErr w:type="spellStart"/>
      <w:r>
        <w:t>Petrović</w:t>
      </w:r>
      <w:proofErr w:type="spellEnd"/>
      <w:r>
        <w:t xml:space="preserve">                                                                                                              Rada města Humpolce</w:t>
      </w:r>
    </w:p>
    <w:p w14:paraId="4BFD9D17" w14:textId="77777777" w:rsidR="004571E2" w:rsidRDefault="004571E2">
      <w:r>
        <w:t xml:space="preserve">koordinátor mezinárodní spolupráce </w:t>
      </w:r>
    </w:p>
    <w:p w14:paraId="5B804DED" w14:textId="77777777" w:rsidR="004571E2" w:rsidRDefault="004571E2">
      <w:r>
        <w:t>města Humpolce</w:t>
      </w:r>
    </w:p>
    <w:p w14:paraId="643A5D61" w14:textId="77777777" w:rsidR="004571E2" w:rsidRDefault="004571E2"/>
    <w:p w14:paraId="2E1D3BBD" w14:textId="77777777" w:rsidR="004571E2" w:rsidRDefault="004571E2"/>
    <w:p w14:paraId="328991E9" w14:textId="77777777" w:rsidR="004571E2" w:rsidRDefault="004571E2">
      <w:r>
        <w:t xml:space="preserve">Věc: Zpráva mezinárodního koordinátora </w:t>
      </w:r>
    </w:p>
    <w:p w14:paraId="62AF5FB9" w14:textId="77777777" w:rsidR="004571E2" w:rsidRDefault="004571E2"/>
    <w:p w14:paraId="7CF8325E" w14:textId="77777777" w:rsidR="00903490" w:rsidRDefault="004571E2">
      <w:r>
        <w:t xml:space="preserve">Počátkem roku 2025 jsem byl Radou města Humpolce jmenován do funkce koordinátora mezinárodní spolupráce. Do té doby jsem se </w:t>
      </w:r>
      <w:r w:rsidR="00E277C0">
        <w:t>již přibližně 10 měsíců v tomto smyslu angažoval a byl nápomocen vedení města.                                                                                                                                                                                                      Neprodleně po svém jmenování jsem oznámil našim partnerům v </w:t>
      </w:r>
      <w:r w:rsidR="001D496F">
        <w:t>c</w:t>
      </w:r>
      <w:r w:rsidR="00E277C0">
        <w:t xml:space="preserve">horvatském </w:t>
      </w:r>
      <w:proofErr w:type="spellStart"/>
      <w:r w:rsidR="00E277C0">
        <w:t>Karlovacu</w:t>
      </w:r>
      <w:proofErr w:type="spellEnd"/>
      <w:r w:rsidR="00E277C0">
        <w:t xml:space="preserve"> tuto skutečnost, neboť jsme jako </w:t>
      </w:r>
      <w:r w:rsidR="00C73180">
        <w:t>m</w:t>
      </w:r>
      <w:r w:rsidR="00E277C0">
        <w:t xml:space="preserve">ěsto byli již v předchozím kontaktu, na který jsem logicky navázal. V dubnu 2024 na pozvání chorvatské strany a za účasti </w:t>
      </w:r>
      <w:r w:rsidR="00105430">
        <w:t>v</w:t>
      </w:r>
      <w:r w:rsidR="00E277C0">
        <w:t>elvyslance ČR v</w:t>
      </w:r>
      <w:r w:rsidR="00105430">
        <w:t> </w:t>
      </w:r>
      <w:r w:rsidR="00E277C0">
        <w:t>Zagrebu</w:t>
      </w:r>
      <w:r w:rsidR="00105430">
        <w:t xml:space="preserve"> </w:t>
      </w:r>
      <w:r w:rsidR="00E277C0">
        <w:t xml:space="preserve">Ing. Milana Hovorky, zavítala </w:t>
      </w:r>
      <w:r w:rsidR="00CF6543">
        <w:t xml:space="preserve">již </w:t>
      </w:r>
      <w:r w:rsidR="00E277C0">
        <w:t xml:space="preserve">naše delegace do </w:t>
      </w:r>
      <w:proofErr w:type="spellStart"/>
      <w:r w:rsidR="00E277C0">
        <w:t>Karlovacu</w:t>
      </w:r>
      <w:proofErr w:type="spellEnd"/>
      <w:r w:rsidR="00E277C0">
        <w:t xml:space="preserve">. Došlo tak k prvnímu oficiálnímu setkání a přijetí naší delegace na </w:t>
      </w:r>
      <w:r w:rsidR="009E274E">
        <w:t>r</w:t>
      </w:r>
      <w:r w:rsidR="00E277C0">
        <w:t xml:space="preserve">adnici </w:t>
      </w:r>
      <w:r w:rsidR="00C73180">
        <w:t>m</w:t>
      </w:r>
      <w:r w:rsidR="00E277C0">
        <w:t>ěsta Karlovac</w:t>
      </w:r>
      <w:r w:rsidR="00CF6543">
        <w:t xml:space="preserve"> a před tím i v rezidenci Velvyslanectví</w:t>
      </w:r>
      <w:r w:rsidR="001D496F">
        <w:t xml:space="preserve"> </w:t>
      </w:r>
      <w:r w:rsidR="00CF6543">
        <w:t>ČR</w:t>
      </w:r>
      <w:r w:rsidR="00E277C0">
        <w:t xml:space="preserve"> </w:t>
      </w:r>
      <w:r w:rsidR="001D496F">
        <w:t>v Zagrebu.</w:t>
      </w:r>
      <w:r w:rsidR="00105430">
        <w:t xml:space="preserve"> </w:t>
      </w:r>
      <w:r w:rsidR="00E277C0">
        <w:t>Přibl</w:t>
      </w:r>
      <w:r w:rsidR="00105430">
        <w:t>i</w:t>
      </w:r>
      <w:r w:rsidR="00E277C0">
        <w:t xml:space="preserve">žně necelý rok </w:t>
      </w:r>
      <w:proofErr w:type="gramStart"/>
      <w:r w:rsidR="00E277C0">
        <w:t>po té</w:t>
      </w:r>
      <w:proofErr w:type="gramEnd"/>
      <w:r w:rsidR="00E277C0">
        <w:t xml:space="preserve"> jsem tedy na jaře 2025 zahájil intenzivní jednání s mým protějškem</w:t>
      </w:r>
      <w:r w:rsidR="00C73180">
        <w:t xml:space="preserve"> </w:t>
      </w:r>
      <w:r w:rsidR="00E277C0">
        <w:t xml:space="preserve">na chorvatské straně, paní Evou </w:t>
      </w:r>
      <w:proofErr w:type="spellStart"/>
      <w:proofErr w:type="gramStart"/>
      <w:r w:rsidR="00E277C0">
        <w:t>Sobotik</w:t>
      </w:r>
      <w:proofErr w:type="spellEnd"/>
      <w:r w:rsidR="00E277C0">
        <w:t xml:space="preserve"> </w:t>
      </w:r>
      <w:r w:rsidR="00CF6543">
        <w:t xml:space="preserve">- </w:t>
      </w:r>
      <w:r w:rsidR="00E277C0">
        <w:t>Pavan</w:t>
      </w:r>
      <w:proofErr w:type="gramEnd"/>
      <w:r w:rsidR="00CF6543">
        <w:t xml:space="preserve"> </w:t>
      </w:r>
      <w:proofErr w:type="gramStart"/>
      <w:r w:rsidR="00CF6543">
        <w:t>( vy</w:t>
      </w:r>
      <w:r w:rsidR="00111C9B">
        <w:t>š</w:t>
      </w:r>
      <w:r w:rsidR="00CF6543">
        <w:t>ší</w:t>
      </w:r>
      <w:proofErr w:type="gramEnd"/>
      <w:r w:rsidR="00CF6543">
        <w:t xml:space="preserve"> poradkyní pro mezinárodní spolupráci Města </w:t>
      </w:r>
      <w:proofErr w:type="gramStart"/>
      <w:r w:rsidR="00CF6543">
        <w:t>Karlovac )</w:t>
      </w:r>
      <w:proofErr w:type="gramEnd"/>
      <w:r w:rsidR="00CF6543">
        <w:t>.                                                                                                                        Zpočátku nás v jednáních poněkud brzdila okolnost blížících se chorvatských</w:t>
      </w:r>
      <w:r w:rsidR="001D496F">
        <w:t xml:space="preserve"> k</w:t>
      </w:r>
      <w:r w:rsidR="00CF6543">
        <w:t>omunálních voleb a volby starosty města, která v Chorvatsku probíhá v rámci komunálních voleb</w:t>
      </w:r>
      <w:r w:rsidR="00C73180">
        <w:t>, zvlášť</w:t>
      </w:r>
      <w:r w:rsidR="00CF6543">
        <w:t xml:space="preserve">. Nejistota </w:t>
      </w:r>
      <w:r w:rsidR="00C73180">
        <w:t xml:space="preserve">z toho plynoucí </w:t>
      </w:r>
      <w:r w:rsidR="00CF6543">
        <w:t>se rozplynula na konci května</w:t>
      </w:r>
      <w:r w:rsidR="00C73180">
        <w:t xml:space="preserve"> 2025</w:t>
      </w:r>
      <w:r w:rsidR="00CF6543">
        <w:t>, kdy svůj mandát obhájil</w:t>
      </w:r>
      <w:r w:rsidR="001D496F">
        <w:t xml:space="preserve"> </w:t>
      </w:r>
      <w:r w:rsidR="00CF6543">
        <w:t xml:space="preserve">stávající starosta </w:t>
      </w:r>
      <w:r w:rsidR="00C73180">
        <w:t>m</w:t>
      </w:r>
      <w:r w:rsidR="001D496F">
        <w:t xml:space="preserve">ěsta Karlovac </w:t>
      </w:r>
      <w:r w:rsidR="00CF6543">
        <w:t xml:space="preserve">Damir </w:t>
      </w:r>
      <w:proofErr w:type="spellStart"/>
      <w:r w:rsidR="00CF6543">
        <w:t>Mandić</w:t>
      </w:r>
      <w:proofErr w:type="spellEnd"/>
      <w:r w:rsidR="00CF6543">
        <w:t>. Bezprostředně poté se věci dali do pohybu</w:t>
      </w:r>
      <w:r w:rsidR="001D496F">
        <w:t>, o čem</w:t>
      </w:r>
      <w:r w:rsidR="00C73180">
        <w:t>ž</w:t>
      </w:r>
      <w:r w:rsidR="001D496F">
        <w:t xml:space="preserve"> jsem vždy neprodleně informoval starostu města Ing. Petra Machka i jeho excelenci pana </w:t>
      </w:r>
      <w:r w:rsidR="00111C9B">
        <w:t>v</w:t>
      </w:r>
      <w:r w:rsidR="001D496F">
        <w:t>elvyslance ČR v Chorvatsku Ing. Milana Hovorku.                                                                                                                                                           Následně jsm</w:t>
      </w:r>
      <w:r w:rsidR="00CB75F0">
        <w:t>e</w:t>
      </w:r>
      <w:r w:rsidR="001D496F">
        <w:t xml:space="preserve"> byli pozváni na Slavnostní zasedání </w:t>
      </w:r>
      <w:r w:rsidR="00CB75F0">
        <w:t>zastupitelstva Města Karlovac při příležitosti oslav jeho založení dne 12.7. 2025. Naše město zastupoval starosta města Ing. Petr Machek</w:t>
      </w:r>
      <w:r w:rsidR="00BC147A">
        <w:t xml:space="preserve">, ředitelka </w:t>
      </w:r>
      <w:proofErr w:type="spellStart"/>
      <w:r w:rsidR="00BC147A">
        <w:t>Měkisu</w:t>
      </w:r>
      <w:proofErr w:type="spellEnd"/>
      <w:r w:rsidR="00BC147A">
        <w:t xml:space="preserve"> Vendula Marešová a moje maličkost.                                                                                                            Přijetí naší delegace bylo skvělé a srdečné. Velmi nás potěšilo, že jsme byli při této příležitosti začleněni do společnosti delegací dalších již dlouholetých partnerských měst z Maďarska, Litvy, Srbska i Chorvatska.</w:t>
      </w:r>
      <w:r w:rsidR="00CB75F0">
        <w:t xml:space="preserve">     </w:t>
      </w:r>
      <w:r w:rsidR="00BC147A">
        <w:t xml:space="preserve">                                                                                                                                                                                V dalších dnech jsem byl s Evou </w:t>
      </w:r>
      <w:proofErr w:type="spellStart"/>
      <w:r w:rsidR="00BC147A">
        <w:t>Sobotik</w:t>
      </w:r>
      <w:proofErr w:type="spellEnd"/>
      <w:r w:rsidR="00BC147A">
        <w:t xml:space="preserve"> Pavan v takřka každodenním kontaktu až téměř do konce září 2025 a zahájili jsme přípravy aktu podpisu Prohlášení – memoranda o budoucím partnerství mezi našimi měst</w:t>
      </w:r>
      <w:r w:rsidR="00111C9B">
        <w:t>y</w:t>
      </w:r>
      <w:r w:rsidR="00BC147A">
        <w:t>, které bylo slavnostně podepsáno</w:t>
      </w:r>
      <w:r w:rsidR="00CB75F0">
        <w:t xml:space="preserve"> </w:t>
      </w:r>
      <w:r w:rsidR="00BC147A">
        <w:t xml:space="preserve">dne </w:t>
      </w:r>
      <w:r w:rsidR="00F408E2">
        <w:t>27.9. 2025 v </w:t>
      </w:r>
      <w:proofErr w:type="spellStart"/>
      <w:r w:rsidR="00F408E2">
        <w:t>Karlovacu</w:t>
      </w:r>
      <w:proofErr w:type="spellEnd"/>
      <w:r w:rsidR="00F408E2">
        <w:t xml:space="preserve"> starostou Města Karlovac Damirem </w:t>
      </w:r>
      <w:proofErr w:type="spellStart"/>
      <w:r w:rsidR="00F408E2">
        <w:t>Mandićem</w:t>
      </w:r>
      <w:proofErr w:type="spellEnd"/>
      <w:r w:rsidR="00F408E2">
        <w:t xml:space="preserve"> a místostarostou Humpolce Martinem Hendrychem. Tento dokument slouží jako zásadní podklad k projednání a případnému schválení společného záměru</w:t>
      </w:r>
      <w:r w:rsidR="00111C9B">
        <w:t xml:space="preserve"> uzavřít </w:t>
      </w:r>
      <w:proofErr w:type="gramStart"/>
      <w:r w:rsidR="00111C9B">
        <w:t xml:space="preserve">partnerství </w:t>
      </w:r>
      <w:r w:rsidR="00F408E2">
        <w:t>,</w:t>
      </w:r>
      <w:proofErr w:type="gramEnd"/>
      <w:r w:rsidR="00F408E2">
        <w:t xml:space="preserve"> zastupitelstvy obou měst. Následně cca. v jarních měsících roku 2026 by tak mohlo dojít k podpisu skutečné smlouvy o mezinárodním partnerství mezi našimi </w:t>
      </w:r>
      <w:proofErr w:type="gramStart"/>
      <w:r w:rsidR="00111C9B">
        <w:t>m</w:t>
      </w:r>
      <w:r w:rsidR="00F408E2">
        <w:t>ěsty</w:t>
      </w:r>
      <w:proofErr w:type="gramEnd"/>
      <w:r w:rsidR="00111C9B">
        <w:t xml:space="preserve"> a to u nás v Humpolci. </w:t>
      </w:r>
      <w:r w:rsidR="00F408E2">
        <w:t xml:space="preserve">                                                                                                                                      Celou událost podpisu</w:t>
      </w:r>
      <w:r w:rsidR="00111C9B">
        <w:t>,</w:t>
      </w:r>
      <w:r w:rsidR="00F408E2">
        <w:t xml:space="preserve"> prohlášení – memoranda</w:t>
      </w:r>
      <w:r w:rsidR="00C73180">
        <w:t xml:space="preserve"> o budoucím partnerství</w:t>
      </w:r>
      <w:r w:rsidR="00111C9B">
        <w:t>,</w:t>
      </w:r>
      <w:r w:rsidR="00C73180">
        <w:t xml:space="preserve"> </w:t>
      </w:r>
      <w:r w:rsidR="00F408E2">
        <w:t xml:space="preserve">jsme obohatili o kulturně společenskou událost. </w:t>
      </w:r>
      <w:r w:rsidR="00903490">
        <w:t>V součinnosti s tajemníkem městského úřadu Jiřím Fialou js</w:t>
      </w:r>
      <w:r w:rsidR="00C73180">
        <w:t>me</w:t>
      </w:r>
      <w:r w:rsidR="00903490">
        <w:t xml:space="preserve"> p</w:t>
      </w:r>
      <w:r w:rsidR="00F408E2">
        <w:t xml:space="preserve">řiopravili </w:t>
      </w:r>
      <w:r w:rsidR="00C73180">
        <w:t>K</w:t>
      </w:r>
      <w:r w:rsidR="00F408E2">
        <w:t xml:space="preserve">oncert pro Karlovac </w:t>
      </w:r>
      <w:r w:rsidR="00903490">
        <w:t>za účasti</w:t>
      </w:r>
      <w:r w:rsidR="00F408E2">
        <w:t xml:space="preserve"> </w:t>
      </w:r>
      <w:r w:rsidR="00903490">
        <w:t>sopranistky</w:t>
      </w:r>
      <w:r w:rsidR="00F408E2">
        <w:t xml:space="preserve"> Palom</w:t>
      </w:r>
      <w:r w:rsidR="00903490">
        <w:t xml:space="preserve">y </w:t>
      </w:r>
      <w:r w:rsidR="00F408E2">
        <w:t xml:space="preserve">Pavan z </w:t>
      </w:r>
      <w:proofErr w:type="spellStart"/>
      <w:proofErr w:type="gramStart"/>
      <w:r w:rsidR="00F408E2">
        <w:t>Karlovacu</w:t>
      </w:r>
      <w:proofErr w:type="spellEnd"/>
      <w:r w:rsidR="00CB75F0">
        <w:t xml:space="preserve"> </w:t>
      </w:r>
      <w:r w:rsidR="00F408E2">
        <w:t>.</w:t>
      </w:r>
      <w:proofErr w:type="gramEnd"/>
      <w:r w:rsidR="00F408E2">
        <w:t xml:space="preserve"> Naše město reprezentovala klavíristka Michaela Krejčí a moje maličkost z hlediska pěveckého. Vše pochopitelně za přímé účasti delegace Velvyslanectví ČR v Zagrebu v čele s panem velvyslancem</w:t>
      </w:r>
      <w:r w:rsidR="00F50FC7">
        <w:t xml:space="preserve"> </w:t>
      </w:r>
      <w:r w:rsidR="00C73180">
        <w:t xml:space="preserve">Ing. </w:t>
      </w:r>
      <w:r w:rsidR="00F50FC7">
        <w:t xml:space="preserve">Milanem Hovorkou a jeho zástupcem Jiřím </w:t>
      </w:r>
      <w:proofErr w:type="spellStart"/>
      <w:r w:rsidR="00F50FC7">
        <w:t>Hušnerem</w:t>
      </w:r>
      <w:proofErr w:type="spellEnd"/>
      <w:r w:rsidR="00F50FC7">
        <w:t xml:space="preserve">.                                                                                                                                Současně také proběhla v místě události prezentace našeho piva Bernard, kterou realizovali zaměstnanci pivovaru ve spolupráci </w:t>
      </w:r>
      <w:r w:rsidR="00111C9B">
        <w:t>s</w:t>
      </w:r>
      <w:r w:rsidR="00F50FC7">
        <w:t xml:space="preserve"> chorvatským importérem jejich značky, zcela na </w:t>
      </w:r>
      <w:r w:rsidR="00111C9B">
        <w:t xml:space="preserve">náklady </w:t>
      </w:r>
      <w:r w:rsidR="00111C9B">
        <w:lastRenderedPageBreak/>
        <w:t>Pivovaru Bernard</w:t>
      </w:r>
      <w:r w:rsidR="00F50FC7">
        <w:t xml:space="preserve">.  Tato okolnost prezentace našeho piva byla zprvu iniciována paní Ivanou </w:t>
      </w:r>
      <w:proofErr w:type="spellStart"/>
      <w:r w:rsidR="00F50FC7">
        <w:t>Kovačić</w:t>
      </w:r>
      <w:proofErr w:type="spellEnd"/>
      <w:r w:rsidR="00111C9B">
        <w:t xml:space="preserve"> </w:t>
      </w:r>
      <w:proofErr w:type="gramStart"/>
      <w:r w:rsidR="00F50FC7">
        <w:t>( přímým</w:t>
      </w:r>
      <w:proofErr w:type="gramEnd"/>
      <w:r w:rsidR="00F50FC7">
        <w:t xml:space="preserve"> potomkem humpolecké rodiny Reinerů, která kdysi přesídlila do </w:t>
      </w:r>
      <w:proofErr w:type="spellStart"/>
      <w:proofErr w:type="gramStart"/>
      <w:r w:rsidR="00F50FC7">
        <w:t>Karlovacu</w:t>
      </w:r>
      <w:proofErr w:type="spellEnd"/>
      <w:r w:rsidR="00F50FC7">
        <w:t xml:space="preserve"> )</w:t>
      </w:r>
      <w:proofErr w:type="gramEnd"/>
      <w:r w:rsidR="00F50FC7">
        <w:t>. Postupně o ni projevili zájem naši přátelé v </w:t>
      </w:r>
      <w:proofErr w:type="spellStart"/>
      <w:r w:rsidR="00F50FC7">
        <w:t>Karlovacu</w:t>
      </w:r>
      <w:proofErr w:type="spellEnd"/>
      <w:r w:rsidR="00F50FC7">
        <w:t xml:space="preserve"> i pan velvyslanec </w:t>
      </w:r>
      <w:r w:rsidR="00111C9B">
        <w:t xml:space="preserve">Milan </w:t>
      </w:r>
      <w:r w:rsidR="00F50FC7">
        <w:t xml:space="preserve">Hovorka. </w:t>
      </w:r>
      <w:r w:rsidR="00105430">
        <w:t xml:space="preserve">Proto jsem v tomto smyslu oslovil </w:t>
      </w:r>
      <w:r w:rsidR="00111C9B">
        <w:t>P</w:t>
      </w:r>
      <w:r w:rsidR="00105430">
        <w:t>ivovar</w:t>
      </w:r>
      <w:r w:rsidR="00111C9B">
        <w:t xml:space="preserve"> Bernard</w:t>
      </w:r>
      <w:r w:rsidR="00105430">
        <w:t xml:space="preserve">, který ochotně vyhověl. </w:t>
      </w:r>
      <w:r w:rsidR="00F50FC7">
        <w:t xml:space="preserve">Byla proto </w:t>
      </w:r>
      <w:proofErr w:type="gramStart"/>
      <w:r w:rsidR="00F50FC7">
        <w:t>realizována</w:t>
      </w:r>
      <w:proofErr w:type="gramEnd"/>
      <w:r w:rsidR="00F50FC7">
        <w:t xml:space="preserve"> </w:t>
      </w:r>
      <w:r w:rsidR="00C73180">
        <w:t xml:space="preserve">a to </w:t>
      </w:r>
      <w:r w:rsidR="00F50FC7">
        <w:t xml:space="preserve">včetně naší umělecké části </w:t>
      </w:r>
      <w:r w:rsidR="00105430">
        <w:t xml:space="preserve">i </w:t>
      </w:r>
      <w:r w:rsidR="00F50FC7">
        <w:t>na krásné akci v </w:t>
      </w:r>
      <w:r w:rsidR="00111C9B">
        <w:t>r</w:t>
      </w:r>
      <w:r w:rsidR="00F50FC7">
        <w:t xml:space="preserve">ezidenci Velvyslanectví ČR V Zagrebu 26.9. 2025, kterou velvyslanec Milan Hovorka zorganizoval pro široký diplomatický sbor, hlavní chorvatská média a další partnery.                                                                   Představil na ni právě cestu k našemu budoucímu partnerství. Obou akcí se také zúčastnila Česká beseda v Zagrebu. Starší dámy </w:t>
      </w:r>
      <w:proofErr w:type="gramStart"/>
      <w:r w:rsidR="00F50FC7">
        <w:t>( členky</w:t>
      </w:r>
      <w:proofErr w:type="gramEnd"/>
      <w:r w:rsidR="00F50FC7">
        <w:t xml:space="preserve"> páté generace české menšiny v</w:t>
      </w:r>
      <w:r w:rsidR="00105430">
        <w:t> </w:t>
      </w:r>
      <w:r w:rsidR="00F50FC7">
        <w:t>Chorvatsku</w:t>
      </w:r>
      <w:r w:rsidR="00105430">
        <w:t xml:space="preserve">) zde smažily naprosto vynikající české bramboráky a podávali se i utopenci a nakládaný Hermelín.    </w:t>
      </w:r>
      <w:r w:rsidR="00111C9B">
        <w:t xml:space="preserve">                                                        Celkově se domnívám, že js</w:t>
      </w:r>
      <w:r w:rsidR="00C73180">
        <w:t xml:space="preserve">me </w:t>
      </w:r>
      <w:r w:rsidR="00111C9B">
        <w:t xml:space="preserve">společně udělali velký krok k našemu budoucímu </w:t>
      </w:r>
      <w:r w:rsidR="00903490">
        <w:t xml:space="preserve">partnerství a těším se na další společné úsilí v tomto smyslu.  </w:t>
      </w:r>
      <w:r w:rsidR="009E274E">
        <w:t xml:space="preserve">Naše město tak velmi pozitivně </w:t>
      </w:r>
      <w:proofErr w:type="spellStart"/>
      <w:r w:rsidR="009E274E">
        <w:t>zarezonovalo</w:t>
      </w:r>
      <w:proofErr w:type="spellEnd"/>
      <w:r w:rsidR="009E274E">
        <w:t xml:space="preserve"> na oficiální úrovni v chorvatském hlavním městě Zagrebu, </w:t>
      </w:r>
      <w:r w:rsidR="00C73180">
        <w:t>ale i</w:t>
      </w:r>
      <w:r w:rsidR="009E274E">
        <w:t xml:space="preserve"> u široké veřejnosti v </w:t>
      </w:r>
      <w:proofErr w:type="spellStart"/>
      <w:r w:rsidR="009E274E">
        <w:t>Karlovacu</w:t>
      </w:r>
      <w:proofErr w:type="spellEnd"/>
      <w:r w:rsidR="009E274E">
        <w:t xml:space="preserve">. </w:t>
      </w:r>
      <w:r w:rsidR="00903490">
        <w:t xml:space="preserve">                                                                                                                                         Následně předpokládám na obou stranách projednání a schválení</w:t>
      </w:r>
      <w:r w:rsidR="009E274E">
        <w:t xml:space="preserve"> uzavření partnerství </w:t>
      </w:r>
      <w:r w:rsidR="00903490">
        <w:t xml:space="preserve">zastupitelstvy obou měst.  V mezičase zahájím jednání napříč humpoleckými organizacemi, podniky, firmami, školami, sportovními oddíly, spolky atd. o jejich představách a potřebách, které by mohli být do budoucna zajímavé. Rád bych měl do doby podpisu smlouvy o partnerství jasno, co můžeme již konkrétně nabídnout. Budu pochopitelně rád za všechny možné podněty i od členů rady či </w:t>
      </w:r>
      <w:r w:rsidR="009E274E">
        <w:t xml:space="preserve">členů </w:t>
      </w:r>
      <w:r w:rsidR="00903490">
        <w:t xml:space="preserve">zastupitelstva města. </w:t>
      </w:r>
      <w:r w:rsidR="009E274E">
        <w:t xml:space="preserve">Rád budu o všem informovat i všechny komise města.                                                                                  V dalších dnech nás navštíví na pozvání našeho starosty Petra Machka a tajemníka úřadu města Jiřího Fialy také delegace z našeho partnerského města </w:t>
      </w:r>
      <w:proofErr w:type="spellStart"/>
      <w:r w:rsidR="009E274E">
        <w:t>Námestovo</w:t>
      </w:r>
      <w:proofErr w:type="spellEnd"/>
      <w:r w:rsidR="009E274E">
        <w:t xml:space="preserve"> na Slovensku.                                                                                    Po mnoha letech chceme navázat na předchozí spolupráci, oživit ji a dále ji vytrvale rozvíjet, tak aby byla ku prospěchu oběma stranám. </w:t>
      </w:r>
    </w:p>
    <w:p w14:paraId="58B12B25" w14:textId="77777777" w:rsidR="009E274E" w:rsidRDefault="009E274E">
      <w:r>
        <w:t>Děkuji a těším se další činnost pro občany města Humpolce.</w:t>
      </w:r>
    </w:p>
    <w:p w14:paraId="1FD112F8" w14:textId="77777777" w:rsidR="009E274E" w:rsidRDefault="009E274E">
      <w:r>
        <w:t xml:space="preserve">Bohdan </w:t>
      </w:r>
      <w:proofErr w:type="spellStart"/>
      <w:r>
        <w:t>Petrović</w:t>
      </w:r>
      <w:proofErr w:type="spellEnd"/>
    </w:p>
    <w:p w14:paraId="32D1767B" w14:textId="77777777" w:rsidR="009E274E" w:rsidRDefault="009E274E"/>
    <w:p w14:paraId="28BB23FA" w14:textId="77777777" w:rsidR="00F50FC7" w:rsidRDefault="00105430">
      <w:r>
        <w:t xml:space="preserve">                                            </w:t>
      </w:r>
    </w:p>
    <w:p w14:paraId="2E5FF8C0" w14:textId="77777777" w:rsidR="001D496F" w:rsidRDefault="00CB75F0">
      <w:r>
        <w:t xml:space="preserve">                                                                                                                </w:t>
      </w:r>
      <w:r w:rsidR="001D496F">
        <w:t xml:space="preserve">                                                                                                                                                                                     </w:t>
      </w:r>
    </w:p>
    <w:p w14:paraId="32D6A9CE" w14:textId="77777777" w:rsidR="004571E2" w:rsidRDefault="00CF6543">
      <w:r>
        <w:t xml:space="preserve">  </w:t>
      </w:r>
      <w:r w:rsidR="001D496F">
        <w:t xml:space="preserve">                                                            </w:t>
      </w:r>
      <w:r>
        <w:t xml:space="preserve">                                                                                            </w:t>
      </w:r>
    </w:p>
    <w:p w14:paraId="703D0552" w14:textId="77777777" w:rsidR="00CF6543" w:rsidRDefault="00CF6543"/>
    <w:p w14:paraId="7002118C" w14:textId="77777777" w:rsidR="00E277C0" w:rsidRDefault="00E277C0"/>
    <w:sectPr w:rsidR="00E27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E2"/>
    <w:rsid w:val="00105430"/>
    <w:rsid w:val="00111C9B"/>
    <w:rsid w:val="00147AFA"/>
    <w:rsid w:val="001D496F"/>
    <w:rsid w:val="004571E2"/>
    <w:rsid w:val="0046418E"/>
    <w:rsid w:val="006D31CD"/>
    <w:rsid w:val="00903490"/>
    <w:rsid w:val="009E274E"/>
    <w:rsid w:val="00BC147A"/>
    <w:rsid w:val="00C73180"/>
    <w:rsid w:val="00CB75F0"/>
    <w:rsid w:val="00CD7E8B"/>
    <w:rsid w:val="00CF6543"/>
    <w:rsid w:val="00E277C0"/>
    <w:rsid w:val="00E40992"/>
    <w:rsid w:val="00F408E2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43AA"/>
  <w15:chartTrackingRefBased/>
  <w15:docId w15:val="{D0BA0689-B014-4680-9B70-9EE08C81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Fiala</cp:lastModifiedBy>
  <cp:revision>2</cp:revision>
  <dcterms:created xsi:type="dcterms:W3CDTF">2026-06-09T06:15:00Z</dcterms:created>
  <dcterms:modified xsi:type="dcterms:W3CDTF">2026-06-09T06:15:00Z</dcterms:modified>
</cp:coreProperties>
</file>