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9162" w14:textId="18BDEA03" w:rsidR="00AC3A74" w:rsidRPr="00812B7C" w:rsidRDefault="004A6F47">
      <w:pPr>
        <w:spacing w:after="160" w:line="259" w:lineRule="auto"/>
        <w:ind w:left="0"/>
        <w:rPr>
          <w:rFonts w:eastAsia="Play" w:cs="Play"/>
          <w:b/>
          <w:color w:val="FF0000"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 xml:space="preserve">Žádost o poskytnutí příspěvku z grantového programu „Fasády historických objektů“ z rozpočtu Města Humpolec </w:t>
      </w:r>
      <w:r w:rsidRPr="00812B7C">
        <w:rPr>
          <w:rFonts w:eastAsia="Play" w:cs="Play"/>
          <w:b/>
          <w:color w:val="FF0000"/>
          <w:sz w:val="32"/>
          <w:szCs w:val="32"/>
        </w:rPr>
        <w:t>pro rok 202</w:t>
      </w:r>
      <w:r w:rsidR="00812B7C" w:rsidRPr="00812B7C">
        <w:rPr>
          <w:rFonts w:eastAsia="Play" w:cs="Play"/>
          <w:b/>
          <w:color w:val="FF0000"/>
          <w:sz w:val="32"/>
          <w:szCs w:val="32"/>
        </w:rPr>
        <w:t>6</w:t>
      </w:r>
    </w:p>
    <w:p w14:paraId="29915384" w14:textId="77777777" w:rsidR="00AC3A74" w:rsidRPr="00EB069A" w:rsidRDefault="00AC3A74">
      <w:pPr>
        <w:ind w:firstLine="1928"/>
      </w:pPr>
    </w:p>
    <w:tbl>
      <w:tblPr>
        <w:tblStyle w:val="af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AC3A74" w:rsidRPr="00EB069A" w14:paraId="2A7BF354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AC9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E. č.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4160C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C5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6C780FB6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96AF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BA81D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5A25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D8EBA1B" w14:textId="77777777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E4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F358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B6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27AC3F4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64D5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0D60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Sídlo žadatele</w:t>
            </w:r>
            <w:r w:rsidRPr="00EB069A">
              <w:rPr>
                <w:b/>
              </w:rPr>
              <w:br/>
            </w:r>
            <w:r w:rsidRPr="00EB069A"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57FD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64B927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73BE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8F78C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02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0D07A84B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82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E7F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958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3ABDD55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F81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A3EA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Bankovní spojení</w:t>
            </w:r>
            <w:r w:rsidRPr="00EB069A">
              <w:rPr>
                <w:b/>
              </w:rPr>
              <w:br/>
            </w:r>
            <w:r w:rsidRPr="00EB069A"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C2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B8FCA03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6E590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19D6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Tel., Fax</w:t>
            </w:r>
            <w:r w:rsidRPr="00EB069A"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FD0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1E0FF81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9AB3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950E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D44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91A97B2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BB5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F1E9B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3C9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B6C14CC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3AB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6686" w14:textId="77777777" w:rsidR="00AC3A74" w:rsidRPr="00EB069A" w:rsidRDefault="004A6F47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………………………………. Kč</w:t>
            </w:r>
          </w:p>
        </w:tc>
      </w:tr>
      <w:tr w:rsidR="00AC3A74" w:rsidRPr="00EB069A" w14:paraId="54C78DD5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A217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Požadovaná výše podpory</w:t>
            </w:r>
            <w:r w:rsidRPr="00EB069A">
              <w:rPr>
                <w:b/>
              </w:rPr>
              <w:br/>
            </w: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06E0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593E5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  <w:tr w:rsidR="00AC3A74" w:rsidRPr="00EB069A" w14:paraId="5C6D63B9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15D3" w14:textId="77777777" w:rsidR="00AC3A74" w:rsidRPr="00EB069A" w:rsidRDefault="004A6F47">
            <w:pPr>
              <w:ind w:left="0"/>
              <w:rPr>
                <w:i/>
                <w:sz w:val="18"/>
                <w:szCs w:val="18"/>
              </w:rPr>
            </w:pPr>
            <w:r w:rsidRPr="00EB069A">
              <w:rPr>
                <w:b/>
              </w:rPr>
              <w:t xml:space="preserve">Finanční prostředky žadatele </w:t>
            </w:r>
            <w:r w:rsidRPr="00EB069A"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14:paraId="39E6F347" w14:textId="77777777" w:rsidR="00AC3A74" w:rsidRPr="00EB069A" w:rsidRDefault="004A6F47">
            <w:pPr>
              <w:ind w:left="0"/>
            </w:pP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CA66" w14:textId="77777777" w:rsidR="00AC3A74" w:rsidRPr="00EB069A" w:rsidRDefault="004A6F47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A291" w14:textId="77777777" w:rsidR="00AC3A74" w:rsidRPr="00EB069A" w:rsidRDefault="004A6F47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</w:tbl>
    <w:p w14:paraId="620AF93D" w14:textId="124D2BDF" w:rsidR="00EB069A" w:rsidRPr="00EB069A" w:rsidRDefault="00EB069A" w:rsidP="00EB069A">
      <w:pPr>
        <w:ind w:left="0"/>
      </w:pPr>
    </w:p>
    <w:p w14:paraId="0E86670F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1. Odůvodnění projektu</w:t>
      </w:r>
    </w:p>
    <w:p w14:paraId="552C5F33" w14:textId="77777777" w:rsidR="00AC3A74" w:rsidRPr="00EB069A" w:rsidRDefault="004A6F47">
      <w:pPr>
        <w:ind w:left="0"/>
      </w:pPr>
      <w:r w:rsidRPr="00EB069A">
        <w:t>(Popište výchozí situaci, která Vás vede k podání žádosti)</w:t>
      </w:r>
    </w:p>
    <w:tbl>
      <w:tblPr>
        <w:tblStyle w:val="af0"/>
        <w:tblW w:w="96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AC3A74" w:rsidRPr="00EB069A" w14:paraId="7E824D18" w14:textId="77777777" w:rsidTr="00EB069A">
        <w:trPr>
          <w:trHeight w:val="2295"/>
        </w:trPr>
        <w:tc>
          <w:tcPr>
            <w:tcW w:w="9672" w:type="dxa"/>
          </w:tcPr>
          <w:p w14:paraId="224CFC93" w14:textId="77777777" w:rsidR="00AC3A74" w:rsidRPr="00EB069A" w:rsidRDefault="00AC3A74">
            <w:pPr>
              <w:ind w:left="0"/>
            </w:pPr>
          </w:p>
        </w:tc>
      </w:tr>
    </w:tbl>
    <w:p w14:paraId="0927E547" w14:textId="77777777" w:rsidR="00EB069A" w:rsidRDefault="00EB069A">
      <w:pPr>
        <w:spacing w:after="160" w:line="259" w:lineRule="auto"/>
        <w:ind w:left="0"/>
      </w:pPr>
    </w:p>
    <w:p w14:paraId="6BA18861" w14:textId="77777777" w:rsidR="00EB069A" w:rsidRDefault="004A6F47" w:rsidP="00EB069A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2. Cíle projektu</w:t>
      </w:r>
    </w:p>
    <w:p w14:paraId="6025A588" w14:textId="6F56AFC2" w:rsidR="00AC3A74" w:rsidRPr="00EB069A" w:rsidRDefault="004A6F47" w:rsidP="00EB069A">
      <w:pPr>
        <w:spacing w:after="160" w:line="259" w:lineRule="auto"/>
        <w:ind w:left="0"/>
      </w:pPr>
      <w:r w:rsidRPr="00EB069A">
        <w:t>(Stručný výčet cílů, jichž má být projektem dosaženo)</w:t>
      </w:r>
    </w:p>
    <w:tbl>
      <w:tblPr>
        <w:tblStyle w:val="a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4C40F0E8" w14:textId="77777777">
        <w:trPr>
          <w:trHeight w:val="3685"/>
        </w:trPr>
        <w:tc>
          <w:tcPr>
            <w:tcW w:w="9628" w:type="dxa"/>
          </w:tcPr>
          <w:p w14:paraId="1F4C46B3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7266D0BD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62E868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3. Popis projektu</w:t>
      </w:r>
    </w:p>
    <w:p w14:paraId="067AC077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(V jednoduchosti, podrobně rozepište v příloze žádosti - projektová dokumentace)</w:t>
      </w:r>
    </w:p>
    <w:tbl>
      <w:tblPr>
        <w:tblStyle w:val="a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74D7CAAE" w14:textId="77777777">
        <w:trPr>
          <w:trHeight w:val="3685"/>
        </w:trPr>
        <w:tc>
          <w:tcPr>
            <w:tcW w:w="9628" w:type="dxa"/>
          </w:tcPr>
          <w:p w14:paraId="2E365140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5876B87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734C654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4. Časový harmonogram realizace projektu – začátek/ukončení projektu</w:t>
      </w:r>
    </w:p>
    <w:tbl>
      <w:tblPr>
        <w:tblStyle w:val="a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D865CD" w14:textId="77777777">
        <w:trPr>
          <w:trHeight w:val="1417"/>
        </w:trPr>
        <w:tc>
          <w:tcPr>
            <w:tcW w:w="9628" w:type="dxa"/>
          </w:tcPr>
          <w:p w14:paraId="0EA94568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EC613B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4575D51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2FEFD7DC" w14:textId="2EF9E873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5. Organizační a odborné zabezpečení projektu</w:t>
      </w:r>
    </w:p>
    <w:p w14:paraId="1F38CE1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(Popište Vaše odborné a organizační schopnosti včetně předešlých zkušeností s realizací projektů, též autorský dozor či odborný stavební dozor)</w:t>
      </w:r>
    </w:p>
    <w:tbl>
      <w:tblPr>
        <w:tblStyle w:val="af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6503BB3" w14:textId="77777777">
        <w:trPr>
          <w:trHeight w:val="1417"/>
        </w:trPr>
        <w:tc>
          <w:tcPr>
            <w:tcW w:w="9628" w:type="dxa"/>
          </w:tcPr>
          <w:p w14:paraId="61481B67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6F0F107A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F7F8FB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6. Rozpočet projektu, struktura rozpočtových zdrojů</w:t>
      </w:r>
    </w:p>
    <w:p w14:paraId="571774F2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(Uveďte podrobné členění očekávaných zdrojů)</w:t>
      </w:r>
    </w:p>
    <w:p w14:paraId="39EE57D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tbl>
      <w:tblPr>
        <w:tblStyle w:val="af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C3A74" w:rsidRPr="00EB069A" w14:paraId="2636B830" w14:textId="77777777">
        <w:tc>
          <w:tcPr>
            <w:tcW w:w="4814" w:type="dxa"/>
          </w:tcPr>
          <w:p w14:paraId="07AD54A3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Požadovaná podpora z Města Humpolec</w:t>
            </w:r>
          </w:p>
        </w:tc>
        <w:tc>
          <w:tcPr>
            <w:tcW w:w="4814" w:type="dxa"/>
          </w:tcPr>
          <w:p w14:paraId="1F94B02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33B2B1A9" w14:textId="77777777">
        <w:tc>
          <w:tcPr>
            <w:tcW w:w="4814" w:type="dxa"/>
          </w:tcPr>
          <w:p w14:paraId="1C44D21F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Vlastní prostředky žadatele</w:t>
            </w:r>
          </w:p>
        </w:tc>
        <w:tc>
          <w:tcPr>
            <w:tcW w:w="4814" w:type="dxa"/>
          </w:tcPr>
          <w:p w14:paraId="173DAA15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5DD2A829" w14:textId="77777777">
        <w:tc>
          <w:tcPr>
            <w:tcW w:w="4814" w:type="dxa"/>
          </w:tcPr>
          <w:p w14:paraId="6956658D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Granty, dary</w:t>
            </w:r>
          </w:p>
        </w:tc>
        <w:tc>
          <w:tcPr>
            <w:tcW w:w="4814" w:type="dxa"/>
          </w:tcPr>
          <w:p w14:paraId="3282C52A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B70C73" w14:textId="77777777">
        <w:tc>
          <w:tcPr>
            <w:tcW w:w="4814" w:type="dxa"/>
          </w:tcPr>
          <w:p w14:paraId="758A06CE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 xml:space="preserve">Jiné </w:t>
            </w:r>
            <w:r w:rsidRPr="00EB069A">
              <w:t>(specifikujte)</w:t>
            </w:r>
          </w:p>
        </w:tc>
        <w:tc>
          <w:tcPr>
            <w:tcW w:w="4814" w:type="dxa"/>
          </w:tcPr>
          <w:p w14:paraId="4B340BD7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90D42A" w14:textId="77777777">
        <w:tc>
          <w:tcPr>
            <w:tcW w:w="4814" w:type="dxa"/>
          </w:tcPr>
          <w:p w14:paraId="57656D58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Celkem</w:t>
            </w:r>
          </w:p>
        </w:tc>
        <w:tc>
          <w:tcPr>
            <w:tcW w:w="4814" w:type="dxa"/>
          </w:tcPr>
          <w:p w14:paraId="6920B371" w14:textId="77777777" w:rsidR="00AC3A74" w:rsidRPr="00EB069A" w:rsidRDefault="004A6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</w:tbl>
    <w:p w14:paraId="1D280821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CAEA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Stručná charakteristika činnosti žadatele</w:t>
      </w:r>
    </w:p>
    <w:tbl>
      <w:tblPr>
        <w:tblStyle w:val="af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882B7DF" w14:textId="77777777">
        <w:trPr>
          <w:trHeight w:val="1701"/>
        </w:trPr>
        <w:tc>
          <w:tcPr>
            <w:tcW w:w="9628" w:type="dxa"/>
          </w:tcPr>
          <w:p w14:paraId="7E55469C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39D4C0C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1F35E51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 je plátcem DPH</w:t>
      </w:r>
      <w:r w:rsidRPr="00EB069A">
        <w:t xml:space="preserve"> (zakroužkujte)</w:t>
      </w:r>
      <w:r w:rsidRPr="00EB069A">
        <w:tab/>
      </w:r>
      <w:r w:rsidRPr="00EB069A">
        <w:tab/>
      </w:r>
      <w:r w:rsidRPr="00EB069A">
        <w:rPr>
          <w:b/>
        </w:rPr>
        <w:t>ANO</w:t>
      </w:r>
      <w:r w:rsidRPr="00EB069A">
        <w:tab/>
      </w:r>
      <w:r w:rsidRPr="00EB069A">
        <w:rPr>
          <w:b/>
        </w:rPr>
        <w:t>NE</w:t>
      </w:r>
    </w:p>
    <w:p w14:paraId="607617B9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D790D4B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7. Prohlášení žadatele, že zajistí podíl na spolufinancování projektu</w:t>
      </w:r>
    </w:p>
    <w:p w14:paraId="34530C5E" w14:textId="77777777" w:rsidR="00EB069A" w:rsidRDefault="00EB069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17FFBE1B" w14:textId="66A3C896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</w:t>
      </w:r>
      <w:r w:rsidRPr="00EB069A">
        <w:t xml:space="preserve"> (úplný název) _______________________________________________________________ </w:t>
      </w:r>
      <w:r w:rsidRPr="00EB069A">
        <w:rPr>
          <w:b/>
        </w:rPr>
        <w:t>prohlašuje, že zajistí podíl na spolufinancování projektu.</w:t>
      </w:r>
    </w:p>
    <w:p w14:paraId="492CCCB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56B5E663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8. Žádost zpracoval</w:t>
      </w:r>
    </w:p>
    <w:p w14:paraId="1B544B5E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(Jméno, název instituce)</w:t>
      </w:r>
    </w:p>
    <w:tbl>
      <w:tblPr>
        <w:tblStyle w:val="a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171507D4" w14:textId="77777777">
        <w:trPr>
          <w:trHeight w:val="1046"/>
        </w:trPr>
        <w:tc>
          <w:tcPr>
            <w:tcW w:w="9628" w:type="dxa"/>
          </w:tcPr>
          <w:p w14:paraId="0BDC221A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CDA155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A8EF137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7570EBAA" w14:textId="710E3EDF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9. Seznam příloh</w:t>
      </w:r>
    </w:p>
    <w:p w14:paraId="080DC2C9" w14:textId="77777777" w:rsidR="00AC3A74" w:rsidRPr="00EB069A" w:rsidRDefault="004A6F47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Uveďte seznam všech příloh, které k žádosti přikládáte. Přílohy očíslujte.</w:t>
      </w:r>
    </w:p>
    <w:tbl>
      <w:tblPr>
        <w:tblStyle w:val="af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03F443" w14:textId="77777777" w:rsidTr="001850F7">
        <w:trPr>
          <w:trHeight w:val="3144"/>
        </w:trPr>
        <w:tc>
          <w:tcPr>
            <w:tcW w:w="9628" w:type="dxa"/>
          </w:tcPr>
          <w:p w14:paraId="12F64D66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48BE5647" w14:textId="77777777" w:rsidR="00AC3A74" w:rsidRPr="00EB069A" w:rsidRDefault="00AC3A74" w:rsidP="001850F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900B483" w14:textId="77777777" w:rsidR="00AC3A74" w:rsidRPr="00EB069A" w:rsidRDefault="004A6F47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10. Razítko a podpis statutárního zástupce žadatele</w:t>
      </w:r>
    </w:p>
    <w:tbl>
      <w:tblPr>
        <w:tblStyle w:val="af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6DAB2D74" w14:textId="77777777">
        <w:trPr>
          <w:trHeight w:val="1417"/>
        </w:trPr>
        <w:tc>
          <w:tcPr>
            <w:tcW w:w="9628" w:type="dxa"/>
          </w:tcPr>
          <w:p w14:paraId="3B19F3CF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5AFBB28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4FBBFFB" w14:textId="77777777" w:rsidR="00AC3A74" w:rsidRPr="00EB069A" w:rsidRDefault="00AC3A74">
      <w:pPr>
        <w:ind w:left="0"/>
        <w:rPr>
          <w:strike/>
        </w:rPr>
      </w:pPr>
    </w:p>
    <w:p w14:paraId="4900ADBD" w14:textId="77777777" w:rsidR="00AC3A74" w:rsidRPr="00EB069A" w:rsidRDefault="004A6F47">
      <w:pPr>
        <w:ind w:left="0"/>
        <w:rPr>
          <w:strike/>
        </w:rPr>
      </w:pPr>
      <w:r w:rsidRPr="00EB069A">
        <w:rPr>
          <w:strike/>
        </w:rPr>
        <w:t>---------------------------------------</w:t>
      </w:r>
    </w:p>
    <w:p w14:paraId="3A161649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Povinné přílohy žádosti:</w:t>
      </w:r>
    </w:p>
    <w:p w14:paraId="7C61B433" w14:textId="1B1CE32D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 xml:space="preserve"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</w:t>
      </w:r>
      <w:r w:rsidRPr="004A6F47">
        <w:t>případě výměny vnějších výplní otvorů žadatel předloží jejich výkresy v měřítku 1:20 včetně návrhu barevnosti a výkresy profilace zdobných prvků v měřítku 1:5.</w:t>
      </w:r>
      <w:r w:rsidR="001850F7" w:rsidRPr="004A6F47">
        <w:t xml:space="preserve"> Pokud plánované stavební úpravy zahrnují pouze obnovu nátěrů, tedy veškeré prvky se zachovávají současné, není nutné předkládat výkresovou dokumentaci ale pouze návrh barevnosti prostřednictvím konkrétních odstínů dle vzorníků.</w:t>
      </w:r>
    </w:p>
    <w:p w14:paraId="4B4B05E2" w14:textId="635207A8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 xml:space="preserve">Doporučující stanovisko </w:t>
      </w:r>
      <w:r w:rsidR="001850F7" w:rsidRPr="004A6F47">
        <w:t>městského architekta</w:t>
      </w:r>
    </w:p>
    <w:p w14:paraId="182D8499" w14:textId="77777777" w:rsidR="00AC3A74" w:rsidRPr="004A6F4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14:paraId="25449EBA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4A6F47">
        <w:t>Kopie dokladu o založení běžného účtu</w:t>
      </w:r>
      <w:r w:rsidRPr="001850F7">
        <w:t xml:space="preserve"> žadatele</w:t>
      </w:r>
    </w:p>
    <w:p w14:paraId="548A0170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právní subjektivitě žadatele</w:t>
      </w:r>
    </w:p>
    <w:p w14:paraId="4D66048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Položkový rozpočet nákladů či nabídková cena na realizaci prací s výkazem výměr</w:t>
      </w:r>
    </w:p>
    <w:p w14:paraId="5DC9470C" w14:textId="77777777" w:rsidR="00AC3A74" w:rsidRPr="001850F7" w:rsidRDefault="004A6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Čestné prohlášení žadatele, že</w:t>
      </w:r>
    </w:p>
    <w:p w14:paraId="0DB78F8C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má zajištěny finanční prostředky, kterými se na projektu bude podílet;</w:t>
      </w:r>
    </w:p>
    <w:p w14:paraId="560AAED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na majetek firmy není vyhlášen konkurz nebo podán návrh na konkurz a společnost není v likvidaci</w:t>
      </w:r>
    </w:p>
    <w:p w14:paraId="72E19AA2" w14:textId="77777777" w:rsidR="00AC3A74" w:rsidRPr="001850F7" w:rsidRDefault="004A6F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souhlasí se zveřejněním svého jména (obchodního jména), adresy (sídla), názvu projektu a výše přidělené podpory na internetových stránkách Města Humpolec</w:t>
      </w:r>
    </w:p>
    <w:p w14:paraId="53F62BB7" w14:textId="77777777" w:rsidR="00AC3A74" w:rsidRPr="001850F7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5F7F6DB" w14:textId="77777777" w:rsidR="00AC3A74" w:rsidRPr="001850F7" w:rsidRDefault="004A6F47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V případě přiznání příspěvku doloží žadatel před podpisem smlouvy o poskytnutí podpory, ve lhůtě a rozsahu, která mu bude stanovena, tyto doklady:</w:t>
      </w:r>
    </w:p>
    <w:p w14:paraId="7274689B" w14:textId="77777777" w:rsidR="00812B7C" w:rsidRPr="00EA5472" w:rsidRDefault="00812B7C" w:rsidP="00812B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</w:pPr>
      <w:bookmarkStart w:id="0" w:name="_GoBack"/>
      <w:bookmarkEnd w:id="0"/>
      <w:r>
        <w:rPr>
          <w:color w:val="FF0000"/>
        </w:rPr>
        <w:t>V případech stavebních úprav objektů vyžadujících povolení dle stavebního zák.č. 283/2021 Sb. doložit předmětné pravomocné povolení.</w:t>
      </w:r>
    </w:p>
    <w:p w14:paraId="284FEEAC" w14:textId="77777777" w:rsidR="00AC3A74" w:rsidRPr="001850F7" w:rsidRDefault="004A6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U památkově chráněných objektů pravomocné závazné stanovisko dle </w:t>
      </w:r>
      <w:proofErr w:type="gramStart"/>
      <w:r w:rsidRPr="001850F7">
        <w:t>zák.č.</w:t>
      </w:r>
      <w:proofErr w:type="gramEnd"/>
      <w:r w:rsidRPr="001850F7">
        <w:t xml:space="preserve">20/1987 Sb., </w:t>
      </w:r>
      <w:r w:rsidRPr="001850F7">
        <w:br/>
        <w:t>o státní památkové péči, ve znění pozdějších předpisů.</w:t>
      </w:r>
    </w:p>
    <w:sectPr w:rsidR="00AC3A74" w:rsidRPr="001850F7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49013" w14:textId="77777777" w:rsidR="00AC0B15" w:rsidRDefault="00AC0B15">
      <w:r>
        <w:separator/>
      </w:r>
    </w:p>
  </w:endnote>
  <w:endnote w:type="continuationSeparator" w:id="0">
    <w:p w14:paraId="33536304" w14:textId="77777777" w:rsidR="00AC0B15" w:rsidRDefault="00AC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99CF" w14:textId="77777777" w:rsidR="00AC3A74" w:rsidRDefault="00AC3A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395B95D5" w14:textId="77777777" w:rsidR="00AC3A74" w:rsidRDefault="00AC3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098FDB22" w14:textId="77777777" w:rsidR="00AC3A74" w:rsidRDefault="004A6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812B7C">
      <w:rPr>
        <w:noProof/>
      </w:rPr>
      <w:t>3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02BC6" w14:textId="77777777" w:rsidR="00AC0B15" w:rsidRDefault="00AC0B15">
      <w:r>
        <w:separator/>
      </w:r>
    </w:p>
  </w:footnote>
  <w:footnote w:type="continuationSeparator" w:id="0">
    <w:p w14:paraId="3A275CB3" w14:textId="77777777" w:rsidR="00AC0B15" w:rsidRDefault="00AC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3BA"/>
    <w:multiLevelType w:val="multilevel"/>
    <w:tmpl w:val="344A4E30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B2670A"/>
    <w:multiLevelType w:val="multilevel"/>
    <w:tmpl w:val="85A2F71C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F1538C"/>
    <w:multiLevelType w:val="multilevel"/>
    <w:tmpl w:val="EE780AC4"/>
    <w:lvl w:ilvl="0">
      <w:start w:val="1"/>
      <w:numFmt w:val="lowerLetter"/>
      <w:lvlText w:val="%1)"/>
      <w:lvlJc w:val="left"/>
      <w:pPr>
        <w:ind w:left="2648" w:hanging="360"/>
      </w:p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4"/>
    <w:rsid w:val="001850F7"/>
    <w:rsid w:val="004A6F47"/>
    <w:rsid w:val="00812B7C"/>
    <w:rsid w:val="00AC0B15"/>
    <w:rsid w:val="00AC3A74"/>
    <w:rsid w:val="00AD2CB5"/>
    <w:rsid w:val="00BF5CA5"/>
    <w:rsid w:val="00D15320"/>
    <w:rsid w:val="00E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AE"/>
  <w15:docId w15:val="{FAA6749B-3621-4BEB-A2CA-583AE64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8G3truILJmsTEkE6vmAHw6Ug==">AMUW2mUZjEe0z/2siz1IfWoSfxSd7lJAJNa6tpdt6HbJjmc4Sjv44Z6BgAMPwCpeEh4eym5PMh9sow1lMfBsZLv6nK9JssLf7LenIKA3JsvBi2nB2obxMnw=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Frantisek Kocman</cp:lastModifiedBy>
  <cp:revision>3</cp:revision>
  <dcterms:created xsi:type="dcterms:W3CDTF">2025-09-08T08:39:00Z</dcterms:created>
  <dcterms:modified xsi:type="dcterms:W3CDTF">2025-09-08T08:41:00Z</dcterms:modified>
</cp:coreProperties>
</file>