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990C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2EDF5F64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A5B46E2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2ABB37DA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6B5A6150" w14:textId="77777777" w:rsidR="00E96B48" w:rsidRPr="0041746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05541FF8" w14:textId="77777777" w:rsidR="009747F1" w:rsidRDefault="009747F1" w:rsidP="009747F1">
      <w:pPr>
        <w:rPr>
          <w:caps/>
          <w:sz w:val="24"/>
          <w:szCs w:val="24"/>
        </w:rPr>
      </w:pPr>
    </w:p>
    <w:p w14:paraId="075B21C6" w14:textId="7BED9B95" w:rsidR="009747F1" w:rsidRPr="001D3141" w:rsidRDefault="009747F1" w:rsidP="00D90ADD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škola Humpolec, </w:t>
      </w:r>
      <w:r w:rsidR="00852BC4">
        <w:rPr>
          <w:sz w:val="24"/>
          <w:szCs w:val="24"/>
        </w:rPr>
        <w:t>Hálkova 591</w:t>
      </w:r>
      <w:r w:rsidR="00BD3305" w:rsidRPr="001D3141">
        <w:rPr>
          <w:sz w:val="24"/>
          <w:szCs w:val="24"/>
        </w:rPr>
        <w:t xml:space="preserve">, </w:t>
      </w:r>
      <w:r w:rsidR="00852BC4">
        <w:rPr>
          <w:sz w:val="24"/>
          <w:szCs w:val="24"/>
        </w:rPr>
        <w:t>okres Pelhřimov</w:t>
      </w:r>
      <w:r w:rsidR="00BD3305" w:rsidRPr="001D3141">
        <w:rPr>
          <w:sz w:val="24"/>
          <w:szCs w:val="24"/>
        </w:rPr>
        <w:t xml:space="preserve">, IČO: </w:t>
      </w:r>
      <w:r w:rsidR="00852BC4">
        <w:rPr>
          <w:sz w:val="24"/>
          <w:szCs w:val="24"/>
        </w:rPr>
        <w:t>70504539</w:t>
      </w:r>
    </w:p>
    <w:p w14:paraId="4E2B50A4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EC187C1" w14:textId="76B7F6FC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577DB7">
        <w:rPr>
          <w:b/>
          <w:sz w:val="24"/>
          <w:szCs w:val="24"/>
        </w:rPr>
        <w:t>2</w:t>
      </w:r>
      <w:r w:rsidR="00141BD3">
        <w:rPr>
          <w:b/>
          <w:sz w:val="24"/>
          <w:szCs w:val="24"/>
        </w:rPr>
        <w:t>5</w:t>
      </w:r>
    </w:p>
    <w:p w14:paraId="1181F1B3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412219CC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544482AC" w14:textId="77777777" w:rsidR="000A2860" w:rsidRPr="001D3141" w:rsidRDefault="000A2860" w:rsidP="000A2860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škola Humpolec, </w:t>
      </w:r>
      <w:r>
        <w:rPr>
          <w:sz w:val="24"/>
          <w:szCs w:val="24"/>
        </w:rPr>
        <w:t>Hálkova 591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okres Pelhřimov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70504539</w:t>
      </w:r>
    </w:p>
    <w:p w14:paraId="6355D8F9" w14:textId="77777777" w:rsidR="000D00A4" w:rsidRPr="001D3141" w:rsidRDefault="000D00A4" w:rsidP="009747F1">
      <w:pPr>
        <w:rPr>
          <w:sz w:val="24"/>
          <w:szCs w:val="24"/>
        </w:rPr>
      </w:pPr>
    </w:p>
    <w:p w14:paraId="6F71B626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7865CD02" w14:textId="407F7240" w:rsidR="0076194E" w:rsidRPr="001D3141" w:rsidRDefault="00141BD3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2467B3">
        <w:rPr>
          <w:b/>
          <w:sz w:val="24"/>
          <w:szCs w:val="24"/>
        </w:rPr>
        <w:t>4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541E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76194E" w:rsidRPr="001D3141">
        <w:rPr>
          <w:b/>
          <w:sz w:val="24"/>
          <w:szCs w:val="24"/>
        </w:rPr>
        <w:t xml:space="preserve"> (usnesení č.</w:t>
      </w:r>
      <w:r w:rsidR="005558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58240C">
        <w:rPr>
          <w:b/>
          <w:sz w:val="24"/>
          <w:szCs w:val="24"/>
        </w:rPr>
        <w:t>/</w:t>
      </w:r>
      <w:r w:rsidR="0076194E" w:rsidRPr="001D3141">
        <w:rPr>
          <w:b/>
          <w:sz w:val="24"/>
          <w:szCs w:val="24"/>
        </w:rPr>
        <w:t>RM/20</w:t>
      </w:r>
      <w:r w:rsidR="00541E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874B25">
        <w:rPr>
          <w:b/>
          <w:sz w:val="24"/>
          <w:szCs w:val="24"/>
        </w:rPr>
        <w:t>)</w:t>
      </w:r>
    </w:p>
    <w:p w14:paraId="7476B3A5" w14:textId="77777777" w:rsidR="0076194E" w:rsidRDefault="0076194E" w:rsidP="009747F1">
      <w:pPr>
        <w:rPr>
          <w:sz w:val="24"/>
          <w:szCs w:val="24"/>
          <w:u w:val="single"/>
        </w:rPr>
      </w:pPr>
    </w:p>
    <w:p w14:paraId="08D6ACC4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2EAE9D5E" w14:textId="0FDA2ED9" w:rsidR="009747F1" w:rsidRPr="001D3141" w:rsidRDefault="00BD3305" w:rsidP="00D90ADD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>Základní školy</w:t>
      </w:r>
      <w:r w:rsidR="00915842" w:rsidRPr="001D3141">
        <w:rPr>
          <w:b/>
          <w:sz w:val="24"/>
          <w:szCs w:val="24"/>
        </w:rPr>
        <w:t xml:space="preserve"> </w:t>
      </w:r>
      <w:r w:rsidR="00EE162A" w:rsidRPr="001D3141">
        <w:rPr>
          <w:b/>
          <w:sz w:val="24"/>
          <w:szCs w:val="24"/>
        </w:rPr>
        <w:t xml:space="preserve">Humpolec, </w:t>
      </w:r>
      <w:r w:rsidR="000A2860">
        <w:rPr>
          <w:b/>
          <w:sz w:val="24"/>
          <w:szCs w:val="24"/>
        </w:rPr>
        <w:t>Hálkova 591</w:t>
      </w:r>
      <w:r w:rsidR="00A77C67">
        <w:rPr>
          <w:b/>
          <w:sz w:val="24"/>
          <w:szCs w:val="24"/>
        </w:rPr>
        <w:t>, okres Pelhřimov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577DB7">
        <w:rPr>
          <w:b/>
          <w:sz w:val="24"/>
          <w:szCs w:val="24"/>
        </w:rPr>
        <w:t>2</w:t>
      </w:r>
      <w:r w:rsidR="00141BD3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577DB7">
        <w:rPr>
          <w:b/>
          <w:sz w:val="24"/>
          <w:szCs w:val="24"/>
        </w:rPr>
        <w:t>2</w:t>
      </w:r>
      <w:r w:rsidR="00141BD3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.</w:t>
      </w:r>
    </w:p>
    <w:p w14:paraId="7BD7E188" w14:textId="77777777" w:rsidR="009747F1" w:rsidRPr="000D00A4" w:rsidRDefault="009747F1" w:rsidP="009747F1">
      <w:pPr>
        <w:rPr>
          <w:b/>
          <w:caps/>
        </w:rPr>
      </w:pPr>
    </w:p>
    <w:p w14:paraId="23F41C10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66E55CD0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082690F3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4A9377A5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661C5B8" w14:textId="65769AF0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FE345A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D90ADD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3FEACFFA" w14:textId="77777777" w:rsidR="009747F1" w:rsidRPr="001D3141" w:rsidRDefault="009747F1" w:rsidP="009747F1">
      <w:pPr>
        <w:rPr>
          <w:sz w:val="24"/>
          <w:szCs w:val="24"/>
        </w:rPr>
      </w:pPr>
    </w:p>
    <w:p w14:paraId="2E398323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F689CF8" w14:textId="77777777" w:rsidR="009747F1" w:rsidRPr="001D3141" w:rsidRDefault="009747F1" w:rsidP="009747F1">
      <w:pPr>
        <w:rPr>
          <w:sz w:val="24"/>
          <w:szCs w:val="24"/>
        </w:rPr>
      </w:pPr>
    </w:p>
    <w:p w14:paraId="1B5ACC55" w14:textId="77777777" w:rsidR="009747F1" w:rsidRPr="001D3141" w:rsidRDefault="005E1DE5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541EFC">
        <w:rPr>
          <w:sz w:val="24"/>
          <w:szCs w:val="24"/>
        </w:rPr>
        <w:t>Tomáš Jůzl</w:t>
      </w:r>
    </w:p>
    <w:p w14:paraId="055DA4A3" w14:textId="77777777" w:rsidR="009747F1" w:rsidRPr="001D3141" w:rsidRDefault="009747F1" w:rsidP="009747F1">
      <w:pPr>
        <w:rPr>
          <w:sz w:val="24"/>
          <w:szCs w:val="24"/>
        </w:rPr>
      </w:pPr>
    </w:p>
    <w:p w14:paraId="62D00761" w14:textId="77777777" w:rsidR="00350750" w:rsidRDefault="00350750" w:rsidP="00D90ADD">
      <w:pPr>
        <w:jc w:val="both"/>
        <w:rPr>
          <w:sz w:val="24"/>
          <w:szCs w:val="24"/>
        </w:rPr>
      </w:pPr>
    </w:p>
    <w:p w14:paraId="23ED9171" w14:textId="5D3017BA" w:rsidR="00C3652B" w:rsidRDefault="00C3652B" w:rsidP="00D90ADD">
      <w:pPr>
        <w:jc w:val="both"/>
        <w:rPr>
          <w:sz w:val="24"/>
          <w:szCs w:val="24"/>
        </w:rPr>
      </w:pPr>
      <w:r w:rsidRPr="008D6BD4">
        <w:rPr>
          <w:sz w:val="24"/>
          <w:szCs w:val="24"/>
        </w:rPr>
        <w:t xml:space="preserve">Osoby rozhodující o schválení účetní závěrky, které využily své právo dle § 12 vyhlášky </w:t>
      </w:r>
      <w:r w:rsidR="00D90ADD">
        <w:rPr>
          <w:sz w:val="24"/>
          <w:szCs w:val="24"/>
        </w:rPr>
        <w:br/>
      </w:r>
      <w:r w:rsidRPr="008D6BD4">
        <w:rPr>
          <w:sz w:val="24"/>
          <w:szCs w:val="24"/>
        </w:rPr>
        <w:t>č. 220/2013 Sb.</w:t>
      </w:r>
      <w:r>
        <w:rPr>
          <w:sz w:val="24"/>
          <w:szCs w:val="24"/>
        </w:rPr>
        <w:t>,</w:t>
      </w:r>
      <w:r w:rsidR="00D90ADD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</w:t>
      </w:r>
      <w:r w:rsidRPr="008D6BD4">
        <w:rPr>
          <w:sz w:val="24"/>
          <w:szCs w:val="24"/>
        </w:rPr>
        <w:t>:</w:t>
      </w:r>
    </w:p>
    <w:p w14:paraId="6BF168B3" w14:textId="77777777" w:rsidR="00C3652B" w:rsidRDefault="00C3652B" w:rsidP="00C3652B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58DB419D" w14:textId="5161461D" w:rsidR="003F7414" w:rsidRDefault="003F7414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</w:t>
      </w:r>
    </w:p>
    <w:p w14:paraId="6E71031E" w14:textId="346F6C12" w:rsidR="003F7414" w:rsidRDefault="003F7414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</w:t>
      </w:r>
      <w:r w:rsidR="005558E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</w:t>
      </w:r>
    </w:p>
    <w:p w14:paraId="4054941D" w14:textId="3E8FB3F3" w:rsidR="002467B3" w:rsidRDefault="003F7414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místostarosta  </w:t>
      </w:r>
      <w:r w:rsidR="005558E2">
        <w:rPr>
          <w:sz w:val="24"/>
          <w:szCs w:val="24"/>
        </w:rPr>
        <w:t xml:space="preserve">                       </w:t>
      </w:r>
    </w:p>
    <w:p w14:paraId="00918300" w14:textId="0B6C97A3" w:rsidR="003F7414" w:rsidRDefault="002467B3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3F7414">
        <w:rPr>
          <w:sz w:val="24"/>
          <w:szCs w:val="24"/>
        </w:rPr>
        <w:t xml:space="preserve">         </w:t>
      </w:r>
      <w:r w:rsidR="005558E2">
        <w:rPr>
          <w:sz w:val="24"/>
          <w:szCs w:val="24"/>
        </w:rPr>
        <w:t xml:space="preserve">    </w:t>
      </w:r>
      <w:r w:rsidR="003F7414">
        <w:rPr>
          <w:sz w:val="24"/>
          <w:szCs w:val="24"/>
        </w:rPr>
        <w:t xml:space="preserve">                           </w:t>
      </w:r>
    </w:p>
    <w:p w14:paraId="695B3618" w14:textId="4A4B5285" w:rsidR="003F7414" w:rsidRDefault="003F7414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 xml:space="preserve">, člen rady města    </w:t>
      </w:r>
      <w:r w:rsidR="005558E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</w:t>
      </w:r>
    </w:p>
    <w:p w14:paraId="6B371F2B" w14:textId="7B9E4E4E" w:rsidR="003F7414" w:rsidRDefault="003F7414" w:rsidP="003F74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</w:t>
      </w:r>
    </w:p>
    <w:p w14:paraId="3BB570CE" w14:textId="77777777" w:rsidR="005558E2" w:rsidRDefault="005558E2" w:rsidP="00C3652B">
      <w:pPr>
        <w:rPr>
          <w:sz w:val="24"/>
          <w:szCs w:val="24"/>
        </w:rPr>
      </w:pPr>
    </w:p>
    <w:p w14:paraId="3AB55651" w14:textId="77777777" w:rsidR="005558E2" w:rsidRDefault="005558E2" w:rsidP="00C3652B">
      <w:pPr>
        <w:rPr>
          <w:sz w:val="24"/>
          <w:szCs w:val="24"/>
        </w:rPr>
      </w:pPr>
    </w:p>
    <w:p w14:paraId="009F90FF" w14:textId="4427EE4C" w:rsidR="00C3652B" w:rsidRDefault="00C3652B" w:rsidP="00C3652B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048A2C2E" w14:textId="77777777" w:rsidR="00C3652B" w:rsidRDefault="00C3652B" w:rsidP="00C3652B">
      <w:pPr>
        <w:rPr>
          <w:sz w:val="24"/>
          <w:szCs w:val="24"/>
        </w:rPr>
      </w:pPr>
    </w:p>
    <w:p w14:paraId="43CD9443" w14:textId="77777777" w:rsidR="00C3652B" w:rsidRPr="001D3141" w:rsidRDefault="00C3652B" w:rsidP="00C3652B">
      <w:pPr>
        <w:rPr>
          <w:sz w:val="24"/>
          <w:szCs w:val="24"/>
        </w:rPr>
      </w:pPr>
    </w:p>
    <w:p w14:paraId="40BDB27A" w14:textId="77777777" w:rsidR="00C3652B" w:rsidRPr="001D3141" w:rsidRDefault="00C3652B" w:rsidP="00C3652B">
      <w:pPr>
        <w:rPr>
          <w:sz w:val="24"/>
          <w:szCs w:val="24"/>
        </w:rPr>
      </w:pPr>
    </w:p>
    <w:p w14:paraId="4874CEA2" w14:textId="77777777" w:rsidR="00C3652B" w:rsidRPr="001D3141" w:rsidRDefault="00C3652B" w:rsidP="00C3652B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p w14:paraId="7481A6D3" w14:textId="77777777" w:rsidR="00493EAD" w:rsidRDefault="00493EAD" w:rsidP="00AF4D46">
      <w:pPr>
        <w:rPr>
          <w:sz w:val="24"/>
          <w:szCs w:val="24"/>
        </w:rPr>
      </w:pPr>
    </w:p>
    <w:sectPr w:rsidR="00493EAD" w:rsidSect="00762B6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5348">
    <w:abstractNumId w:val="0"/>
  </w:num>
  <w:num w:numId="2" w16cid:durableId="1911697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4537C"/>
    <w:rsid w:val="000A2860"/>
    <w:rsid w:val="000D00A4"/>
    <w:rsid w:val="00141BD3"/>
    <w:rsid w:val="0015106B"/>
    <w:rsid w:val="001D3141"/>
    <w:rsid w:val="001E7F5E"/>
    <w:rsid w:val="00201A07"/>
    <w:rsid w:val="002467B3"/>
    <w:rsid w:val="002F3977"/>
    <w:rsid w:val="00322FC9"/>
    <w:rsid w:val="0034413A"/>
    <w:rsid w:val="00350750"/>
    <w:rsid w:val="003C1F01"/>
    <w:rsid w:val="003D40EF"/>
    <w:rsid w:val="003E4405"/>
    <w:rsid w:val="003F7414"/>
    <w:rsid w:val="00402949"/>
    <w:rsid w:val="00493EAD"/>
    <w:rsid w:val="00494BE2"/>
    <w:rsid w:val="00541EFC"/>
    <w:rsid w:val="005558E2"/>
    <w:rsid w:val="00577DB7"/>
    <w:rsid w:val="0058240C"/>
    <w:rsid w:val="005874BA"/>
    <w:rsid w:val="00596041"/>
    <w:rsid w:val="005B1E7A"/>
    <w:rsid w:val="005E1DE5"/>
    <w:rsid w:val="00602F7B"/>
    <w:rsid w:val="00604E37"/>
    <w:rsid w:val="0061275E"/>
    <w:rsid w:val="0068699A"/>
    <w:rsid w:val="00713169"/>
    <w:rsid w:val="0071464B"/>
    <w:rsid w:val="007218B9"/>
    <w:rsid w:val="0076194E"/>
    <w:rsid w:val="00762B6D"/>
    <w:rsid w:val="00780634"/>
    <w:rsid w:val="007B2B60"/>
    <w:rsid w:val="007C24E1"/>
    <w:rsid w:val="007D1BA5"/>
    <w:rsid w:val="00816072"/>
    <w:rsid w:val="008461AA"/>
    <w:rsid w:val="00852BC4"/>
    <w:rsid w:val="00874B25"/>
    <w:rsid w:val="008D6BD4"/>
    <w:rsid w:val="009032AE"/>
    <w:rsid w:val="00905F4D"/>
    <w:rsid w:val="00915842"/>
    <w:rsid w:val="00915A18"/>
    <w:rsid w:val="00951F44"/>
    <w:rsid w:val="009747F1"/>
    <w:rsid w:val="009A15CE"/>
    <w:rsid w:val="009C196A"/>
    <w:rsid w:val="00A77C67"/>
    <w:rsid w:val="00AF4D46"/>
    <w:rsid w:val="00B16B45"/>
    <w:rsid w:val="00B30FB2"/>
    <w:rsid w:val="00B94C5A"/>
    <w:rsid w:val="00BB5941"/>
    <w:rsid w:val="00BD3305"/>
    <w:rsid w:val="00C3652B"/>
    <w:rsid w:val="00C832DB"/>
    <w:rsid w:val="00CD35AD"/>
    <w:rsid w:val="00CE2EDC"/>
    <w:rsid w:val="00CF3D96"/>
    <w:rsid w:val="00D90ADD"/>
    <w:rsid w:val="00DA65A9"/>
    <w:rsid w:val="00E96B48"/>
    <w:rsid w:val="00EE162A"/>
    <w:rsid w:val="00EE3FB9"/>
    <w:rsid w:val="00F02A6F"/>
    <w:rsid w:val="00F53EFB"/>
    <w:rsid w:val="00FC5859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0C7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Miluše Koudelková</cp:lastModifiedBy>
  <cp:revision>43</cp:revision>
  <cp:lastPrinted>2014-03-11T10:45:00Z</cp:lastPrinted>
  <dcterms:created xsi:type="dcterms:W3CDTF">2017-03-03T10:42:00Z</dcterms:created>
  <dcterms:modified xsi:type="dcterms:W3CDTF">2026-04-08T10:16:00Z</dcterms:modified>
</cp:coreProperties>
</file>