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B7C6" w14:textId="77777777" w:rsidR="00D021CA" w:rsidRPr="00D021CA" w:rsidRDefault="00D021CA" w:rsidP="00D021CA">
      <w:r w:rsidRPr="00D021CA">
        <w:t>V rámci pronájmu Spolkového domu se jedná o následující prostory:</w:t>
      </w:r>
    </w:p>
    <w:p w14:paraId="452EE9EA" w14:textId="77777777" w:rsidR="00D021CA" w:rsidRPr="00D021CA" w:rsidRDefault="00D021CA" w:rsidP="00D021CA">
      <w:r w:rsidRPr="00D021CA">
        <w:rPr>
          <w:b/>
          <w:bCs/>
        </w:rPr>
        <w:t>1PP</w:t>
      </w:r>
    </w:p>
    <w:p w14:paraId="33D09EAF" w14:textId="77777777" w:rsidR="00D021CA" w:rsidRPr="00D021CA" w:rsidRDefault="00D021CA" w:rsidP="00D021CA">
      <w:r w:rsidRPr="00D021CA">
        <w:t xml:space="preserve">- </w:t>
      </w:r>
      <w:proofErr w:type="gramStart"/>
      <w:r w:rsidRPr="00D021CA">
        <w:t>kuchyně - přípravna</w:t>
      </w:r>
      <w:proofErr w:type="gramEnd"/>
      <w:r w:rsidRPr="00D021CA">
        <w:t xml:space="preserve"> o výměře 46 m2</w:t>
      </w:r>
    </w:p>
    <w:p w14:paraId="65646FE5" w14:textId="77777777" w:rsidR="00D021CA" w:rsidRPr="00D021CA" w:rsidRDefault="00D021CA" w:rsidP="00D021CA">
      <w:r w:rsidRPr="00D021CA">
        <w:t>- manipulace + schodiště o výměře 8,8 m2</w:t>
      </w:r>
    </w:p>
    <w:p w14:paraId="5925999A" w14:textId="77777777" w:rsidR="00D021CA" w:rsidRPr="00D021CA" w:rsidRDefault="00D021CA" w:rsidP="00D021CA">
      <w:r w:rsidRPr="00D021CA">
        <w:t>- sklad suchých potravin o výměře 7,75 m2</w:t>
      </w:r>
    </w:p>
    <w:p w14:paraId="12829AFD" w14:textId="77777777" w:rsidR="00D021CA" w:rsidRPr="00D021CA" w:rsidRDefault="00D021CA" w:rsidP="00D021CA">
      <w:r w:rsidRPr="00D021CA">
        <w:t>- šatna centrální o výměře 50,7 m2</w:t>
      </w:r>
    </w:p>
    <w:p w14:paraId="3780A0EC" w14:textId="77777777" w:rsidR="00D021CA" w:rsidRPr="00D021CA" w:rsidRDefault="00D021CA" w:rsidP="00D021CA">
      <w:r w:rsidRPr="00D021CA">
        <w:t>- denní místnost + šatna 10,6 m2</w:t>
      </w:r>
    </w:p>
    <w:p w14:paraId="5CAA3C5F" w14:textId="77777777" w:rsidR="00D021CA" w:rsidRPr="00D021CA" w:rsidRDefault="00D021CA" w:rsidP="00D021CA">
      <w:r w:rsidRPr="00D021CA">
        <w:t>- sprcha o výměře 0,75 m2</w:t>
      </w:r>
    </w:p>
    <w:p w14:paraId="09DB0306" w14:textId="77777777" w:rsidR="00D021CA" w:rsidRPr="00D021CA" w:rsidRDefault="00D021CA" w:rsidP="00D021CA">
      <w:r w:rsidRPr="00D021CA">
        <w:t>- chodba o výměře 17,9 m2</w:t>
      </w:r>
    </w:p>
    <w:p w14:paraId="320FAFFB" w14:textId="77777777" w:rsidR="00D021CA" w:rsidRPr="00D021CA" w:rsidRDefault="00D021CA" w:rsidP="00D021CA">
      <w:r w:rsidRPr="00D021CA">
        <w:t>- předsíň o výměře 2,1 m2</w:t>
      </w:r>
    </w:p>
    <w:p w14:paraId="1EDF0FDF" w14:textId="77777777" w:rsidR="00D021CA" w:rsidRPr="00D021CA" w:rsidRDefault="00D021CA" w:rsidP="00D021CA">
      <w:r w:rsidRPr="00D021CA">
        <w:t>- toalety personál o výměře 1,35 m2</w:t>
      </w:r>
    </w:p>
    <w:p w14:paraId="6E708FC3" w14:textId="77777777" w:rsidR="00D021CA" w:rsidRPr="00D021CA" w:rsidRDefault="00D021CA" w:rsidP="00D021CA">
      <w:r w:rsidRPr="00D021CA">
        <w:t>- úklidová komora o výměře 2,8 m2</w:t>
      </w:r>
    </w:p>
    <w:p w14:paraId="6F481D0E" w14:textId="77777777" w:rsidR="00D021CA" w:rsidRPr="00D021CA" w:rsidRDefault="00D021CA" w:rsidP="00D021CA">
      <w:r w:rsidRPr="00D021CA">
        <w:t>- chodba o výměře 3 m2</w:t>
      </w:r>
    </w:p>
    <w:p w14:paraId="3C8F8D9C" w14:textId="77777777" w:rsidR="00D021CA" w:rsidRPr="00D021CA" w:rsidRDefault="00D021CA" w:rsidP="00D021CA">
      <w:r w:rsidRPr="00D021CA">
        <w:t>- chodba (sklad) o výměře 18,75 m2</w:t>
      </w:r>
    </w:p>
    <w:p w14:paraId="6A386652" w14:textId="77777777" w:rsidR="00D021CA" w:rsidRPr="00D021CA" w:rsidRDefault="00D021CA" w:rsidP="00D021CA">
      <w:r w:rsidRPr="00D021CA">
        <w:t>- šatna umělců o výměře 29 m2</w:t>
      </w:r>
    </w:p>
    <w:p w14:paraId="10BA5107" w14:textId="77777777" w:rsidR="00D021CA" w:rsidRPr="00D021CA" w:rsidRDefault="00D021CA" w:rsidP="00D021CA">
      <w:r w:rsidRPr="00D021CA">
        <w:t>- průjezd o výměře 40,9 m2</w:t>
      </w:r>
    </w:p>
    <w:p w14:paraId="56C328F9" w14:textId="77777777" w:rsidR="00D021CA" w:rsidRPr="00D021CA" w:rsidRDefault="00D021CA" w:rsidP="00D021CA">
      <w:r w:rsidRPr="00D021CA">
        <w:t>- sklad o výměře 8,6 m2</w:t>
      </w:r>
    </w:p>
    <w:p w14:paraId="1807B179" w14:textId="77777777" w:rsidR="00D021CA" w:rsidRPr="00D021CA" w:rsidRDefault="00D021CA" w:rsidP="00D021CA">
      <w:r w:rsidRPr="00D021CA">
        <w:t>- kotelna o výměře 12,65 m2</w:t>
      </w:r>
    </w:p>
    <w:p w14:paraId="7A3040B3" w14:textId="77777777" w:rsidR="00D021CA" w:rsidRPr="00D021CA" w:rsidRDefault="00D021CA" w:rsidP="00D021CA">
      <w:r w:rsidRPr="00D021CA">
        <w:t>- sklad o výměře 6,65 m2</w:t>
      </w:r>
    </w:p>
    <w:p w14:paraId="282F19C0" w14:textId="77777777" w:rsidR="00D021CA" w:rsidRPr="00D021CA" w:rsidRDefault="00D021CA" w:rsidP="00D021CA">
      <w:r w:rsidRPr="00D021CA">
        <w:t xml:space="preserve">- </w:t>
      </w:r>
      <w:proofErr w:type="spellStart"/>
      <w:r w:rsidRPr="00D021CA">
        <w:t>plynoměrna</w:t>
      </w:r>
      <w:proofErr w:type="spellEnd"/>
      <w:r w:rsidRPr="00D021CA">
        <w:t xml:space="preserve"> o výměře 3,75 m2</w:t>
      </w:r>
    </w:p>
    <w:p w14:paraId="31FBA501" w14:textId="77777777" w:rsidR="00D021CA" w:rsidRPr="00D021CA" w:rsidRDefault="00D021CA" w:rsidP="00D021CA">
      <w:r w:rsidRPr="00D021CA">
        <w:t>- hlavní schodiště o výměře 15,9 (7,45) m2</w:t>
      </w:r>
    </w:p>
    <w:p w14:paraId="2225238A" w14:textId="77777777" w:rsidR="00D021CA" w:rsidRDefault="00D021CA" w:rsidP="00D021CA">
      <w:pPr>
        <w:rPr>
          <w:b/>
          <w:bCs/>
        </w:rPr>
      </w:pPr>
    </w:p>
    <w:p w14:paraId="1DF5F16E" w14:textId="01D34C5C" w:rsidR="00D021CA" w:rsidRPr="00D021CA" w:rsidRDefault="00D021CA" w:rsidP="00D021CA">
      <w:r w:rsidRPr="00D021CA">
        <w:rPr>
          <w:b/>
          <w:bCs/>
        </w:rPr>
        <w:t>1NP</w:t>
      </w:r>
    </w:p>
    <w:p w14:paraId="7F3BC92C" w14:textId="77777777" w:rsidR="00D021CA" w:rsidRPr="00D021CA" w:rsidRDefault="00D021CA" w:rsidP="00D021CA">
      <w:r w:rsidRPr="00D021CA">
        <w:t xml:space="preserve">- </w:t>
      </w:r>
      <w:proofErr w:type="gramStart"/>
      <w:r w:rsidRPr="00D021CA">
        <w:t>restaurace - bar</w:t>
      </w:r>
      <w:proofErr w:type="gramEnd"/>
      <w:r w:rsidRPr="00D021CA">
        <w:t xml:space="preserve"> o výměře 68,6 m2</w:t>
      </w:r>
    </w:p>
    <w:p w14:paraId="33A19060" w14:textId="77777777" w:rsidR="00D021CA" w:rsidRPr="00D021CA" w:rsidRDefault="00D021CA" w:rsidP="00D021CA">
      <w:r w:rsidRPr="00D021CA">
        <w:t>- office o výměře 4,2 m2</w:t>
      </w:r>
    </w:p>
    <w:p w14:paraId="582C8239" w14:textId="77777777" w:rsidR="00D021CA" w:rsidRPr="00D021CA" w:rsidRDefault="00D021CA" w:rsidP="00D021CA">
      <w:r w:rsidRPr="00D021CA">
        <w:t>- hlavní vstup o výměře 26,7 m2</w:t>
      </w:r>
    </w:p>
    <w:p w14:paraId="3E8CAC42" w14:textId="77777777" w:rsidR="00D021CA" w:rsidRPr="00D021CA" w:rsidRDefault="00D021CA" w:rsidP="00D021CA">
      <w:r w:rsidRPr="00D021CA">
        <w:t>- sál I. o výměře 53,5 m2</w:t>
      </w:r>
    </w:p>
    <w:p w14:paraId="35B93ADE" w14:textId="77777777" w:rsidR="00D021CA" w:rsidRPr="00D021CA" w:rsidRDefault="00D021CA" w:rsidP="00D021CA">
      <w:r w:rsidRPr="00D021CA">
        <w:t>- taneční sál o výměře 141,45 m2</w:t>
      </w:r>
    </w:p>
    <w:p w14:paraId="1E1416CA" w14:textId="77777777" w:rsidR="00D021CA" w:rsidRPr="00D021CA" w:rsidRDefault="00D021CA" w:rsidP="00D021CA">
      <w:r w:rsidRPr="00D021CA">
        <w:t>- foyer o výměře 75,1 m2</w:t>
      </w:r>
    </w:p>
    <w:p w14:paraId="03BB0972" w14:textId="77777777" w:rsidR="00D021CA" w:rsidRPr="00D021CA" w:rsidRDefault="00D021CA" w:rsidP="00D021CA">
      <w:r w:rsidRPr="00D021CA">
        <w:t xml:space="preserve">- </w:t>
      </w:r>
      <w:proofErr w:type="gramStart"/>
      <w:r w:rsidRPr="00D021CA">
        <w:t>předsíň - toalety</w:t>
      </w:r>
      <w:proofErr w:type="gramEnd"/>
      <w:r w:rsidRPr="00D021CA">
        <w:t xml:space="preserve"> muži o výměře 4,3 m2</w:t>
      </w:r>
    </w:p>
    <w:p w14:paraId="39660786" w14:textId="77777777" w:rsidR="00D021CA" w:rsidRPr="00D021CA" w:rsidRDefault="00D021CA" w:rsidP="00D021CA">
      <w:r w:rsidRPr="00D021CA">
        <w:t xml:space="preserve">- </w:t>
      </w:r>
      <w:proofErr w:type="gramStart"/>
      <w:r w:rsidRPr="00D021CA">
        <w:t>toalety - muži</w:t>
      </w:r>
      <w:proofErr w:type="gramEnd"/>
      <w:r w:rsidRPr="00D021CA">
        <w:t xml:space="preserve"> o výměře 17,15 m2</w:t>
      </w:r>
    </w:p>
    <w:p w14:paraId="1A3B607F" w14:textId="77777777" w:rsidR="00D021CA" w:rsidRPr="00D021CA" w:rsidRDefault="00D021CA" w:rsidP="00D021CA">
      <w:r w:rsidRPr="00D021CA">
        <w:lastRenderedPageBreak/>
        <w:t xml:space="preserve">- </w:t>
      </w:r>
      <w:proofErr w:type="gramStart"/>
      <w:r w:rsidRPr="00D021CA">
        <w:t>toalety - invalidé</w:t>
      </w:r>
      <w:proofErr w:type="gramEnd"/>
      <w:r w:rsidRPr="00D021CA">
        <w:t xml:space="preserve"> o výměře 2,85 m2</w:t>
      </w:r>
    </w:p>
    <w:p w14:paraId="72F1A02E" w14:textId="77777777" w:rsidR="00D021CA" w:rsidRPr="00D021CA" w:rsidRDefault="00D021CA" w:rsidP="00D021CA">
      <w:r w:rsidRPr="00D021CA">
        <w:t xml:space="preserve">- </w:t>
      </w:r>
      <w:proofErr w:type="gramStart"/>
      <w:r w:rsidRPr="00D021CA">
        <w:t>toalety - ženy</w:t>
      </w:r>
      <w:proofErr w:type="gramEnd"/>
      <w:r w:rsidRPr="00D021CA">
        <w:t xml:space="preserve"> o výměře 18,9 m2</w:t>
      </w:r>
    </w:p>
    <w:p w14:paraId="3A9AFFD2" w14:textId="77777777" w:rsidR="00D021CA" w:rsidRPr="00D021CA" w:rsidRDefault="00D021CA" w:rsidP="00D021CA">
      <w:r w:rsidRPr="00D021CA">
        <w:t xml:space="preserve">- </w:t>
      </w:r>
      <w:proofErr w:type="gramStart"/>
      <w:r w:rsidRPr="00D021CA">
        <w:t>předsíň - toalety</w:t>
      </w:r>
      <w:proofErr w:type="gramEnd"/>
      <w:r w:rsidRPr="00D021CA">
        <w:t xml:space="preserve"> ženy o výměře 18,25 m2</w:t>
      </w:r>
    </w:p>
    <w:p w14:paraId="6754DF8C" w14:textId="77777777" w:rsidR="00D021CA" w:rsidRPr="00D021CA" w:rsidRDefault="00D021CA" w:rsidP="00D021CA">
      <w:r w:rsidRPr="00D021CA">
        <w:t>- úklidová komunikace o výměře 2,75 m2</w:t>
      </w:r>
    </w:p>
    <w:p w14:paraId="3E10E9E8" w14:textId="77777777" w:rsidR="00D021CA" w:rsidRPr="00D021CA" w:rsidRDefault="00D021CA" w:rsidP="00D021CA">
      <w:r w:rsidRPr="00D021CA">
        <w:t>- zádveří o výměře o výměře 21,75 m2</w:t>
      </w:r>
    </w:p>
    <w:p w14:paraId="29EA4046" w14:textId="77777777" w:rsidR="00D021CA" w:rsidRPr="00D021CA" w:rsidRDefault="00D021CA" w:rsidP="00D021CA">
      <w:r w:rsidRPr="00D021CA">
        <w:t>- předsálí o výměře 21,75 m2</w:t>
      </w:r>
    </w:p>
    <w:p w14:paraId="1AB092DA" w14:textId="77777777" w:rsidR="00D021CA" w:rsidRPr="00D021CA" w:rsidRDefault="00D021CA" w:rsidP="00D021CA">
      <w:r w:rsidRPr="00D021CA">
        <w:t>- schodiště o výměře 7,3 m2</w:t>
      </w:r>
    </w:p>
    <w:p w14:paraId="02FE6B5F" w14:textId="77777777" w:rsidR="00D021CA" w:rsidRPr="00D021CA" w:rsidRDefault="00D021CA" w:rsidP="00D021CA">
      <w:r w:rsidRPr="00D021CA">
        <w:t xml:space="preserve">- </w:t>
      </w:r>
      <w:proofErr w:type="gramStart"/>
      <w:r w:rsidRPr="00D021CA">
        <w:t>předsíň - personál</w:t>
      </w:r>
      <w:proofErr w:type="gramEnd"/>
      <w:r w:rsidRPr="00D021CA">
        <w:t xml:space="preserve"> o výměře 1,4 m2</w:t>
      </w:r>
    </w:p>
    <w:p w14:paraId="7569DB7F" w14:textId="77777777" w:rsidR="00D021CA" w:rsidRPr="00D021CA" w:rsidRDefault="00D021CA" w:rsidP="00D021CA">
      <w:r w:rsidRPr="00D021CA">
        <w:t xml:space="preserve">- </w:t>
      </w:r>
      <w:proofErr w:type="gramStart"/>
      <w:r w:rsidRPr="00D021CA">
        <w:t>toalety - personál</w:t>
      </w:r>
      <w:proofErr w:type="gramEnd"/>
      <w:r w:rsidRPr="00D021CA">
        <w:t xml:space="preserve"> o výměře 2,2 m2</w:t>
      </w:r>
    </w:p>
    <w:p w14:paraId="79169BFC" w14:textId="77777777" w:rsidR="00D021CA" w:rsidRPr="00D021CA" w:rsidRDefault="00D021CA" w:rsidP="00D021CA">
      <w:r w:rsidRPr="00D021CA">
        <w:t>- orchestřiště o výměře 19,75 m2</w:t>
      </w:r>
    </w:p>
    <w:p w14:paraId="736B0542" w14:textId="77777777" w:rsidR="00D021CA" w:rsidRPr="00D021CA" w:rsidRDefault="00D021CA" w:rsidP="00D021CA">
      <w:r w:rsidRPr="00D021CA">
        <w:t>- sál II. o výměře 142,65 m2</w:t>
      </w:r>
    </w:p>
    <w:p w14:paraId="6BB5B8C6" w14:textId="77777777" w:rsidR="00D021CA" w:rsidRPr="00D021CA" w:rsidRDefault="00D021CA" w:rsidP="00D021CA">
      <w:r w:rsidRPr="00D021CA">
        <w:t>- salónek o výměře 14,9 m2</w:t>
      </w:r>
    </w:p>
    <w:p w14:paraId="357E7140" w14:textId="77777777" w:rsidR="00D021CA" w:rsidRPr="00D021CA" w:rsidRDefault="00D021CA" w:rsidP="00D021CA">
      <w:r w:rsidRPr="00D021CA">
        <w:t>- sklad baru o výměře 6,1 m2</w:t>
      </w:r>
    </w:p>
    <w:p w14:paraId="4ECB7EB0" w14:textId="77777777" w:rsidR="00D021CA" w:rsidRPr="00D021CA" w:rsidRDefault="00D021CA" w:rsidP="00D021CA">
      <w:r w:rsidRPr="00D021CA">
        <w:t>- sklad o výměře 20,1 m2</w:t>
      </w:r>
    </w:p>
    <w:p w14:paraId="6FC808FD" w14:textId="77777777" w:rsidR="00D021CA" w:rsidRPr="00D021CA" w:rsidRDefault="00D021CA" w:rsidP="00D021CA">
      <w:r w:rsidRPr="00D021CA">
        <w:t>- podesta o výměře 2,75 m2 </w:t>
      </w:r>
    </w:p>
    <w:p w14:paraId="44FFBAF0" w14:textId="77777777" w:rsidR="00D021CA" w:rsidRDefault="00D021CA" w:rsidP="00D021CA">
      <w:pPr>
        <w:rPr>
          <w:b/>
          <w:bCs/>
        </w:rPr>
      </w:pPr>
    </w:p>
    <w:p w14:paraId="680DD70E" w14:textId="05D12EDE" w:rsidR="00D021CA" w:rsidRPr="00D021CA" w:rsidRDefault="00D021CA" w:rsidP="00D021CA">
      <w:r w:rsidRPr="00D021CA">
        <w:rPr>
          <w:b/>
          <w:bCs/>
        </w:rPr>
        <w:t>2NP</w:t>
      </w:r>
    </w:p>
    <w:p w14:paraId="76002BBE" w14:textId="77777777" w:rsidR="00D021CA" w:rsidRPr="00D021CA" w:rsidRDefault="00D021CA" w:rsidP="00D021CA">
      <w:r w:rsidRPr="00D021CA">
        <w:t>- bar o výměře 51,35 m2</w:t>
      </w:r>
    </w:p>
    <w:p w14:paraId="7F9B1B4B" w14:textId="77777777" w:rsidR="00D021CA" w:rsidRPr="00D021CA" w:rsidRDefault="00D021CA" w:rsidP="00D021CA">
      <w:r w:rsidRPr="00D021CA">
        <w:t>- sklad nábytku o výměře 23,35 m2</w:t>
      </w:r>
    </w:p>
    <w:p w14:paraId="7C731570" w14:textId="77777777" w:rsidR="00D021CA" w:rsidRPr="00D021CA" w:rsidRDefault="00D021CA" w:rsidP="00D021CA">
      <w:r w:rsidRPr="00D021CA">
        <w:t>- strojovna výtahu o výměře 0,7 m2</w:t>
      </w:r>
    </w:p>
    <w:p w14:paraId="660A5A01" w14:textId="77777777" w:rsidR="00D021CA" w:rsidRPr="00D021CA" w:rsidRDefault="00D021CA" w:rsidP="00D021CA">
      <w:r w:rsidRPr="00D021CA">
        <w:t>- chodba o výměře 22,45 m2</w:t>
      </w:r>
    </w:p>
    <w:p w14:paraId="362BBCFE" w14:textId="77777777" w:rsidR="00D021CA" w:rsidRPr="00D021CA" w:rsidRDefault="00D021CA" w:rsidP="00D021CA">
      <w:r w:rsidRPr="00D021CA">
        <w:t>- galerie I. o výměře 86 m2</w:t>
      </w:r>
    </w:p>
    <w:p w14:paraId="46FE33F0" w14:textId="77777777" w:rsidR="00D021CA" w:rsidRPr="00D021CA" w:rsidRDefault="00D021CA" w:rsidP="00D021CA">
      <w:r w:rsidRPr="00D021CA">
        <w:t>- schodiště o výměře 28,75 m2</w:t>
      </w:r>
    </w:p>
    <w:p w14:paraId="211B6BF6" w14:textId="77777777" w:rsidR="00D021CA" w:rsidRPr="00D021CA" w:rsidRDefault="00D021CA" w:rsidP="00D021CA">
      <w:r w:rsidRPr="00D021CA">
        <w:t>- kancelář o výměře 13,85 m2</w:t>
      </w:r>
    </w:p>
    <w:p w14:paraId="340973D1" w14:textId="77777777" w:rsidR="00D021CA" w:rsidRPr="00D021CA" w:rsidRDefault="00D021CA" w:rsidP="00D021CA">
      <w:r w:rsidRPr="00D021CA">
        <w:t>- galerie II. o výměře 99,20 m2</w:t>
      </w:r>
    </w:p>
    <w:p w14:paraId="69ACDC49" w14:textId="77777777" w:rsidR="00D021CA" w:rsidRPr="00D021CA" w:rsidRDefault="00D021CA" w:rsidP="00D021CA">
      <w:r w:rsidRPr="00D021CA">
        <w:t xml:space="preserve">- </w:t>
      </w:r>
      <w:proofErr w:type="gramStart"/>
      <w:r w:rsidRPr="00D021CA">
        <w:t>přísálí - bar</w:t>
      </w:r>
      <w:proofErr w:type="gramEnd"/>
      <w:r w:rsidRPr="00D021CA">
        <w:t xml:space="preserve"> o výměře 47,10 m2</w:t>
      </w:r>
    </w:p>
    <w:p w14:paraId="278BC1AD" w14:textId="77777777" w:rsidR="00D021CA" w:rsidRPr="00D021CA" w:rsidRDefault="00D021CA" w:rsidP="00D021CA">
      <w:r w:rsidRPr="00D021CA">
        <w:t>- sklad o výměře 8,25 m2</w:t>
      </w:r>
    </w:p>
    <w:p w14:paraId="3791C591" w14:textId="77777777" w:rsidR="00D021CA" w:rsidRPr="00D021CA" w:rsidRDefault="00D021CA" w:rsidP="00D021CA">
      <w:r w:rsidRPr="00D021CA">
        <w:t>- strojovna VZT o výměře 13,35 m2</w:t>
      </w:r>
    </w:p>
    <w:p w14:paraId="6E551C99" w14:textId="77777777" w:rsidR="00D021CA" w:rsidRPr="00D021CA" w:rsidRDefault="00D021CA" w:rsidP="00D021CA">
      <w:r w:rsidRPr="00D021CA">
        <w:t>- předsíň VZT o výměře 1,4 m2</w:t>
      </w:r>
    </w:p>
    <w:p w14:paraId="5236FA04" w14:textId="77777777" w:rsidR="00D021CA" w:rsidRPr="00D021CA" w:rsidRDefault="00D021CA" w:rsidP="00D021CA">
      <w:r w:rsidRPr="00D021CA">
        <w:t>- nasávací komora o výměře 2,75 m2</w:t>
      </w:r>
    </w:p>
    <w:p w14:paraId="22223C9A" w14:textId="77777777" w:rsidR="00D021CA" w:rsidRPr="00D021CA" w:rsidRDefault="00D021CA" w:rsidP="00D021CA">
      <w:r w:rsidRPr="00D021CA">
        <w:t> </w:t>
      </w:r>
    </w:p>
    <w:p w14:paraId="167BAEEC" w14:textId="77777777" w:rsidR="00D021CA" w:rsidRPr="00D021CA" w:rsidRDefault="00D021CA" w:rsidP="00D021CA">
      <w:r w:rsidRPr="00D021CA">
        <w:lastRenderedPageBreak/>
        <w:t xml:space="preserve">V rámci pronájmu letního posezení </w:t>
      </w:r>
      <w:proofErr w:type="spellStart"/>
      <w:r w:rsidRPr="00D021CA">
        <w:t>Corrida</w:t>
      </w:r>
      <w:proofErr w:type="spellEnd"/>
      <w:r w:rsidRPr="00D021CA">
        <w:t xml:space="preserve"> se jedná o následující prostory:</w:t>
      </w:r>
    </w:p>
    <w:p w14:paraId="21F25872" w14:textId="77777777" w:rsidR="00D021CA" w:rsidRPr="00D021CA" w:rsidRDefault="00D021CA" w:rsidP="00D021CA">
      <w:r w:rsidRPr="00D021CA">
        <w:t xml:space="preserve">- bar s posezením o </w:t>
      </w:r>
      <w:proofErr w:type="gramStart"/>
      <w:r w:rsidRPr="00D021CA">
        <w:t>výměře  22</w:t>
      </w:r>
      <w:proofErr w:type="gramEnd"/>
      <w:r w:rsidRPr="00D021CA">
        <w:t xml:space="preserve"> m2</w:t>
      </w:r>
    </w:p>
    <w:p w14:paraId="6937D68B" w14:textId="77777777" w:rsidR="00D021CA" w:rsidRPr="00D021CA" w:rsidRDefault="00D021CA" w:rsidP="00D021CA">
      <w:r w:rsidRPr="00D021CA">
        <w:t>- venkovní terasa + schodiště o výměře 62 m2</w:t>
      </w:r>
    </w:p>
    <w:p w14:paraId="1E2E7721" w14:textId="77777777" w:rsidR="00D021CA" w:rsidRPr="00D021CA" w:rsidRDefault="00D021CA" w:rsidP="00D021CA">
      <w:r w:rsidRPr="00D021CA">
        <w:t>- sklep o výměře 4 m2</w:t>
      </w:r>
    </w:p>
    <w:p w14:paraId="779CDE4A" w14:textId="77777777" w:rsidR="00D021CA" w:rsidRPr="00D021CA" w:rsidRDefault="00D021CA" w:rsidP="00D021CA">
      <w:r w:rsidRPr="00D021CA">
        <w:t xml:space="preserve">- vnitřní posezení (nebo </w:t>
      </w:r>
      <w:proofErr w:type="gramStart"/>
      <w:r w:rsidRPr="00D021CA">
        <w:t>sklad)  o</w:t>
      </w:r>
      <w:proofErr w:type="gramEnd"/>
      <w:r w:rsidRPr="00D021CA">
        <w:t xml:space="preserve"> výměře 16 m2</w:t>
      </w:r>
    </w:p>
    <w:p w14:paraId="5808AAA7" w14:textId="77777777" w:rsidR="00D021CA" w:rsidRPr="00D021CA" w:rsidRDefault="00D021CA" w:rsidP="00D021CA">
      <w:r w:rsidRPr="00D021CA">
        <w:t>- zázemí ve sklepení (uskladnění sudů o výměře 6 m2, a přípravna o výměře 12 m2)</w:t>
      </w:r>
    </w:p>
    <w:p w14:paraId="4C7EC705" w14:textId="77777777" w:rsidR="00A52997" w:rsidRDefault="00A52997"/>
    <w:sectPr w:rsidR="00A52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1CA"/>
    <w:rsid w:val="003F4F20"/>
    <w:rsid w:val="00A52997"/>
    <w:rsid w:val="00D021CA"/>
    <w:rsid w:val="00FA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96AC5"/>
  <w15:chartTrackingRefBased/>
  <w15:docId w15:val="{3F033A0C-D55E-42A4-9A64-4AFEE13B5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02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2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21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2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21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2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2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2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2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2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21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21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21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21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21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21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21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21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2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2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2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2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2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21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21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21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21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21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21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Machek</dc:creator>
  <cp:keywords/>
  <dc:description/>
  <cp:lastModifiedBy>Petr Machek</cp:lastModifiedBy>
  <cp:revision>1</cp:revision>
  <dcterms:created xsi:type="dcterms:W3CDTF">2026-08-19T08:15:00Z</dcterms:created>
  <dcterms:modified xsi:type="dcterms:W3CDTF">2026-08-19T08:16:00Z</dcterms:modified>
</cp:coreProperties>
</file>