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9"/>
        <w:gridCol w:w="1807"/>
        <w:gridCol w:w="1249"/>
        <w:gridCol w:w="1880"/>
        <w:gridCol w:w="4183"/>
        <w:gridCol w:w="2786"/>
        <w:gridCol w:w="2018"/>
      </w:tblGrid>
      <w:tr w:rsidR="008D21A6" w14:paraId="4F437A24" w14:textId="77777777" w:rsidTr="008D21A6">
        <w:tc>
          <w:tcPr>
            <w:tcW w:w="819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07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8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83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86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18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D21A6" w14:paraId="636C2AE7" w14:textId="77777777" w:rsidTr="008D21A6">
        <w:tc>
          <w:tcPr>
            <w:tcW w:w="819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7" w:type="dxa"/>
          </w:tcPr>
          <w:p w14:paraId="1310A1F6" w14:textId="77777777" w:rsidR="00034721" w:rsidRPr="00D87284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</w:rPr>
              <w:t>573/28/2020</w:t>
            </w:r>
          </w:p>
        </w:tc>
        <w:tc>
          <w:tcPr>
            <w:tcW w:w="1249" w:type="dxa"/>
          </w:tcPr>
          <w:p w14:paraId="0022151D" w14:textId="77777777" w:rsidR="00034721" w:rsidRPr="00D87284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13.5.2020</w:t>
            </w:r>
          </w:p>
        </w:tc>
        <w:tc>
          <w:tcPr>
            <w:tcW w:w="1880" w:type="dxa"/>
          </w:tcPr>
          <w:p w14:paraId="3690BC99" w14:textId="77777777" w:rsidR="00034721" w:rsidRPr="00D87284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183" w:type="dxa"/>
          </w:tcPr>
          <w:p w14:paraId="69A002DC" w14:textId="77777777" w:rsidR="00034721" w:rsidRPr="00D87284" w:rsidRDefault="00034721" w:rsidP="00D6523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 xml:space="preserve">schválení záměru prodeje části 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D87284">
              <w:rPr>
                <w:rFonts w:ascii="Arial" w:hAnsi="Arial" w:cs="Arial"/>
                <w:sz w:val="20"/>
                <w:szCs w:val="20"/>
              </w:rPr>
              <w:t>. KN č. 198 v 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D87284">
              <w:rPr>
                <w:rFonts w:ascii="Arial" w:hAnsi="Arial" w:cs="Arial"/>
                <w:sz w:val="20"/>
                <w:szCs w:val="20"/>
              </w:rPr>
              <w:t>. Rozkoš</w:t>
            </w:r>
          </w:p>
        </w:tc>
        <w:tc>
          <w:tcPr>
            <w:tcW w:w="2786" w:type="dxa"/>
          </w:tcPr>
          <w:p w14:paraId="3A9AB2E0" w14:textId="77777777" w:rsidR="00034721" w:rsidRPr="00D87284" w:rsidRDefault="00034721" w:rsidP="00D65237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7284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 dokončení stavby trafostanice a následném zaměření stavby bude předloženo do ZM</w:t>
            </w:r>
          </w:p>
        </w:tc>
        <w:tc>
          <w:tcPr>
            <w:tcW w:w="2018" w:type="dxa"/>
          </w:tcPr>
          <w:p w14:paraId="5BCD0601" w14:textId="61A42CD1" w:rsidR="00034721" w:rsidRPr="00D87284" w:rsidRDefault="00D87284" w:rsidP="00D65237">
            <w:pPr>
              <w:pStyle w:val="Bezmez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8D21A6" w:rsidRPr="00F75DCD" w14:paraId="7AD6C038" w14:textId="77777777" w:rsidTr="008D21A6">
        <w:tc>
          <w:tcPr>
            <w:tcW w:w="819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80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183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86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18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8D21A6" w:rsidRPr="00F75DCD" w14:paraId="12D187C4" w14:textId="77777777" w:rsidTr="008D21A6">
        <w:tc>
          <w:tcPr>
            <w:tcW w:w="819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Koro</w:t>
            </w:r>
            <w:proofErr w:type="spellEnd"/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83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786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18" w:type="dxa"/>
          </w:tcPr>
          <w:p w14:paraId="0FAA497A" w14:textId="5CFFD490" w:rsidR="000C260A" w:rsidRPr="004E397D" w:rsidRDefault="00F80CA1" w:rsidP="000C260A">
            <w:pPr>
              <w:pStyle w:val="Bezmez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V rámci zasedání ZM 26.2.2025 byl záměr předložen, ovšem následně předkladatelem stažen z programu.</w:t>
            </w:r>
          </w:p>
        </w:tc>
      </w:tr>
      <w:tr w:rsidR="008D21A6" w:rsidRPr="00F75DCD" w14:paraId="63C53749" w14:textId="77777777" w:rsidTr="008D21A6">
        <w:tc>
          <w:tcPr>
            <w:tcW w:w="819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80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83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Kletečná </w:t>
            </w:r>
          </w:p>
        </w:tc>
        <w:tc>
          <w:tcPr>
            <w:tcW w:w="2786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18" w:type="dxa"/>
          </w:tcPr>
          <w:p w14:paraId="65DCD431" w14:textId="1C4FBE21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397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Není dodán GP</w:t>
            </w:r>
          </w:p>
        </w:tc>
      </w:tr>
      <w:tr w:rsidR="008D21A6" w:rsidRPr="00F75DCD" w14:paraId="0AB59C3E" w14:textId="77777777" w:rsidTr="008D21A6">
        <w:tc>
          <w:tcPr>
            <w:tcW w:w="819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80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83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86" w:type="dxa"/>
          </w:tcPr>
          <w:p w14:paraId="4C988CDE" w14:textId="6E81430A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>odborná pracovní skupina se vytváří a bude předložena ke schválení do některé z následujících RM</w:t>
            </w:r>
          </w:p>
        </w:tc>
        <w:tc>
          <w:tcPr>
            <w:tcW w:w="2018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D21A6" w:rsidRPr="00F75DCD" w14:paraId="52ADA2CD" w14:textId="77777777" w:rsidTr="008D21A6">
        <w:tc>
          <w:tcPr>
            <w:tcW w:w="819" w:type="dxa"/>
          </w:tcPr>
          <w:p w14:paraId="4312D348" w14:textId="77777777" w:rsidR="000C260A" w:rsidRPr="00D87284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44046E0" w14:textId="1CE9A93F" w:rsidR="000C260A" w:rsidRPr="00D87284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457/21/RM/2023</w:t>
            </w:r>
          </w:p>
        </w:tc>
        <w:tc>
          <w:tcPr>
            <w:tcW w:w="1249" w:type="dxa"/>
          </w:tcPr>
          <w:p w14:paraId="70EBD16B" w14:textId="7B7C872F" w:rsidR="000C260A" w:rsidRPr="00D87284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6.12.2023</w:t>
            </w:r>
          </w:p>
        </w:tc>
        <w:tc>
          <w:tcPr>
            <w:tcW w:w="1880" w:type="dxa"/>
          </w:tcPr>
          <w:p w14:paraId="21CDF21B" w14:textId="385741AB" w:rsidR="000C260A" w:rsidRPr="00D87284" w:rsidRDefault="000C260A" w:rsidP="000C260A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183" w:type="dxa"/>
          </w:tcPr>
          <w:p w14:paraId="74CDAF93" w14:textId="3FCDF7F9" w:rsidR="000C260A" w:rsidRPr="00D87284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 xml:space="preserve">záměr směny 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D87284">
              <w:rPr>
                <w:rFonts w:ascii="Arial" w:hAnsi="Arial" w:cs="Arial"/>
                <w:sz w:val="20"/>
                <w:szCs w:val="20"/>
              </w:rPr>
              <w:t>. KN č. 154/1 v 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D87284">
              <w:rPr>
                <w:rFonts w:ascii="Arial" w:hAnsi="Arial" w:cs="Arial"/>
                <w:sz w:val="20"/>
                <w:szCs w:val="20"/>
              </w:rPr>
              <w:t xml:space="preserve">. Rozkoš za 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D87284">
              <w:rPr>
                <w:rFonts w:ascii="Arial" w:hAnsi="Arial" w:cs="Arial"/>
                <w:sz w:val="20"/>
                <w:szCs w:val="20"/>
              </w:rPr>
              <w:t>. KN č. 1996/5 v 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D87284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786" w:type="dxa"/>
          </w:tcPr>
          <w:p w14:paraId="11D59C55" w14:textId="64782D2B" w:rsidR="000C260A" w:rsidRPr="00D87284" w:rsidRDefault="00F80CA1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7284">
              <w:rPr>
                <w:rFonts w:ascii="Arial" w:hAnsi="Arial" w:cs="Arial"/>
                <w:i/>
                <w:iCs/>
                <w:sz w:val="20"/>
                <w:szCs w:val="20"/>
              </w:rPr>
              <w:t>Trvá záměr směny schválen v ZM 26.2.2025</w:t>
            </w:r>
            <w:r w:rsidR="00D872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zveřejněn na ÚD.</w:t>
            </w:r>
          </w:p>
        </w:tc>
        <w:tc>
          <w:tcPr>
            <w:tcW w:w="2018" w:type="dxa"/>
          </w:tcPr>
          <w:p w14:paraId="4ADB1B28" w14:textId="2EAF1087" w:rsidR="000C260A" w:rsidRPr="00D87284" w:rsidRDefault="00D87284" w:rsidP="000C260A">
            <w:pPr>
              <w:pStyle w:val="Bezmezer"/>
              <w:rPr>
                <w:rFonts w:ascii="Arial" w:hAnsi="Arial" w:cs="Arial"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8D21A6" w:rsidRPr="003A6D30" w14:paraId="7297FFE7" w14:textId="77777777" w:rsidTr="008D21A6">
        <w:tc>
          <w:tcPr>
            <w:tcW w:w="819" w:type="dxa"/>
          </w:tcPr>
          <w:p w14:paraId="72696496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44CFD1" w14:textId="7C71F6EE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613/27/RM/2024</w:t>
            </w:r>
          </w:p>
        </w:tc>
        <w:tc>
          <w:tcPr>
            <w:tcW w:w="1249" w:type="dxa"/>
          </w:tcPr>
          <w:p w14:paraId="7AE5728B" w14:textId="1D8B5DE8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3.4.2024</w:t>
            </w:r>
          </w:p>
        </w:tc>
        <w:tc>
          <w:tcPr>
            <w:tcW w:w="1880" w:type="dxa"/>
          </w:tcPr>
          <w:p w14:paraId="4F6834BB" w14:textId="145CD1C0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SŽDC,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s.o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183" w:type="dxa"/>
          </w:tcPr>
          <w:p w14:paraId="6BBBDC0C" w14:textId="118B934A" w:rsidR="000C260A" w:rsidRPr="00B24A12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KN č. 2169/2 v </w:t>
            </w:r>
            <w:proofErr w:type="spellStart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B24A12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86" w:type="dxa"/>
          </w:tcPr>
          <w:p w14:paraId="20F5AAB4" w14:textId="48067754" w:rsidR="000C260A" w:rsidRPr="00523A3D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23A3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</w:tc>
        <w:tc>
          <w:tcPr>
            <w:tcW w:w="2018" w:type="dxa"/>
          </w:tcPr>
          <w:p w14:paraId="0BA27610" w14:textId="63BCA392" w:rsidR="000C260A" w:rsidRPr="0058455A" w:rsidRDefault="000C260A" w:rsidP="000C260A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SŽ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DC</w:t>
            </w:r>
            <w:r w:rsidRPr="0058455A"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 zpracovává GP</w:t>
            </w:r>
          </w:p>
        </w:tc>
      </w:tr>
      <w:tr w:rsidR="008D21A6" w:rsidRPr="003A6D30" w14:paraId="53EA82DE" w14:textId="77777777" w:rsidTr="008D21A6">
        <w:tc>
          <w:tcPr>
            <w:tcW w:w="819" w:type="dxa"/>
          </w:tcPr>
          <w:p w14:paraId="0CC4D17B" w14:textId="77777777" w:rsidR="008D21A6" w:rsidRPr="00342C38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5A51AEC" w14:textId="014E7622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693/31/RM/2024</w:t>
            </w:r>
          </w:p>
        </w:tc>
        <w:tc>
          <w:tcPr>
            <w:tcW w:w="1249" w:type="dxa"/>
          </w:tcPr>
          <w:p w14:paraId="5A06B543" w14:textId="4BE515B7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4E64A9F9" w14:textId="5B78BD76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Paťha</w:t>
            </w:r>
          </w:p>
        </w:tc>
        <w:tc>
          <w:tcPr>
            <w:tcW w:w="4183" w:type="dxa"/>
          </w:tcPr>
          <w:p w14:paraId="06D99F1C" w14:textId="41CEA97F" w:rsidR="008D21A6" w:rsidRPr="00DD6CC2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527/8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Kletečná</w:t>
            </w:r>
          </w:p>
        </w:tc>
        <w:tc>
          <w:tcPr>
            <w:tcW w:w="2786" w:type="dxa"/>
          </w:tcPr>
          <w:p w14:paraId="65B9ACFE" w14:textId="3ADABE58" w:rsidR="008D21A6" w:rsidRPr="007E08A4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1F2E727A" w14:textId="4C318D93" w:rsidR="008D21A6" w:rsidRPr="0058455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Záměr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společně s usnesením č. 1037/50/RM/20205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zařazen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lastRenderedPageBreak/>
              <w:t>v programu ZM 30.4.2025</w:t>
            </w:r>
          </w:p>
        </w:tc>
      </w:tr>
      <w:tr w:rsidR="008D21A6" w:rsidRPr="003A6D30" w14:paraId="3A610028" w14:textId="77777777" w:rsidTr="008D21A6">
        <w:tc>
          <w:tcPr>
            <w:tcW w:w="819" w:type="dxa"/>
          </w:tcPr>
          <w:p w14:paraId="1AD54035" w14:textId="77777777" w:rsidR="008D21A6" w:rsidRPr="00342C38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0CE662" w14:textId="2B6F886D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694/31/RM/2024</w:t>
            </w:r>
          </w:p>
        </w:tc>
        <w:tc>
          <w:tcPr>
            <w:tcW w:w="1249" w:type="dxa"/>
          </w:tcPr>
          <w:p w14:paraId="43EEE8C3" w14:textId="186E20DF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5.6.2024</w:t>
            </w:r>
          </w:p>
        </w:tc>
        <w:tc>
          <w:tcPr>
            <w:tcW w:w="1880" w:type="dxa"/>
          </w:tcPr>
          <w:p w14:paraId="3F644C4C" w14:textId="3FB141BE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MHA, s.r.o.</w:t>
            </w:r>
          </w:p>
        </w:tc>
        <w:tc>
          <w:tcPr>
            <w:tcW w:w="4183" w:type="dxa"/>
          </w:tcPr>
          <w:p w14:paraId="05CFC6B8" w14:textId="269B1496" w:rsidR="008D21A6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KN č. 2520/12 v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86" w:type="dxa"/>
          </w:tcPr>
          <w:p w14:paraId="0F0742C9" w14:textId="2906C560" w:rsidR="008D21A6" w:rsidRPr="0076380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6380A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499C681" w14:textId="4EE095BB" w:rsidR="008D21A6" w:rsidRPr="0058455A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Žadatel zpracovává GP</w:t>
            </w:r>
          </w:p>
        </w:tc>
      </w:tr>
      <w:tr w:rsidR="008D21A6" w:rsidRPr="00886A3B" w14:paraId="688BDD3C" w14:textId="77777777" w:rsidTr="008D21A6">
        <w:tc>
          <w:tcPr>
            <w:tcW w:w="819" w:type="dxa"/>
          </w:tcPr>
          <w:p w14:paraId="479C4033" w14:textId="77777777" w:rsidR="008D21A6" w:rsidRPr="00D87284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57CCD4" w14:textId="73E074B0" w:rsidR="008D21A6" w:rsidRPr="00D87284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820/40/RM/2024</w:t>
            </w:r>
          </w:p>
        </w:tc>
        <w:tc>
          <w:tcPr>
            <w:tcW w:w="1249" w:type="dxa"/>
          </w:tcPr>
          <w:p w14:paraId="5359B4DC" w14:textId="40479A87" w:rsidR="008D21A6" w:rsidRPr="00D87284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9.10.2024</w:t>
            </w:r>
          </w:p>
        </w:tc>
        <w:tc>
          <w:tcPr>
            <w:tcW w:w="1880" w:type="dxa"/>
          </w:tcPr>
          <w:p w14:paraId="337C3F94" w14:textId="3BCFBB01" w:rsidR="008D21A6" w:rsidRPr="00D87284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V. Růžička</w:t>
            </w:r>
          </w:p>
        </w:tc>
        <w:tc>
          <w:tcPr>
            <w:tcW w:w="4183" w:type="dxa"/>
          </w:tcPr>
          <w:p w14:paraId="409FDA92" w14:textId="6C900C85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záměru prodeje části pozemkové parcely KN č. 70/1 o výměře cca 150 m2 v katastrálním území Lhotka u Humpolce</w:t>
            </w:r>
          </w:p>
        </w:tc>
        <w:tc>
          <w:tcPr>
            <w:tcW w:w="2786" w:type="dxa"/>
          </w:tcPr>
          <w:p w14:paraId="64FFBBC3" w14:textId="77777777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728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4F90E9A8" w14:textId="77777777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0560AAFA" w14:textId="7E556356" w:rsidR="008D21A6" w:rsidRPr="00D87284" w:rsidRDefault="00D87284" w:rsidP="008D21A6">
            <w:pPr>
              <w:tabs>
                <w:tab w:val="left" w:pos="142"/>
              </w:tabs>
              <w:rPr>
                <w:rFonts w:ascii="Arial" w:hAnsi="Arial" w:cs="Arial"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8D21A6" w:rsidRPr="00886A3B" w14:paraId="6454A901" w14:textId="77777777" w:rsidTr="008D21A6">
        <w:tc>
          <w:tcPr>
            <w:tcW w:w="819" w:type="dxa"/>
          </w:tcPr>
          <w:p w14:paraId="51554D07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078F6C2" w14:textId="7E188C92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821/40/RM/2024</w:t>
            </w:r>
          </w:p>
        </w:tc>
        <w:tc>
          <w:tcPr>
            <w:tcW w:w="1249" w:type="dxa"/>
          </w:tcPr>
          <w:p w14:paraId="4B9F5BEC" w14:textId="58E01FD8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9.10.2024</w:t>
            </w:r>
          </w:p>
        </w:tc>
        <w:tc>
          <w:tcPr>
            <w:tcW w:w="1880" w:type="dxa"/>
          </w:tcPr>
          <w:p w14:paraId="3B9658B5" w14:textId="063CF88E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 Všetečková</w:t>
            </w:r>
          </w:p>
        </w:tc>
        <w:tc>
          <w:tcPr>
            <w:tcW w:w="4183" w:type="dxa"/>
          </w:tcPr>
          <w:p w14:paraId="11D5E7C8" w14:textId="2E98B5EB" w:rsidR="008D21A6" w:rsidRPr="005D6E3A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6E3A">
              <w:rPr>
                <w:rFonts w:ascii="Arial" w:hAnsi="Arial" w:cs="Arial"/>
                <w:b/>
                <w:bCs/>
                <w:sz w:val="20"/>
                <w:szCs w:val="20"/>
              </w:rPr>
              <w:t>záměru prodeje části pozemkové parcely KN č. 130/22 o výměře cca 25 m2 v katastrálním území Rozkoš u Humpolce a současně záměru pronájmu části pozemkové parcely KN č. 130/22 o výměře cca 22 m2 v katastrálním území Rozkoš u Humpolce</w:t>
            </w:r>
          </w:p>
        </w:tc>
        <w:tc>
          <w:tcPr>
            <w:tcW w:w="2786" w:type="dxa"/>
          </w:tcPr>
          <w:p w14:paraId="1BD2D99C" w14:textId="28C941DF" w:rsidR="008D21A6" w:rsidRPr="008D01B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resp. schůzi RM</w:t>
            </w:r>
            <w:r w:rsidRPr="008D01B4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562996D5" w14:textId="77777777" w:rsidR="008D21A6" w:rsidRPr="008D01B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48C458B" w14:textId="653C12B8" w:rsidR="008D21A6" w:rsidRPr="00886A3B" w:rsidRDefault="009A60C4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Upravený návrh zařazen v programu RM 9.4.2025</w:t>
            </w:r>
          </w:p>
        </w:tc>
      </w:tr>
      <w:tr w:rsidR="008D21A6" w:rsidRPr="00886A3B" w14:paraId="3EE80EEC" w14:textId="77777777" w:rsidTr="008D21A6">
        <w:tc>
          <w:tcPr>
            <w:tcW w:w="819" w:type="dxa"/>
          </w:tcPr>
          <w:p w14:paraId="5DAEE114" w14:textId="77777777" w:rsidR="008D21A6" w:rsidRPr="00D87284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8FDA2D8" w14:textId="1615A3D3" w:rsidR="008D21A6" w:rsidRPr="00D87284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872/41/RM/2024</w:t>
            </w:r>
          </w:p>
        </w:tc>
        <w:tc>
          <w:tcPr>
            <w:tcW w:w="1249" w:type="dxa"/>
          </w:tcPr>
          <w:p w14:paraId="555D057E" w14:textId="1C2391DA" w:rsidR="008D21A6" w:rsidRPr="00D87284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>30.10.2024</w:t>
            </w:r>
          </w:p>
        </w:tc>
        <w:tc>
          <w:tcPr>
            <w:tcW w:w="1880" w:type="dxa"/>
          </w:tcPr>
          <w:p w14:paraId="6CA8A87C" w14:textId="3C99EB6B" w:rsidR="008D21A6" w:rsidRPr="00D87284" w:rsidRDefault="008D21A6" w:rsidP="008D21A6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 xml:space="preserve">MDDr. L. </w:t>
            </w:r>
            <w:proofErr w:type="spellStart"/>
            <w:r w:rsidRPr="00D87284">
              <w:rPr>
                <w:rFonts w:ascii="Arial" w:hAnsi="Arial" w:cs="Arial"/>
                <w:sz w:val="20"/>
                <w:szCs w:val="20"/>
              </w:rPr>
              <w:t>Křikva</w:t>
            </w:r>
            <w:proofErr w:type="spellEnd"/>
          </w:p>
        </w:tc>
        <w:tc>
          <w:tcPr>
            <w:tcW w:w="4183" w:type="dxa"/>
          </w:tcPr>
          <w:p w14:paraId="1D54849A" w14:textId="221D2A30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7284">
              <w:rPr>
                <w:rFonts w:ascii="Arial" w:hAnsi="Arial" w:cs="Arial"/>
                <w:sz w:val="20"/>
                <w:szCs w:val="20"/>
              </w:rPr>
              <w:t xml:space="preserve">schválení záměru směny stavební parcely KN č. 489 a pozemkové parcely KN č. 276 za část pozemkové parcely KN č. 825/86 vše v katastrálním území Humpolec  </w:t>
            </w:r>
          </w:p>
        </w:tc>
        <w:tc>
          <w:tcPr>
            <w:tcW w:w="2786" w:type="dxa"/>
          </w:tcPr>
          <w:p w14:paraId="4E6FBC9F" w14:textId="77CEA53D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87284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FA3EDD7" w14:textId="3DD75AE6" w:rsidR="008D21A6" w:rsidRPr="00D87284" w:rsidRDefault="00D87284" w:rsidP="008D21A6">
            <w:pPr>
              <w:tabs>
                <w:tab w:val="left" w:pos="142"/>
              </w:tabs>
              <w:rPr>
                <w:rFonts w:ascii="Arial" w:hAnsi="Arial" w:cs="Arial"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8D21A6" w:rsidRPr="00886A3B" w14:paraId="269DD0C5" w14:textId="77777777" w:rsidTr="008D21A6">
        <w:tc>
          <w:tcPr>
            <w:tcW w:w="819" w:type="dxa"/>
          </w:tcPr>
          <w:p w14:paraId="75A11BEE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0B97B9D" w14:textId="14CB2795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49" w:type="dxa"/>
          </w:tcPr>
          <w:p w14:paraId="26C7FD25" w14:textId="382C04BB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61473660" w14:textId="1527AF0A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SVJ Humpolec 1245</w:t>
            </w:r>
          </w:p>
        </w:tc>
        <w:tc>
          <w:tcPr>
            <w:tcW w:w="4183" w:type="dxa"/>
          </w:tcPr>
          <w:p w14:paraId="03FDFB16" w14:textId="725FDECC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části pozemkové parcely KN č. 825/15 o výměře cca 100 m2 v katastrálním území Humpolec </w:t>
            </w:r>
          </w:p>
        </w:tc>
        <w:tc>
          <w:tcPr>
            <w:tcW w:w="2786" w:type="dxa"/>
          </w:tcPr>
          <w:p w14:paraId="41963849" w14:textId="1C6FFDE6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3AFA1253" w14:textId="1510824E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Poslána žádost o vypracování nabídky na odměření pozemku - chodníku. Po dodání GP bude předloženo ZM k projednání. </w:t>
            </w:r>
          </w:p>
        </w:tc>
      </w:tr>
      <w:tr w:rsidR="008D21A6" w:rsidRPr="00886A3B" w14:paraId="134A7851" w14:textId="77777777" w:rsidTr="008D21A6">
        <w:tc>
          <w:tcPr>
            <w:tcW w:w="819" w:type="dxa"/>
          </w:tcPr>
          <w:p w14:paraId="592BE839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478B76A" w14:textId="4DC5971B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960/47//RM2025</w:t>
            </w:r>
          </w:p>
        </w:tc>
        <w:tc>
          <w:tcPr>
            <w:tcW w:w="1249" w:type="dxa"/>
          </w:tcPr>
          <w:p w14:paraId="262115C8" w14:textId="3042C7D8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15.1.2005</w:t>
            </w:r>
          </w:p>
        </w:tc>
        <w:tc>
          <w:tcPr>
            <w:tcW w:w="1880" w:type="dxa"/>
          </w:tcPr>
          <w:p w14:paraId="5E4D5CF1" w14:textId="56BA12B6" w:rsidR="008D21A6" w:rsidRPr="001F1418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1418">
              <w:rPr>
                <w:rFonts w:ascii="Arial" w:hAnsi="Arial" w:cs="Arial"/>
                <w:b/>
                <w:bCs/>
                <w:sz w:val="20"/>
                <w:szCs w:val="20"/>
              </w:rPr>
              <w:t>DIMATEX – kontejnery na oděvy</w:t>
            </w:r>
          </w:p>
        </w:tc>
        <w:tc>
          <w:tcPr>
            <w:tcW w:w="4183" w:type="dxa"/>
          </w:tcPr>
          <w:p w14:paraId="58F367BC" w14:textId="4DAD82FC" w:rsidR="008D21A6" w:rsidRPr="001F1418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Výpůjčka pozemků 1,1,m2 po kontejnery na tříděný odpad ve města </w:t>
            </w:r>
          </w:p>
        </w:tc>
        <w:tc>
          <w:tcPr>
            <w:tcW w:w="2786" w:type="dxa"/>
          </w:tcPr>
          <w:p w14:paraId="0CDF7D81" w14:textId="589023E6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74DE680C" w14:textId="4980B757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K projednání v dnešní RM (9.4.2025)</w:t>
            </w:r>
          </w:p>
        </w:tc>
      </w:tr>
      <w:tr w:rsidR="008D21A6" w:rsidRPr="00886A3B" w14:paraId="39294CC4" w14:textId="77777777" w:rsidTr="008D21A6">
        <w:tc>
          <w:tcPr>
            <w:tcW w:w="819" w:type="dxa"/>
          </w:tcPr>
          <w:p w14:paraId="72D5117B" w14:textId="77777777" w:rsidR="008D21A6" w:rsidRPr="00886A3B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30C9C55" w14:textId="160AD590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4CD7E465" w14:textId="5C8A7A76" w:rsidR="008D21A6" w:rsidRPr="001F1418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Petr Machek - starosta</w:t>
            </w:r>
          </w:p>
        </w:tc>
        <w:tc>
          <w:tcPr>
            <w:tcW w:w="4183" w:type="dxa"/>
          </w:tcPr>
          <w:p w14:paraId="1161CA04" w14:textId="4788F3BB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786" w:type="dxa"/>
          </w:tcPr>
          <w:p w14:paraId="6F8FAE54" w14:textId="7BD0BC81" w:rsidR="008D21A6" w:rsidRPr="0051478C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výzva k účasti v </w:t>
            </w: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>pracovní skupin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ě rozeslána a následně bude svolána její první schůzka.</w:t>
            </w:r>
          </w:p>
        </w:tc>
        <w:tc>
          <w:tcPr>
            <w:tcW w:w="2018" w:type="dxa"/>
          </w:tcPr>
          <w:p w14:paraId="761FB32A" w14:textId="7997CF3E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Informace o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činnosti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pracovní skupiny na dnešní RM (9.4.2025)</w:t>
            </w:r>
          </w:p>
        </w:tc>
      </w:tr>
      <w:tr w:rsidR="008D21A6" w:rsidRPr="00176660" w14:paraId="22F92E28" w14:textId="77777777" w:rsidTr="008D21A6">
        <w:tc>
          <w:tcPr>
            <w:tcW w:w="819" w:type="dxa"/>
          </w:tcPr>
          <w:p w14:paraId="1CD8F4FC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4A3B175A" w14:textId="79729990" w:rsidR="008D21A6" w:rsidRPr="00176660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8D21A6" w:rsidRPr="00176660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6D2FEDF1" w14:textId="6736FB1E" w:rsidR="008D21A6" w:rsidRPr="00176660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V. Křivánek - místostarosta</w:t>
            </w:r>
          </w:p>
        </w:tc>
        <w:tc>
          <w:tcPr>
            <w:tcW w:w="4183" w:type="dxa"/>
          </w:tcPr>
          <w:p w14:paraId="62C818C8" w14:textId="3DBA177E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 xml:space="preserve">uloženo sestavit a aktivovat činnost pracovní skupiny, která se bude zabývat nastavením efektivní správy a </w:t>
            </w:r>
            <w:r w:rsidRPr="00176660">
              <w:rPr>
                <w:rFonts w:ascii="Arial" w:hAnsi="Arial" w:cs="Arial"/>
                <w:b/>
                <w:bCs/>
                <w:sz w:val="20"/>
              </w:rPr>
              <w:lastRenderedPageBreak/>
              <w:t>zlepšení kvality správy městského bytového fondu a správy nebytových prostor</w:t>
            </w:r>
          </w:p>
        </w:tc>
        <w:tc>
          <w:tcPr>
            <w:tcW w:w="2786" w:type="dxa"/>
          </w:tcPr>
          <w:p w14:paraId="316B8F97" w14:textId="6370775C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18" w:type="dxa"/>
          </w:tcPr>
          <w:p w14:paraId="06707305" w14:textId="4C2C6146" w:rsidR="008D21A6" w:rsidRPr="00176660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 xml:space="preserve">Informace o první schůzce pracovní </w:t>
            </w: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lastRenderedPageBreak/>
              <w:t>skupiny na dnešní RM (9.4.2025)</w:t>
            </w:r>
          </w:p>
        </w:tc>
      </w:tr>
      <w:tr w:rsidR="008D21A6" w:rsidRPr="00176660" w14:paraId="2C157310" w14:textId="77777777" w:rsidTr="008D21A6">
        <w:tc>
          <w:tcPr>
            <w:tcW w:w="819" w:type="dxa"/>
          </w:tcPr>
          <w:p w14:paraId="337036AA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72EDDC50" w14:textId="585B5691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994/48/RM/2025</w:t>
            </w:r>
          </w:p>
        </w:tc>
        <w:tc>
          <w:tcPr>
            <w:tcW w:w="1249" w:type="dxa"/>
          </w:tcPr>
          <w:p w14:paraId="2A29F0FC" w14:textId="51DB46EE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80" w:type="dxa"/>
          </w:tcPr>
          <w:p w14:paraId="260EBA35" w14:textId="198F6795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Oržendovič</w:t>
            </w:r>
            <w:proofErr w:type="spellEnd"/>
          </w:p>
        </w:tc>
        <w:tc>
          <w:tcPr>
            <w:tcW w:w="4183" w:type="dxa"/>
          </w:tcPr>
          <w:p w14:paraId="1E0A41BF" w14:textId="03FDC549" w:rsidR="008D21A6" w:rsidRPr="00176660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schválit záměr prodeje části pozemkové parcely KN č. 889/4 o výměře cca 129 m2, části pozemkové parcely KN č. 908 o výměře cca 48 m2 a části pozemkové parcely KN č. 911/3 o výměře cca 0,76 m2 vše v katastrálním území </w:t>
            </w:r>
            <w:proofErr w:type="spellStart"/>
            <w:r w:rsidRPr="00AB0833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AB08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86" w:type="dxa"/>
          </w:tcPr>
          <w:p w14:paraId="0259499E" w14:textId="4A53DDF5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0A890299" w14:textId="7638F699" w:rsidR="008D21A6" w:rsidRPr="00AB0833" w:rsidRDefault="008D21A6" w:rsidP="008D21A6">
            <w:pPr>
              <w:tabs>
                <w:tab w:val="left" w:pos="142"/>
              </w:tabs>
              <w:ind w:left="46" w:hanging="4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453562A0" w14:textId="7ACD77CE" w:rsidR="008D21A6" w:rsidRPr="00176660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8D21A6" w:rsidRPr="00176660" w14:paraId="24E71381" w14:textId="77777777" w:rsidTr="008D21A6">
        <w:tc>
          <w:tcPr>
            <w:tcW w:w="819" w:type="dxa"/>
          </w:tcPr>
          <w:p w14:paraId="031C4257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6E29C0BF" w14:textId="203400D7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1037/50/RM/2025</w:t>
            </w:r>
          </w:p>
        </w:tc>
        <w:tc>
          <w:tcPr>
            <w:tcW w:w="1249" w:type="dxa"/>
          </w:tcPr>
          <w:p w14:paraId="52D4419F" w14:textId="31EA6717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3E64043" w14:textId="20E2F2D5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Paťha</w:t>
            </w:r>
          </w:p>
        </w:tc>
        <w:tc>
          <w:tcPr>
            <w:tcW w:w="4183" w:type="dxa"/>
          </w:tcPr>
          <w:p w14:paraId="233C1977" w14:textId="3D8A8AE1" w:rsidR="008D21A6" w:rsidRPr="008D21A6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2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 prodeje pozemkové parcely KN č. 527/22 o výměře 23 m2 a pozemkové parcely KN č. 527/23 o výměře 6 m2 vše v katastrálním území Kletečná u Humpolce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Paťha)</w:t>
            </w:r>
            <w:r w:rsidRPr="008D21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trvá, záměr zveřejněn a poté bude předložen k projednání do ZM;</w:t>
            </w:r>
          </w:p>
        </w:tc>
        <w:tc>
          <w:tcPr>
            <w:tcW w:w="2786" w:type="dxa"/>
          </w:tcPr>
          <w:p w14:paraId="4A9A9B1C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53A9BCE0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1745C973" w14:textId="77777777" w:rsidR="008D21A6" w:rsidRP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D21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Záměr zařazen v programu ZM 30.4.2025</w:t>
            </w:r>
            <w:r w:rsidRPr="008D21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společně s usnesením č.</w:t>
            </w:r>
          </w:p>
          <w:p w14:paraId="31BFC4A1" w14:textId="6B4DF84C" w:rsidR="008D21A6" w:rsidRP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D21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693/31/RM/2024</w:t>
            </w:r>
            <w:r w:rsidRPr="008D21A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8D21A6" w:rsidRPr="00176660" w14:paraId="3DC3FE89" w14:textId="77777777" w:rsidTr="008D21A6">
        <w:tc>
          <w:tcPr>
            <w:tcW w:w="819" w:type="dxa"/>
          </w:tcPr>
          <w:p w14:paraId="3733B211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543035A" w14:textId="3430050F" w:rsidR="008D21A6" w:rsidRDefault="008D21A6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1038/50/RM/2025</w:t>
            </w:r>
          </w:p>
        </w:tc>
        <w:tc>
          <w:tcPr>
            <w:tcW w:w="1249" w:type="dxa"/>
          </w:tcPr>
          <w:p w14:paraId="06E470FC" w14:textId="7E004C83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04CF2C7F" w14:textId="003F1C36" w:rsidR="008D21A6" w:rsidRDefault="008D21A6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AEAB96A" w14:textId="1C6004D8" w:rsidR="008D21A6" w:rsidRPr="00D87284" w:rsidRDefault="008D21A6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bezúplatného převodu pozemkové parcely KN č. 1828/4 o výměře 1.441 m2 v katastrálním území Humpolec</w:t>
            </w:r>
          </w:p>
        </w:tc>
        <w:tc>
          <w:tcPr>
            <w:tcW w:w="2786" w:type="dxa"/>
          </w:tcPr>
          <w:p w14:paraId="5504B925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39D7D09B" w14:textId="77777777" w:rsidR="008D21A6" w:rsidRPr="00AB0833" w:rsidRDefault="008D21A6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276A8D85" w14:textId="313F95B6" w:rsidR="008D21A6" w:rsidRP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8D21A6" w:rsidRPr="00176660" w14:paraId="75F91120" w14:textId="77777777" w:rsidTr="008D21A6">
        <w:tc>
          <w:tcPr>
            <w:tcW w:w="819" w:type="dxa"/>
          </w:tcPr>
          <w:p w14:paraId="1E1CCA0A" w14:textId="77777777" w:rsidR="008D21A6" w:rsidRPr="00176660" w:rsidRDefault="008D21A6" w:rsidP="008D21A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517FB0D5" w14:textId="7B656E97" w:rsidR="008D21A6" w:rsidRDefault="00D87284" w:rsidP="008D21A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1039/50/RM/2025</w:t>
            </w:r>
          </w:p>
        </w:tc>
        <w:tc>
          <w:tcPr>
            <w:tcW w:w="1249" w:type="dxa"/>
          </w:tcPr>
          <w:p w14:paraId="2AAFB4FF" w14:textId="20F17B24" w:rsidR="008D21A6" w:rsidRDefault="00D87284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31BF5768" w14:textId="77A703D2" w:rsidR="008D21A6" w:rsidRDefault="00D87284" w:rsidP="008D21A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1488F02C" w14:textId="5DF6073E" w:rsidR="008D21A6" w:rsidRPr="00D87284" w:rsidRDefault="00D87284" w:rsidP="008D21A6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bezúplatného převodu pozemkové parcely KN č. 516/4 o výměře 4.162 m2 v katastrálním území Kletečná u Humpolce </w:t>
            </w:r>
          </w:p>
        </w:tc>
        <w:tc>
          <w:tcPr>
            <w:tcW w:w="2786" w:type="dxa"/>
          </w:tcPr>
          <w:p w14:paraId="64729515" w14:textId="3EBEE5C9" w:rsidR="008D21A6" w:rsidRPr="00AB0833" w:rsidRDefault="00D87284" w:rsidP="008D21A6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1ACE4350" w14:textId="77777777" w:rsidR="008D21A6" w:rsidRDefault="008D21A6" w:rsidP="008D21A6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674BF" w:rsidRPr="00176660" w14:paraId="6E2DE76E" w14:textId="77777777" w:rsidTr="008D21A6">
        <w:tc>
          <w:tcPr>
            <w:tcW w:w="819" w:type="dxa"/>
          </w:tcPr>
          <w:p w14:paraId="445979D5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37A3C635" w14:textId="207A8BEF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1040/50/RM/2025</w:t>
            </w:r>
          </w:p>
        </w:tc>
        <w:tc>
          <w:tcPr>
            <w:tcW w:w="1249" w:type="dxa"/>
          </w:tcPr>
          <w:p w14:paraId="20F7B353" w14:textId="7406DE44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19.3.2005</w:t>
            </w:r>
          </w:p>
        </w:tc>
        <w:tc>
          <w:tcPr>
            <w:tcW w:w="1880" w:type="dxa"/>
          </w:tcPr>
          <w:p w14:paraId="59A74959" w14:textId="20B9A181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01B5BF24" w14:textId="0C75A1AA" w:rsidR="00E674BF" w:rsidRPr="00D87284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7284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bezúplatného převodu pozemkové parcely KN č. 793/41 o výměře 797 m2 v katastrálním území Kletečná u Humpolce</w:t>
            </w:r>
          </w:p>
        </w:tc>
        <w:tc>
          <w:tcPr>
            <w:tcW w:w="2786" w:type="dxa"/>
          </w:tcPr>
          <w:p w14:paraId="34727975" w14:textId="540517AB" w:rsidR="00E674BF" w:rsidRPr="0051478C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18" w:type="dxa"/>
          </w:tcPr>
          <w:p w14:paraId="26AA4BE2" w14:textId="77777777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674BF" w:rsidRPr="00176660" w14:paraId="635AD323" w14:textId="77777777" w:rsidTr="008D21A6">
        <w:tc>
          <w:tcPr>
            <w:tcW w:w="819" w:type="dxa"/>
          </w:tcPr>
          <w:p w14:paraId="25066A41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22714D0" w14:textId="19FDBBC4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1041/50/RM/2025</w:t>
            </w:r>
          </w:p>
        </w:tc>
        <w:tc>
          <w:tcPr>
            <w:tcW w:w="1249" w:type="dxa"/>
          </w:tcPr>
          <w:p w14:paraId="305610D5" w14:textId="7A0AB3CB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70D087BB" w14:textId="6ABBB82B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ÚZSVM</w:t>
            </w:r>
          </w:p>
        </w:tc>
        <w:tc>
          <w:tcPr>
            <w:tcW w:w="4183" w:type="dxa"/>
          </w:tcPr>
          <w:p w14:paraId="0AF4054D" w14:textId="2F8F3B3C" w:rsidR="00E674BF" w:rsidRPr="00E674BF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4BF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výkupu pozemkové parcely KN č. 1767/2 o výměře 2.423 m2 v katastrálním území Humpolec</w:t>
            </w:r>
          </w:p>
        </w:tc>
        <w:tc>
          <w:tcPr>
            <w:tcW w:w="2786" w:type="dxa"/>
          </w:tcPr>
          <w:p w14:paraId="49084429" w14:textId="77777777" w:rsidR="00E674BF" w:rsidRPr="00AB0833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B0833">
              <w:rPr>
                <w:rFonts w:ascii="Arial" w:hAnsi="Arial" w:cs="Arial"/>
                <w:i/>
                <w:iCs/>
                <w:sz w:val="20"/>
                <w:szCs w:val="20"/>
              </w:rPr>
              <w:t>trvá, záměr bude předložen k projednání do ZM 30.4.2025;</w:t>
            </w:r>
          </w:p>
          <w:p w14:paraId="4E7C11E5" w14:textId="77777777" w:rsidR="00E674BF" w:rsidRPr="0051478C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8" w:type="dxa"/>
          </w:tcPr>
          <w:p w14:paraId="08C75D81" w14:textId="5D2BA1B9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  <w:t>Záměr zařazen v programu ZM 30.4.2025</w:t>
            </w:r>
          </w:p>
        </w:tc>
      </w:tr>
      <w:tr w:rsidR="00E674BF" w:rsidRPr="00176660" w14:paraId="17DAE05E" w14:textId="77777777" w:rsidTr="008D21A6">
        <w:tc>
          <w:tcPr>
            <w:tcW w:w="819" w:type="dxa"/>
          </w:tcPr>
          <w:p w14:paraId="4D0AB5F0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2EF28524" w14:textId="57D58F88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1044/50/RM/2025</w:t>
            </w:r>
          </w:p>
        </w:tc>
        <w:tc>
          <w:tcPr>
            <w:tcW w:w="1249" w:type="dxa"/>
          </w:tcPr>
          <w:p w14:paraId="28EA7E76" w14:textId="227EB7FF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47023A2D" w14:textId="350C0BB7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 Jednota Kamenice n. L.</w:t>
            </w:r>
          </w:p>
        </w:tc>
        <w:tc>
          <w:tcPr>
            <w:tcW w:w="4183" w:type="dxa"/>
          </w:tcPr>
          <w:p w14:paraId="3B7EAADD" w14:textId="2EB2DA81" w:rsidR="00E674BF" w:rsidRPr="00E674BF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4BF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výpůjčky části pozemkové parcely KN č. 2680/4 o výměře 100 m2 v katastrálním území Humpolec</w:t>
            </w:r>
          </w:p>
        </w:tc>
        <w:tc>
          <w:tcPr>
            <w:tcW w:w="2786" w:type="dxa"/>
          </w:tcPr>
          <w:p w14:paraId="056DA3F3" w14:textId="149627E0" w:rsidR="00E674BF" w:rsidRPr="00AB0833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18" w:type="dxa"/>
          </w:tcPr>
          <w:p w14:paraId="5A375593" w14:textId="77777777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E674BF" w:rsidRPr="00176660" w14:paraId="43BC3AA4" w14:textId="77777777" w:rsidTr="008D21A6">
        <w:tc>
          <w:tcPr>
            <w:tcW w:w="819" w:type="dxa"/>
          </w:tcPr>
          <w:p w14:paraId="6E033FAC" w14:textId="77777777" w:rsidR="00E674BF" w:rsidRPr="00176660" w:rsidRDefault="00E674BF" w:rsidP="00E674B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</w:tcPr>
          <w:p w14:paraId="0DAEA689" w14:textId="79D0BCF7" w:rsidR="00E674BF" w:rsidRDefault="00E674BF" w:rsidP="00E674B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1045/50/RM</w:t>
            </w:r>
          </w:p>
        </w:tc>
        <w:tc>
          <w:tcPr>
            <w:tcW w:w="1249" w:type="dxa"/>
          </w:tcPr>
          <w:p w14:paraId="0037801C" w14:textId="67C0F7F3" w:rsid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19.3.2025</w:t>
            </w:r>
          </w:p>
        </w:tc>
        <w:tc>
          <w:tcPr>
            <w:tcW w:w="1880" w:type="dxa"/>
          </w:tcPr>
          <w:p w14:paraId="6C3A5755" w14:textId="3A36033D" w:rsidR="00E674BF" w:rsidRPr="00E674BF" w:rsidRDefault="00E674BF" w:rsidP="00E674B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4BF">
              <w:rPr>
                <w:rFonts w:ascii="Arial" w:hAnsi="Arial" w:cs="Arial"/>
                <w:sz w:val="20"/>
                <w:szCs w:val="20"/>
              </w:rPr>
              <w:t>SH ČMS - S</w:t>
            </w:r>
            <w:r w:rsidRPr="00E674BF">
              <w:rPr>
                <w:rFonts w:ascii="Arial" w:hAnsi="Arial" w:cs="Arial"/>
                <w:sz w:val="20"/>
                <w:szCs w:val="20"/>
              </w:rPr>
              <w:t>DH</w:t>
            </w:r>
            <w:r w:rsidRPr="00E674BF">
              <w:rPr>
                <w:rFonts w:ascii="Arial" w:hAnsi="Arial" w:cs="Arial"/>
                <w:sz w:val="20"/>
                <w:szCs w:val="20"/>
              </w:rPr>
              <w:t xml:space="preserve"> Petrovice</w:t>
            </w:r>
          </w:p>
        </w:tc>
        <w:tc>
          <w:tcPr>
            <w:tcW w:w="4183" w:type="dxa"/>
          </w:tcPr>
          <w:p w14:paraId="15355BAF" w14:textId="793FF646" w:rsidR="00E674BF" w:rsidRPr="00E674BF" w:rsidRDefault="00E674BF" w:rsidP="00E674B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74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výpůjčky pozemkové parcely KN č. 62 o výměře 2.912 m2, stavební parcely KN č. 177 o výměře 1.243 m2, pozemkové parcely KN č. 61 o výměře </w:t>
            </w:r>
            <w:r w:rsidRPr="00E674B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588 m2, pozemkové parcely KN č. 524/1 o výměře 2.162 m2, stavební parcely KN č. 176 o výměře 342 m2, pozemkové parcely KN č. 524/2 o výměře 1.594 m2 a stavební parcely KN č. 175 o výměře 636 m2 vše v katastrálním území Petrovice u Humpolce</w:t>
            </w:r>
          </w:p>
        </w:tc>
        <w:tc>
          <w:tcPr>
            <w:tcW w:w="2786" w:type="dxa"/>
          </w:tcPr>
          <w:p w14:paraId="3B0AF78E" w14:textId="680B6C4C" w:rsidR="00E674BF" w:rsidRPr="0051478C" w:rsidRDefault="00E674BF" w:rsidP="00E674BF">
            <w:pPr>
              <w:tabs>
                <w:tab w:val="left" w:pos="14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trvá, záměr zveřejněn, poté na nejbližším zasedání ZM</w:t>
            </w:r>
          </w:p>
        </w:tc>
        <w:tc>
          <w:tcPr>
            <w:tcW w:w="2018" w:type="dxa"/>
          </w:tcPr>
          <w:p w14:paraId="2EC7D828" w14:textId="77777777" w:rsidR="00E674BF" w:rsidRDefault="00E674BF" w:rsidP="00E674B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</w:tbl>
    <w:p w14:paraId="56E5C0A6" w14:textId="77777777" w:rsidR="0058455A" w:rsidRPr="00176660" w:rsidRDefault="0058455A" w:rsidP="0058455A">
      <w:pPr>
        <w:rPr>
          <w:rFonts w:ascii="Arial" w:hAnsi="Arial" w:cs="Arial"/>
          <w:sz w:val="20"/>
          <w:szCs w:val="20"/>
        </w:rPr>
      </w:pPr>
    </w:p>
    <w:p w14:paraId="653C97DB" w14:textId="0C8F1FE6" w:rsidR="0050348C" w:rsidRPr="00503ACC" w:rsidRDefault="0050348C" w:rsidP="0058455A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z roku 2020 – 573, </w:t>
      </w:r>
      <w:r w:rsidR="00D93E89">
        <w:rPr>
          <w:rFonts w:ascii="Arial" w:hAnsi="Arial" w:cs="Arial"/>
          <w:sz w:val="20"/>
          <w:szCs w:val="20"/>
        </w:rPr>
        <w:t xml:space="preserve">z roku 2022 - </w:t>
      </w:r>
      <w:r w:rsidR="00886A3B">
        <w:rPr>
          <w:rFonts w:ascii="Arial" w:hAnsi="Arial" w:cs="Arial"/>
          <w:sz w:val="20"/>
          <w:szCs w:val="20"/>
        </w:rPr>
        <w:t>1489</w:t>
      </w:r>
      <w:r w:rsidRPr="00503ACC">
        <w:rPr>
          <w:rFonts w:ascii="Arial" w:hAnsi="Arial" w:cs="Arial"/>
          <w:sz w:val="20"/>
          <w:szCs w:val="20"/>
        </w:rPr>
        <w:t xml:space="preserve">, z roku 2023 –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 xml:space="preserve">, 344, </w:t>
      </w:r>
      <w:r w:rsidR="00F80CA1">
        <w:rPr>
          <w:rFonts w:ascii="Arial" w:hAnsi="Arial" w:cs="Arial"/>
          <w:sz w:val="20"/>
          <w:szCs w:val="20"/>
        </w:rPr>
        <w:t xml:space="preserve">457, </w:t>
      </w:r>
      <w:r w:rsidR="00B53E47">
        <w:rPr>
          <w:rFonts w:ascii="Arial" w:hAnsi="Arial" w:cs="Arial"/>
          <w:sz w:val="20"/>
          <w:szCs w:val="20"/>
        </w:rPr>
        <w:t xml:space="preserve">z roku 2024 - </w:t>
      </w:r>
      <w:r w:rsidR="00B24A12">
        <w:rPr>
          <w:rFonts w:ascii="Arial" w:hAnsi="Arial" w:cs="Arial"/>
          <w:sz w:val="20"/>
          <w:szCs w:val="20"/>
        </w:rPr>
        <w:t xml:space="preserve">613, </w:t>
      </w:r>
      <w:r w:rsidR="0076380A">
        <w:rPr>
          <w:rFonts w:ascii="Arial" w:hAnsi="Arial" w:cs="Arial"/>
          <w:sz w:val="20"/>
          <w:szCs w:val="20"/>
        </w:rPr>
        <w:t xml:space="preserve">693, 694, </w:t>
      </w:r>
      <w:r w:rsidR="005D6E3A">
        <w:rPr>
          <w:rFonts w:ascii="Arial" w:hAnsi="Arial" w:cs="Arial"/>
          <w:sz w:val="20"/>
          <w:szCs w:val="20"/>
        </w:rPr>
        <w:t>820, 821,</w:t>
      </w:r>
      <w:r w:rsidR="0051478C">
        <w:rPr>
          <w:rFonts w:ascii="Arial" w:hAnsi="Arial" w:cs="Arial"/>
          <w:sz w:val="20"/>
          <w:szCs w:val="20"/>
        </w:rPr>
        <w:t xml:space="preserve"> 872</w:t>
      </w:r>
      <w:r w:rsidR="001F1418">
        <w:rPr>
          <w:rFonts w:ascii="Arial" w:hAnsi="Arial" w:cs="Arial"/>
          <w:sz w:val="20"/>
          <w:szCs w:val="20"/>
        </w:rPr>
        <w:t>, z roku 2025 – 960, 961</w:t>
      </w:r>
      <w:r w:rsidR="00176660">
        <w:rPr>
          <w:rFonts w:ascii="Arial" w:hAnsi="Arial" w:cs="Arial"/>
          <w:sz w:val="20"/>
          <w:szCs w:val="20"/>
        </w:rPr>
        <w:t xml:space="preserve">, 965, </w:t>
      </w:r>
      <w:r w:rsidR="00AB0833">
        <w:rPr>
          <w:rFonts w:ascii="Arial" w:hAnsi="Arial" w:cs="Arial"/>
          <w:sz w:val="20"/>
          <w:szCs w:val="20"/>
        </w:rPr>
        <w:t>994</w:t>
      </w:r>
      <w:r w:rsidR="00E674BF">
        <w:rPr>
          <w:rFonts w:ascii="Arial" w:hAnsi="Arial" w:cs="Arial"/>
          <w:sz w:val="20"/>
          <w:szCs w:val="20"/>
        </w:rPr>
        <w:t>, 1037, 1038, 1039, 1040, 1041, 1044, 1045</w:t>
      </w:r>
      <w:r w:rsidR="003B1E1B">
        <w:rPr>
          <w:rFonts w:ascii="Arial" w:hAnsi="Arial" w:cs="Arial"/>
          <w:sz w:val="20"/>
          <w:szCs w:val="20"/>
        </w:rPr>
        <w:t>.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153A" w14:textId="77777777" w:rsidR="00212A8B" w:rsidRDefault="00212A8B" w:rsidP="0083088F">
      <w:pPr>
        <w:spacing w:after="0" w:line="240" w:lineRule="auto"/>
      </w:pPr>
      <w:r>
        <w:separator/>
      </w:r>
    </w:p>
  </w:endnote>
  <w:endnote w:type="continuationSeparator" w:id="0">
    <w:p w14:paraId="503F9D88" w14:textId="77777777" w:rsidR="00212A8B" w:rsidRDefault="00212A8B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152B" w14:textId="77777777" w:rsidR="00212A8B" w:rsidRDefault="00212A8B" w:rsidP="0083088F">
      <w:pPr>
        <w:spacing w:after="0" w:line="240" w:lineRule="auto"/>
      </w:pPr>
      <w:r>
        <w:separator/>
      </w:r>
    </w:p>
  </w:footnote>
  <w:footnote w:type="continuationSeparator" w:id="0">
    <w:p w14:paraId="0E8E09BC" w14:textId="77777777" w:rsidR="00212A8B" w:rsidRDefault="00212A8B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2956"/>
    <w:rsid w:val="00074E0D"/>
    <w:rsid w:val="000800E4"/>
    <w:rsid w:val="0009758B"/>
    <w:rsid w:val="000A1997"/>
    <w:rsid w:val="000C260A"/>
    <w:rsid w:val="000C57A3"/>
    <w:rsid w:val="000D1DCC"/>
    <w:rsid w:val="000F1138"/>
    <w:rsid w:val="000F645E"/>
    <w:rsid w:val="001062BD"/>
    <w:rsid w:val="00106FB3"/>
    <w:rsid w:val="00116AC8"/>
    <w:rsid w:val="0012040A"/>
    <w:rsid w:val="00121D7C"/>
    <w:rsid w:val="00125DD0"/>
    <w:rsid w:val="0015610A"/>
    <w:rsid w:val="00176660"/>
    <w:rsid w:val="00180E9C"/>
    <w:rsid w:val="0018334A"/>
    <w:rsid w:val="00195CDB"/>
    <w:rsid w:val="001C080D"/>
    <w:rsid w:val="001D7E3F"/>
    <w:rsid w:val="001F1418"/>
    <w:rsid w:val="00202972"/>
    <w:rsid w:val="0020555A"/>
    <w:rsid w:val="00212A8B"/>
    <w:rsid w:val="0021418C"/>
    <w:rsid w:val="00215EE6"/>
    <w:rsid w:val="002523C8"/>
    <w:rsid w:val="002611B1"/>
    <w:rsid w:val="00272759"/>
    <w:rsid w:val="002929AF"/>
    <w:rsid w:val="00297D00"/>
    <w:rsid w:val="002A27D2"/>
    <w:rsid w:val="002D0F83"/>
    <w:rsid w:val="002D1805"/>
    <w:rsid w:val="002D63B1"/>
    <w:rsid w:val="002E68F7"/>
    <w:rsid w:val="003144B2"/>
    <w:rsid w:val="00321581"/>
    <w:rsid w:val="00324671"/>
    <w:rsid w:val="003354E7"/>
    <w:rsid w:val="00342C38"/>
    <w:rsid w:val="00352FEC"/>
    <w:rsid w:val="00361607"/>
    <w:rsid w:val="00364184"/>
    <w:rsid w:val="003A5605"/>
    <w:rsid w:val="003A6D30"/>
    <w:rsid w:val="003B0B47"/>
    <w:rsid w:val="003B1E1B"/>
    <w:rsid w:val="003C11CE"/>
    <w:rsid w:val="003E1815"/>
    <w:rsid w:val="00415732"/>
    <w:rsid w:val="0042019C"/>
    <w:rsid w:val="00424698"/>
    <w:rsid w:val="004431DB"/>
    <w:rsid w:val="00456BBA"/>
    <w:rsid w:val="00460832"/>
    <w:rsid w:val="004722FC"/>
    <w:rsid w:val="004831E0"/>
    <w:rsid w:val="004B17F6"/>
    <w:rsid w:val="004B4C23"/>
    <w:rsid w:val="004C2F06"/>
    <w:rsid w:val="004D01C6"/>
    <w:rsid w:val="004D11BF"/>
    <w:rsid w:val="004E397D"/>
    <w:rsid w:val="0050348C"/>
    <w:rsid w:val="00503ACC"/>
    <w:rsid w:val="0051478C"/>
    <w:rsid w:val="00523A3D"/>
    <w:rsid w:val="00537D2B"/>
    <w:rsid w:val="00552EA3"/>
    <w:rsid w:val="00563892"/>
    <w:rsid w:val="00567AC2"/>
    <w:rsid w:val="0058455A"/>
    <w:rsid w:val="005B138C"/>
    <w:rsid w:val="005C405B"/>
    <w:rsid w:val="005D6E3A"/>
    <w:rsid w:val="005E7A2D"/>
    <w:rsid w:val="006049F5"/>
    <w:rsid w:val="00660CB6"/>
    <w:rsid w:val="006976B1"/>
    <w:rsid w:val="006B2317"/>
    <w:rsid w:val="006D1E44"/>
    <w:rsid w:val="006E07E8"/>
    <w:rsid w:val="006E77DC"/>
    <w:rsid w:val="007037EC"/>
    <w:rsid w:val="007065AA"/>
    <w:rsid w:val="00707ED6"/>
    <w:rsid w:val="00715573"/>
    <w:rsid w:val="00733B83"/>
    <w:rsid w:val="00744FA1"/>
    <w:rsid w:val="0076380A"/>
    <w:rsid w:val="00770C14"/>
    <w:rsid w:val="007712B9"/>
    <w:rsid w:val="007B271C"/>
    <w:rsid w:val="007B56A2"/>
    <w:rsid w:val="007B5D4D"/>
    <w:rsid w:val="007C59BC"/>
    <w:rsid w:val="007D090B"/>
    <w:rsid w:val="007E08A4"/>
    <w:rsid w:val="007F232C"/>
    <w:rsid w:val="0080437B"/>
    <w:rsid w:val="0081628D"/>
    <w:rsid w:val="008178E7"/>
    <w:rsid w:val="0083088F"/>
    <w:rsid w:val="00831C2E"/>
    <w:rsid w:val="00834F2E"/>
    <w:rsid w:val="00863AF8"/>
    <w:rsid w:val="00873F68"/>
    <w:rsid w:val="00886A3B"/>
    <w:rsid w:val="008B29DD"/>
    <w:rsid w:val="008B73A8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852D3"/>
    <w:rsid w:val="00994565"/>
    <w:rsid w:val="009A60C4"/>
    <w:rsid w:val="009B7B08"/>
    <w:rsid w:val="009D0DFA"/>
    <w:rsid w:val="009D33D8"/>
    <w:rsid w:val="009E20AE"/>
    <w:rsid w:val="009E7C0C"/>
    <w:rsid w:val="00A14F9C"/>
    <w:rsid w:val="00A316EE"/>
    <w:rsid w:val="00A31B3C"/>
    <w:rsid w:val="00A416EF"/>
    <w:rsid w:val="00A438DE"/>
    <w:rsid w:val="00A50012"/>
    <w:rsid w:val="00A72FE7"/>
    <w:rsid w:val="00A75B6B"/>
    <w:rsid w:val="00A94180"/>
    <w:rsid w:val="00AA1C6B"/>
    <w:rsid w:val="00AA1F09"/>
    <w:rsid w:val="00AB0833"/>
    <w:rsid w:val="00AB1870"/>
    <w:rsid w:val="00AC4005"/>
    <w:rsid w:val="00AD7D3B"/>
    <w:rsid w:val="00B06908"/>
    <w:rsid w:val="00B24A12"/>
    <w:rsid w:val="00B27466"/>
    <w:rsid w:val="00B3064B"/>
    <w:rsid w:val="00B31A84"/>
    <w:rsid w:val="00B407F6"/>
    <w:rsid w:val="00B51FEA"/>
    <w:rsid w:val="00B53E47"/>
    <w:rsid w:val="00BC09A2"/>
    <w:rsid w:val="00BD34CB"/>
    <w:rsid w:val="00BD7F09"/>
    <w:rsid w:val="00BF6446"/>
    <w:rsid w:val="00BF7EBC"/>
    <w:rsid w:val="00C05720"/>
    <w:rsid w:val="00C15144"/>
    <w:rsid w:val="00C53B2B"/>
    <w:rsid w:val="00C65FB1"/>
    <w:rsid w:val="00C670B0"/>
    <w:rsid w:val="00C71ABF"/>
    <w:rsid w:val="00C82294"/>
    <w:rsid w:val="00C95374"/>
    <w:rsid w:val="00C95803"/>
    <w:rsid w:val="00CA791C"/>
    <w:rsid w:val="00CB0A9B"/>
    <w:rsid w:val="00CC435D"/>
    <w:rsid w:val="00CE5518"/>
    <w:rsid w:val="00D042DE"/>
    <w:rsid w:val="00D06A9D"/>
    <w:rsid w:val="00D16C23"/>
    <w:rsid w:val="00D262AA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B11AF"/>
    <w:rsid w:val="00DC481E"/>
    <w:rsid w:val="00DC71BF"/>
    <w:rsid w:val="00DD62A1"/>
    <w:rsid w:val="00DD6CC2"/>
    <w:rsid w:val="00DE701C"/>
    <w:rsid w:val="00DF0A69"/>
    <w:rsid w:val="00DF712B"/>
    <w:rsid w:val="00E024C9"/>
    <w:rsid w:val="00E12632"/>
    <w:rsid w:val="00E126D0"/>
    <w:rsid w:val="00E516F1"/>
    <w:rsid w:val="00E51EBC"/>
    <w:rsid w:val="00E5703E"/>
    <w:rsid w:val="00E674BF"/>
    <w:rsid w:val="00E86868"/>
    <w:rsid w:val="00E92E07"/>
    <w:rsid w:val="00E97919"/>
    <w:rsid w:val="00EA3C3D"/>
    <w:rsid w:val="00EB554F"/>
    <w:rsid w:val="00EC3E62"/>
    <w:rsid w:val="00ED5EA8"/>
    <w:rsid w:val="00EE00F1"/>
    <w:rsid w:val="00EE3A0C"/>
    <w:rsid w:val="00EE7A41"/>
    <w:rsid w:val="00EF39E5"/>
    <w:rsid w:val="00F27022"/>
    <w:rsid w:val="00F4594E"/>
    <w:rsid w:val="00F6222C"/>
    <w:rsid w:val="00F72009"/>
    <w:rsid w:val="00F75DCD"/>
    <w:rsid w:val="00F80CA1"/>
    <w:rsid w:val="00F97983"/>
    <w:rsid w:val="00FA30B6"/>
    <w:rsid w:val="00FB5CBB"/>
    <w:rsid w:val="00FC5C62"/>
    <w:rsid w:val="00FE33DC"/>
    <w:rsid w:val="00FF3F0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1060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</cp:revision>
  <cp:lastPrinted>2023-01-11T06:42:00Z</cp:lastPrinted>
  <dcterms:created xsi:type="dcterms:W3CDTF">2025-03-10T14:38:00Z</dcterms:created>
  <dcterms:modified xsi:type="dcterms:W3CDTF">2025-04-01T07:57:00Z</dcterms:modified>
</cp:coreProperties>
</file>