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1E65" w14:textId="77777777" w:rsidR="0021418C" w:rsidRPr="00034721" w:rsidRDefault="004831E0">
      <w:pPr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Přehled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 </w:t>
      </w:r>
      <w:r w:rsidR="00CA791C" w:rsidRPr="00034721">
        <w:rPr>
          <w:rFonts w:ascii="Arial" w:hAnsi="Arial" w:cs="Arial"/>
          <w:b/>
          <w:bCs/>
          <w:sz w:val="28"/>
          <w:szCs w:val="24"/>
        </w:rPr>
        <w:t xml:space="preserve">váznoucích 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usnesení Rady města Humpolce </w:t>
      </w:r>
    </w:p>
    <w:tbl>
      <w:tblPr>
        <w:tblStyle w:val="Mkatabulky"/>
        <w:tblW w:w="14742" w:type="dxa"/>
        <w:tblInd w:w="-5" w:type="dxa"/>
        <w:tblLook w:val="04A0" w:firstRow="1" w:lastRow="0" w:firstColumn="1" w:lastColumn="0" w:noHBand="0" w:noVBand="1"/>
      </w:tblPr>
      <w:tblGrid>
        <w:gridCol w:w="824"/>
        <w:gridCol w:w="1695"/>
        <w:gridCol w:w="1250"/>
        <w:gridCol w:w="1890"/>
        <w:gridCol w:w="4249"/>
        <w:gridCol w:w="2808"/>
        <w:gridCol w:w="2026"/>
      </w:tblGrid>
      <w:tr w:rsidR="008E1F26" w14:paraId="4F437A24" w14:textId="77777777" w:rsidTr="00DF712B">
        <w:tc>
          <w:tcPr>
            <w:tcW w:w="824" w:type="dxa"/>
          </w:tcPr>
          <w:p w14:paraId="3B20B4D3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Poř. č.</w:t>
            </w:r>
          </w:p>
        </w:tc>
        <w:tc>
          <w:tcPr>
            <w:tcW w:w="1695" w:type="dxa"/>
          </w:tcPr>
          <w:p w14:paraId="70C5DBF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Číslo usnesení</w:t>
            </w:r>
          </w:p>
        </w:tc>
        <w:tc>
          <w:tcPr>
            <w:tcW w:w="1250" w:type="dxa"/>
          </w:tcPr>
          <w:p w14:paraId="71948059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Ze dne</w:t>
            </w:r>
          </w:p>
        </w:tc>
        <w:tc>
          <w:tcPr>
            <w:tcW w:w="1890" w:type="dxa"/>
          </w:tcPr>
          <w:p w14:paraId="690CCCA4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Žadatel/</w:t>
            </w:r>
          </w:p>
          <w:p w14:paraId="2B13A89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Prodávající</w:t>
            </w:r>
            <w:r w:rsidR="00F75DCD"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, popř. úkol pro:</w:t>
            </w:r>
          </w:p>
        </w:tc>
        <w:tc>
          <w:tcPr>
            <w:tcW w:w="4249" w:type="dxa"/>
          </w:tcPr>
          <w:p w14:paraId="2C3769BF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Předmět návrhu</w:t>
            </w:r>
          </w:p>
        </w:tc>
        <w:tc>
          <w:tcPr>
            <w:tcW w:w="2808" w:type="dxa"/>
          </w:tcPr>
          <w:p w14:paraId="64E08366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Popis záměru, stav plnění</w:t>
            </w:r>
          </w:p>
          <w:p w14:paraId="141DD70B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Termín plnění</w:t>
            </w:r>
          </w:p>
        </w:tc>
        <w:tc>
          <w:tcPr>
            <w:tcW w:w="2026" w:type="dxa"/>
          </w:tcPr>
          <w:p w14:paraId="57CF858E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Poznámka</w:t>
            </w:r>
          </w:p>
        </w:tc>
      </w:tr>
      <w:tr w:rsidR="008E1F26" w14:paraId="636C2AE7" w14:textId="77777777" w:rsidTr="00DF712B">
        <w:tc>
          <w:tcPr>
            <w:tcW w:w="824" w:type="dxa"/>
          </w:tcPr>
          <w:p w14:paraId="077E4B05" w14:textId="77777777" w:rsidR="00034721" w:rsidRPr="00AD7D3B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95" w:type="dxa"/>
          </w:tcPr>
          <w:p w14:paraId="1310A1F6" w14:textId="77777777" w:rsidR="00034721" w:rsidRPr="00AD7D3B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D3B">
              <w:rPr>
                <w:rFonts w:ascii="Arial" w:hAnsi="Arial" w:cs="Arial"/>
                <w:b/>
                <w:bCs/>
                <w:sz w:val="20"/>
              </w:rPr>
              <w:t>573/</w:t>
            </w:r>
            <w:r>
              <w:rPr>
                <w:rFonts w:ascii="Arial" w:hAnsi="Arial" w:cs="Arial"/>
                <w:b/>
                <w:bCs/>
                <w:sz w:val="20"/>
              </w:rPr>
              <w:t>28/</w:t>
            </w:r>
            <w:r w:rsidRPr="00AD7D3B">
              <w:rPr>
                <w:rFonts w:ascii="Arial" w:hAnsi="Arial" w:cs="Arial"/>
                <w:b/>
                <w:bCs/>
                <w:sz w:val="20"/>
              </w:rPr>
              <w:t>2020</w:t>
            </w:r>
          </w:p>
        </w:tc>
        <w:tc>
          <w:tcPr>
            <w:tcW w:w="1250" w:type="dxa"/>
          </w:tcPr>
          <w:p w14:paraId="0022151D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13.5.2020</w:t>
            </w:r>
          </w:p>
        </w:tc>
        <w:tc>
          <w:tcPr>
            <w:tcW w:w="1890" w:type="dxa"/>
          </w:tcPr>
          <w:p w14:paraId="3690BC99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e-on Distribuce a.s..</w:t>
            </w:r>
          </w:p>
        </w:tc>
        <w:tc>
          <w:tcPr>
            <w:tcW w:w="4249" w:type="dxa"/>
          </w:tcPr>
          <w:p w14:paraId="69A002DC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>schválení záměru prodeje části poz.p. KN č. 198 v k.ú. Rozkoš</w:t>
            </w:r>
          </w:p>
        </w:tc>
        <w:tc>
          <w:tcPr>
            <w:tcW w:w="2808" w:type="dxa"/>
          </w:tcPr>
          <w:p w14:paraId="3A9AB2E0" w14:textId="77777777" w:rsidR="00034721" w:rsidRPr="00D262AA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zveřejněn, po dokončení stavby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trafostanice</w:t>
            </w: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 následném zaměření stavby bude předloženo do ZM</w:t>
            </w:r>
          </w:p>
        </w:tc>
        <w:tc>
          <w:tcPr>
            <w:tcW w:w="2026" w:type="dxa"/>
          </w:tcPr>
          <w:p w14:paraId="5BCD0601" w14:textId="1A6E99D1" w:rsidR="00034721" w:rsidRPr="004E397D" w:rsidRDefault="00BD34CB" w:rsidP="00D65237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</w:t>
            </w:r>
            <w:r w:rsidR="004E397D"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ůstává</w:t>
            </w:r>
            <w:r w:rsidR="001062B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, EG.D má zpracován GP, řeší se návrh smlouvy kupní</w:t>
            </w:r>
          </w:p>
        </w:tc>
      </w:tr>
      <w:tr w:rsidR="00AA1F09" w:rsidRPr="00F75DCD" w14:paraId="7AD6C038" w14:textId="77777777" w:rsidTr="00DF712B">
        <w:tc>
          <w:tcPr>
            <w:tcW w:w="824" w:type="dxa"/>
          </w:tcPr>
          <w:p w14:paraId="5173FD72" w14:textId="77777777" w:rsidR="00AA1F09" w:rsidRPr="00AA1F09" w:rsidRDefault="00AA1F09" w:rsidP="00AA1F0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9CECD76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1489/70/2022</w:t>
            </w:r>
          </w:p>
        </w:tc>
        <w:tc>
          <w:tcPr>
            <w:tcW w:w="1250" w:type="dxa"/>
          </w:tcPr>
          <w:p w14:paraId="3DAD19E9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1.6.2022</w:t>
            </w:r>
          </w:p>
        </w:tc>
        <w:tc>
          <w:tcPr>
            <w:tcW w:w="1890" w:type="dxa"/>
          </w:tcPr>
          <w:p w14:paraId="34C7C4A8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SixPointTwo</w:t>
            </w:r>
          </w:p>
        </w:tc>
        <w:tc>
          <w:tcPr>
            <w:tcW w:w="4249" w:type="dxa"/>
          </w:tcPr>
          <w:p w14:paraId="6ED01FAB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prodeje části poz.p. KN č. 584/27 v k.ú. Humpolec</w:t>
            </w:r>
          </w:p>
        </w:tc>
        <w:tc>
          <w:tcPr>
            <w:tcW w:w="2808" w:type="dxa"/>
          </w:tcPr>
          <w:p w14:paraId="16EEBA26" w14:textId="14BBBFA6" w:rsidR="00AA1F09" w:rsidRDefault="00AA1F09" w:rsidP="00AA1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Opakovaně jednáno se žadatelem. Zájem trvá.</w:t>
            </w:r>
          </w:p>
          <w:p w14:paraId="415BDDA1" w14:textId="222595C0" w:rsidR="00AA1F09" w:rsidRPr="00BD7F09" w:rsidRDefault="00AA1F09" w:rsidP="00AA1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7C5242B9" w14:textId="0071A077" w:rsidR="00AA1F09" w:rsidRPr="0081628D" w:rsidRDefault="00AA1F09" w:rsidP="00AA1F09">
            <w:pPr>
              <w:pStyle w:val="Bezmez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1628D">
              <w:rPr>
                <w:rFonts w:ascii="Arial" w:hAnsi="Arial" w:cs="Arial"/>
                <w:b/>
                <w:color w:val="FF0000"/>
                <w:sz w:val="20"/>
                <w:szCs w:val="20"/>
              </w:rPr>
              <w:t>Zůstává</w:t>
            </w:r>
          </w:p>
        </w:tc>
      </w:tr>
      <w:tr w:rsidR="000C260A" w:rsidRPr="00F75DCD" w14:paraId="12D187C4" w14:textId="77777777" w:rsidTr="00DF712B">
        <w:tc>
          <w:tcPr>
            <w:tcW w:w="824" w:type="dxa"/>
          </w:tcPr>
          <w:p w14:paraId="1AD134AF" w14:textId="77777777" w:rsidR="000C260A" w:rsidRPr="000F645E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6DEE32E" w14:textId="77777777" w:rsidR="000C260A" w:rsidRPr="000F645E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>267/13/RM/2023</w:t>
            </w:r>
          </w:p>
        </w:tc>
        <w:tc>
          <w:tcPr>
            <w:tcW w:w="1250" w:type="dxa"/>
          </w:tcPr>
          <w:p w14:paraId="0FBE521A" w14:textId="77777777" w:rsidR="000C260A" w:rsidRPr="000F645E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90" w:type="dxa"/>
          </w:tcPr>
          <w:p w14:paraId="4AE67674" w14:textId="39EC7697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M. Koro</w:t>
            </w:r>
          </w:p>
          <w:p w14:paraId="136062A0" w14:textId="065B1317" w:rsidR="000C260A" w:rsidRPr="000F645E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SM</w:t>
            </w:r>
          </w:p>
        </w:tc>
        <w:tc>
          <w:tcPr>
            <w:tcW w:w="4249" w:type="dxa"/>
          </w:tcPr>
          <w:p w14:paraId="73B449EC" w14:textId="05BAE469" w:rsidR="000C260A" w:rsidRPr="000F645E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záměr prodeje ideální ½ poz.p. KN č. 128/24 v k.ú. Míčov  </w:t>
            </w:r>
          </w:p>
        </w:tc>
        <w:tc>
          <w:tcPr>
            <w:tcW w:w="2808" w:type="dxa"/>
          </w:tcPr>
          <w:p w14:paraId="05375F7F" w14:textId="77777777" w:rsidR="00AB0833" w:rsidRDefault="000C260A" w:rsidP="00AB0833">
            <w:pPr>
              <w:tabs>
                <w:tab w:val="left" w:pos="142"/>
              </w:tabs>
              <w:ind w:left="41" w:firstLine="4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Trvá. Upravený záměr prodeje byl předložen do ZM 2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6</w:t>
            </w:r>
            <w:r>
              <w:rPr>
                <w:rFonts w:ascii="Arial" w:hAnsi="Arial" w:cs="Arial"/>
                <w:i/>
                <w:iCs/>
                <w:sz w:val="20"/>
              </w:rPr>
              <w:t>.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2</w:t>
            </w:r>
            <w:r>
              <w:rPr>
                <w:rFonts w:ascii="Arial" w:hAnsi="Arial" w:cs="Arial"/>
                <w:i/>
                <w:iCs/>
                <w:sz w:val="20"/>
              </w:rPr>
              <w:t>.202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5</w:t>
            </w:r>
            <w:r>
              <w:rPr>
                <w:rFonts w:ascii="Arial" w:hAnsi="Arial" w:cs="Arial"/>
                <w:i/>
                <w:iCs/>
                <w:sz w:val="20"/>
              </w:rPr>
              <w:t>.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Násedně</w:t>
            </w:r>
            <w:r w:rsidR="00AB0833">
              <w:rPr>
                <w:rFonts w:ascii="Arial" w:hAnsi="Arial" w:cs="Arial"/>
                <w:i/>
                <w:iCs/>
                <w:sz w:val="20"/>
              </w:rPr>
              <w:t xml:space="preserve"> však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 xml:space="preserve"> stažen.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Návrh řešení bude předložen do</w:t>
            </w:r>
          </w:p>
          <w:p w14:paraId="6684CC9B" w14:textId="0344E5FA" w:rsidR="000C260A" w:rsidRPr="00CB0A9B" w:rsidRDefault="00AB0833" w:rsidP="00AB0833">
            <w:pPr>
              <w:tabs>
                <w:tab w:val="left" w:pos="142"/>
              </w:tabs>
              <w:ind w:left="41" w:firstLine="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n</w:t>
            </w:r>
            <w:r w:rsidR="000C260A">
              <w:rPr>
                <w:rFonts w:ascii="Arial" w:hAnsi="Arial" w:cs="Arial"/>
                <w:i/>
                <w:iCs/>
                <w:sz w:val="20"/>
              </w:rPr>
              <w:t xml:space="preserve">ěkterého dalšího zasedání ZM. </w:t>
            </w:r>
          </w:p>
        </w:tc>
        <w:tc>
          <w:tcPr>
            <w:tcW w:w="2026" w:type="dxa"/>
          </w:tcPr>
          <w:p w14:paraId="0FAA497A" w14:textId="5CFFD490" w:rsidR="000C260A" w:rsidRPr="004E397D" w:rsidRDefault="00F80CA1" w:rsidP="000C260A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V rámci zasedání ZM 26.2.2025 byl záměr předložen, ovšem následně předkladatelem stažen z programu.</w:t>
            </w:r>
          </w:p>
        </w:tc>
      </w:tr>
      <w:tr w:rsidR="000C260A" w:rsidRPr="00F75DCD" w14:paraId="63C53749" w14:textId="77777777" w:rsidTr="00DF712B">
        <w:tc>
          <w:tcPr>
            <w:tcW w:w="824" w:type="dxa"/>
          </w:tcPr>
          <w:p w14:paraId="0B5237C2" w14:textId="77777777" w:rsidR="000C260A" w:rsidRPr="00342C38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C31C0E0" w14:textId="77777777" w:rsidR="000C260A" w:rsidRPr="00342C38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268/13/RM/2023</w:t>
            </w:r>
          </w:p>
        </w:tc>
        <w:tc>
          <w:tcPr>
            <w:tcW w:w="1250" w:type="dxa"/>
          </w:tcPr>
          <w:p w14:paraId="4BC14271" w14:textId="77777777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90" w:type="dxa"/>
          </w:tcPr>
          <w:p w14:paraId="1720522C" w14:textId="7C87F99C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manž. Bezstarostovi</w:t>
            </w:r>
          </w:p>
          <w:p w14:paraId="501EC6A3" w14:textId="7600C8B2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OSM</w:t>
            </w:r>
          </w:p>
        </w:tc>
        <w:tc>
          <w:tcPr>
            <w:tcW w:w="4249" w:type="dxa"/>
          </w:tcPr>
          <w:p w14:paraId="47B73009" w14:textId="0B58BCB8" w:rsidR="000C260A" w:rsidRPr="00CB0A9B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záměr prodeje části poz.p.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KN č. 755/1 v k.ú. Kletečná </w:t>
            </w:r>
          </w:p>
        </w:tc>
        <w:tc>
          <w:tcPr>
            <w:tcW w:w="2808" w:type="dxa"/>
          </w:tcPr>
          <w:p w14:paraId="59BA946C" w14:textId="77777777" w:rsidR="000C260A" w:rsidRPr="00CB0A9B" w:rsidRDefault="000C260A" w:rsidP="000C260A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trvá, záměr zveřejněn, poté na nejbližším zasedání ZM;    </w:t>
            </w:r>
          </w:p>
        </w:tc>
        <w:tc>
          <w:tcPr>
            <w:tcW w:w="2026" w:type="dxa"/>
          </w:tcPr>
          <w:p w14:paraId="65DCD431" w14:textId="1C4FBE21" w:rsidR="000C260A" w:rsidRPr="003A5605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Není dodán GP</w:t>
            </w:r>
          </w:p>
        </w:tc>
      </w:tr>
      <w:tr w:rsidR="000C260A" w:rsidRPr="00F75DCD" w14:paraId="0AB59C3E" w14:textId="77777777" w:rsidTr="00DF712B">
        <w:tc>
          <w:tcPr>
            <w:tcW w:w="824" w:type="dxa"/>
          </w:tcPr>
          <w:p w14:paraId="4AB8E491" w14:textId="77777777" w:rsidR="000C260A" w:rsidRPr="00342C38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225588E" w14:textId="4EEBA620" w:rsidR="000C260A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344/17/RM/2023</w:t>
            </w:r>
          </w:p>
        </w:tc>
        <w:tc>
          <w:tcPr>
            <w:tcW w:w="1250" w:type="dxa"/>
          </w:tcPr>
          <w:p w14:paraId="5DC31D2B" w14:textId="34E424D5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30.8.2023</w:t>
            </w:r>
          </w:p>
        </w:tc>
        <w:tc>
          <w:tcPr>
            <w:tcW w:w="1890" w:type="dxa"/>
          </w:tcPr>
          <w:p w14:paraId="2142F5CE" w14:textId="152FBE66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Oddělení správy majetku</w:t>
            </w:r>
          </w:p>
        </w:tc>
        <w:tc>
          <w:tcPr>
            <w:tcW w:w="4249" w:type="dxa"/>
          </w:tcPr>
          <w:p w14:paraId="20DCAAFE" w14:textId="38D31F9B" w:rsidR="000C260A" w:rsidRPr="00D47C86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zřízení pracovní skupiny pro zajištění koordinovaného postupu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projektu „Intenzifikace ČOV Humpolec“ složená ze</w:t>
            </w: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všech dotčených s tím, že návrh na její personální složení bude předložen do některé následující RM</w:t>
            </w:r>
          </w:p>
        </w:tc>
        <w:tc>
          <w:tcPr>
            <w:tcW w:w="2808" w:type="dxa"/>
          </w:tcPr>
          <w:p w14:paraId="4C988CDE" w14:textId="6E81430A" w:rsidR="000C260A" w:rsidRPr="00D47C86" w:rsidRDefault="000C260A" w:rsidP="000C260A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47C86">
              <w:rPr>
                <w:rFonts w:ascii="Arial" w:hAnsi="Arial" w:cs="Arial"/>
                <w:i/>
                <w:iCs/>
                <w:sz w:val="20"/>
                <w:szCs w:val="20"/>
              </w:rPr>
              <w:t>odborná pracovní skupina se vytváří a bude předložena ke schválení do některé z následujících RM</w:t>
            </w:r>
          </w:p>
        </w:tc>
        <w:tc>
          <w:tcPr>
            <w:tcW w:w="2026" w:type="dxa"/>
          </w:tcPr>
          <w:p w14:paraId="1360FC24" w14:textId="77777777" w:rsidR="000C260A" w:rsidRPr="003A5605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260A" w:rsidRPr="00F75DCD" w14:paraId="52ADA2CD" w14:textId="77777777" w:rsidTr="00DF712B">
        <w:tc>
          <w:tcPr>
            <w:tcW w:w="824" w:type="dxa"/>
          </w:tcPr>
          <w:p w14:paraId="4312D348" w14:textId="77777777" w:rsidR="000C260A" w:rsidRPr="00F80CA1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44046E0" w14:textId="1CE9A93F" w:rsidR="000C260A" w:rsidRPr="00F80CA1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CA1">
              <w:rPr>
                <w:rFonts w:ascii="Arial" w:hAnsi="Arial" w:cs="Arial"/>
                <w:b/>
                <w:bCs/>
                <w:sz w:val="20"/>
                <w:szCs w:val="20"/>
              </w:rPr>
              <w:t>457/21/RM/2023</w:t>
            </w:r>
          </w:p>
        </w:tc>
        <w:tc>
          <w:tcPr>
            <w:tcW w:w="1250" w:type="dxa"/>
          </w:tcPr>
          <w:p w14:paraId="70EBD16B" w14:textId="7B7C872F" w:rsidR="000C260A" w:rsidRPr="00F80CA1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CA1">
              <w:rPr>
                <w:rFonts w:ascii="Arial" w:hAnsi="Arial" w:cs="Arial"/>
                <w:b/>
                <w:bCs/>
                <w:sz w:val="20"/>
                <w:szCs w:val="20"/>
              </w:rPr>
              <w:t>6.12.2023</w:t>
            </w:r>
          </w:p>
        </w:tc>
        <w:tc>
          <w:tcPr>
            <w:tcW w:w="1890" w:type="dxa"/>
          </w:tcPr>
          <w:p w14:paraId="21CDF21B" w14:textId="385741AB" w:rsidR="000C260A" w:rsidRPr="00F80CA1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CA1">
              <w:rPr>
                <w:rFonts w:ascii="Arial" w:hAnsi="Arial" w:cs="Arial"/>
                <w:b/>
                <w:bCs/>
                <w:sz w:val="20"/>
                <w:szCs w:val="20"/>
              </w:rPr>
              <w:t>Státní pozemkový úřad</w:t>
            </w:r>
          </w:p>
        </w:tc>
        <w:tc>
          <w:tcPr>
            <w:tcW w:w="4249" w:type="dxa"/>
          </w:tcPr>
          <w:p w14:paraId="74CDAF93" w14:textId="3FCDF7F9" w:rsidR="000C260A" w:rsidRPr="00F80CA1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CA1">
              <w:rPr>
                <w:rFonts w:ascii="Arial" w:hAnsi="Arial" w:cs="Arial"/>
                <w:b/>
                <w:bCs/>
                <w:sz w:val="20"/>
                <w:szCs w:val="20"/>
              </w:rPr>
              <w:t>záměr směny poz.p. KN č. 154/1 v k.ú. Rozkoš za poz.p. KN č. 1996/5 v k.ú. Humpolec</w:t>
            </w:r>
          </w:p>
        </w:tc>
        <w:tc>
          <w:tcPr>
            <w:tcW w:w="2808" w:type="dxa"/>
          </w:tcPr>
          <w:p w14:paraId="11D59C55" w14:textId="6040BE38" w:rsidR="000C260A" w:rsidRPr="00F80CA1" w:rsidRDefault="00F80CA1" w:rsidP="000C260A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80CA1">
              <w:rPr>
                <w:rFonts w:ascii="Arial" w:hAnsi="Arial" w:cs="Arial"/>
                <w:i/>
                <w:iCs/>
                <w:sz w:val="20"/>
                <w:szCs w:val="20"/>
              </w:rPr>
              <w:t>Trvá záměr směny schválen v ZM 26.2.2025, záměr zveřejněn, poté na nejbližším zasedání ZM</w:t>
            </w:r>
          </w:p>
        </w:tc>
        <w:tc>
          <w:tcPr>
            <w:tcW w:w="2026" w:type="dxa"/>
          </w:tcPr>
          <w:p w14:paraId="4ADB1B28" w14:textId="7D9DE7D5" w:rsidR="000C260A" w:rsidRPr="0058455A" w:rsidRDefault="001062BD" w:rsidP="000C260A">
            <w:pPr>
              <w:pStyle w:val="Bezmezer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ZM </w:t>
            </w:r>
            <w:r w:rsidR="00863AF8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26.2.2025 </w:t>
            </w: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předložen návrh na směnu celého pozemku 1996/5 na doporučení SPÚ </w:t>
            </w:r>
          </w:p>
        </w:tc>
      </w:tr>
      <w:tr w:rsidR="000C260A" w:rsidRPr="003A6D30" w14:paraId="7297FFE7" w14:textId="77777777" w:rsidTr="00DF712B">
        <w:tc>
          <w:tcPr>
            <w:tcW w:w="824" w:type="dxa"/>
          </w:tcPr>
          <w:p w14:paraId="72696496" w14:textId="77777777" w:rsidR="000C260A" w:rsidRPr="00342C38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044CFD1" w14:textId="7C71F6EE" w:rsidR="000C260A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613/27/RM/2024</w:t>
            </w:r>
          </w:p>
        </w:tc>
        <w:tc>
          <w:tcPr>
            <w:tcW w:w="1250" w:type="dxa"/>
          </w:tcPr>
          <w:p w14:paraId="7AE5728B" w14:textId="1D8B5DE8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3.4.2024</w:t>
            </w:r>
          </w:p>
        </w:tc>
        <w:tc>
          <w:tcPr>
            <w:tcW w:w="1890" w:type="dxa"/>
          </w:tcPr>
          <w:p w14:paraId="4F6834BB" w14:textId="145CD1C0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SŽDC, s.o.</w:t>
            </w:r>
          </w:p>
        </w:tc>
        <w:tc>
          <w:tcPr>
            <w:tcW w:w="4249" w:type="dxa"/>
          </w:tcPr>
          <w:p w14:paraId="6BBBDC0C" w14:textId="118B934A" w:rsidR="000C260A" w:rsidRPr="00B24A12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>záměr prodeje části poz.p. KN č. 2169/2 v k.ú. Humpolec</w:t>
            </w:r>
          </w:p>
        </w:tc>
        <w:tc>
          <w:tcPr>
            <w:tcW w:w="2808" w:type="dxa"/>
          </w:tcPr>
          <w:p w14:paraId="20F5AAB4" w14:textId="48067754" w:rsidR="000C260A" w:rsidRPr="00523A3D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3A3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ZM;</w:t>
            </w:r>
          </w:p>
        </w:tc>
        <w:tc>
          <w:tcPr>
            <w:tcW w:w="2026" w:type="dxa"/>
          </w:tcPr>
          <w:p w14:paraId="0BA27610" w14:textId="63BCA392" w:rsidR="000C260A" w:rsidRPr="0058455A" w:rsidRDefault="000C260A" w:rsidP="000C260A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SŽ</w:t>
            </w: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DC</w:t>
            </w: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 zpracovává GP</w:t>
            </w:r>
          </w:p>
        </w:tc>
      </w:tr>
      <w:tr w:rsidR="000C260A" w:rsidRPr="003A6D30" w14:paraId="53EA82DE" w14:textId="77777777" w:rsidTr="00DF712B">
        <w:tc>
          <w:tcPr>
            <w:tcW w:w="824" w:type="dxa"/>
          </w:tcPr>
          <w:p w14:paraId="0CC4D17B" w14:textId="77777777" w:rsidR="000C260A" w:rsidRPr="00342C38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5A51AEC" w14:textId="014E7622" w:rsidR="000C260A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693/31/RM/2024</w:t>
            </w:r>
          </w:p>
        </w:tc>
        <w:tc>
          <w:tcPr>
            <w:tcW w:w="1250" w:type="dxa"/>
          </w:tcPr>
          <w:p w14:paraId="5A06B543" w14:textId="4BE515B7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5.6.2024</w:t>
            </w:r>
          </w:p>
        </w:tc>
        <w:tc>
          <w:tcPr>
            <w:tcW w:w="1890" w:type="dxa"/>
          </w:tcPr>
          <w:p w14:paraId="4E64A9F9" w14:textId="5B78BD76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Vl. Paťha</w:t>
            </w:r>
          </w:p>
        </w:tc>
        <w:tc>
          <w:tcPr>
            <w:tcW w:w="4249" w:type="dxa"/>
          </w:tcPr>
          <w:p w14:paraId="06D99F1C" w14:textId="41CEA97F" w:rsidR="000C260A" w:rsidRPr="00DD6CC2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záměr prodeje části poz.p. KN č. 527/8 v k.ú. Kletečná</w:t>
            </w:r>
          </w:p>
        </w:tc>
        <w:tc>
          <w:tcPr>
            <w:tcW w:w="2808" w:type="dxa"/>
          </w:tcPr>
          <w:p w14:paraId="65B9ACFE" w14:textId="3ADABE58" w:rsidR="000C260A" w:rsidRPr="007E08A4" w:rsidRDefault="000C260A" w:rsidP="000C260A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6380A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26" w:type="dxa"/>
          </w:tcPr>
          <w:p w14:paraId="1F2E727A" w14:textId="69CE3EC7" w:rsidR="000C260A" w:rsidRPr="0058455A" w:rsidRDefault="001062BD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GP zpracován, dle měření bylo </w:t>
            </w: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lastRenderedPageBreak/>
              <w:t>zjištěno, že žadatel má připloceny ještě další části pozemku směrem od silnice. V RM 19.3.2025 předložen záměr prodeje těchto částí pozemku. Po zveřejnění na ÚD bude vše projednáno pod jedním bodem ZM.</w:t>
            </w:r>
          </w:p>
        </w:tc>
      </w:tr>
      <w:tr w:rsidR="000C260A" w:rsidRPr="003A6D30" w14:paraId="3A610028" w14:textId="77777777" w:rsidTr="00DF712B">
        <w:tc>
          <w:tcPr>
            <w:tcW w:w="824" w:type="dxa"/>
          </w:tcPr>
          <w:p w14:paraId="1AD54035" w14:textId="77777777" w:rsidR="000C260A" w:rsidRPr="00342C38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20CE662" w14:textId="2B6F886D" w:rsidR="000C260A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694/31/RM/2024</w:t>
            </w:r>
          </w:p>
        </w:tc>
        <w:tc>
          <w:tcPr>
            <w:tcW w:w="1250" w:type="dxa"/>
          </w:tcPr>
          <w:p w14:paraId="43EEE8C3" w14:textId="186E20DF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5.6.2024</w:t>
            </w:r>
          </w:p>
        </w:tc>
        <w:tc>
          <w:tcPr>
            <w:tcW w:w="1890" w:type="dxa"/>
          </w:tcPr>
          <w:p w14:paraId="3F644C4C" w14:textId="3FB141BE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MHA, s.r.o.</w:t>
            </w:r>
          </w:p>
        </w:tc>
        <w:tc>
          <w:tcPr>
            <w:tcW w:w="4249" w:type="dxa"/>
          </w:tcPr>
          <w:p w14:paraId="05CFC6B8" w14:textId="269B1496" w:rsidR="000C260A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záměr prodeje části poz.p. KN č. 2520/12 v k.ú. Humpolec</w:t>
            </w:r>
          </w:p>
        </w:tc>
        <w:tc>
          <w:tcPr>
            <w:tcW w:w="2808" w:type="dxa"/>
          </w:tcPr>
          <w:p w14:paraId="0F0742C9" w14:textId="2906C560" w:rsidR="000C260A" w:rsidRPr="0076380A" w:rsidRDefault="000C260A" w:rsidP="000C260A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6380A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26" w:type="dxa"/>
          </w:tcPr>
          <w:p w14:paraId="2499C681" w14:textId="4EE095BB" w:rsidR="000C260A" w:rsidRPr="0058455A" w:rsidRDefault="000C260A" w:rsidP="000C260A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Žadatel zpracovává GP</w:t>
            </w:r>
          </w:p>
        </w:tc>
      </w:tr>
      <w:tr w:rsidR="000C260A" w:rsidRPr="00886A3B" w14:paraId="57AA7B04" w14:textId="77777777" w:rsidTr="00DF712B">
        <w:tc>
          <w:tcPr>
            <w:tcW w:w="824" w:type="dxa"/>
          </w:tcPr>
          <w:p w14:paraId="7D623A9E" w14:textId="77777777" w:rsidR="000C260A" w:rsidRPr="00F80CA1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3C6FB7CF" w14:textId="74A7F168" w:rsidR="000C260A" w:rsidRPr="00F80CA1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CA1">
              <w:rPr>
                <w:rFonts w:ascii="Arial" w:hAnsi="Arial" w:cs="Arial"/>
                <w:sz w:val="20"/>
                <w:szCs w:val="20"/>
              </w:rPr>
              <w:t>735/37/RM/2024</w:t>
            </w:r>
          </w:p>
        </w:tc>
        <w:tc>
          <w:tcPr>
            <w:tcW w:w="1250" w:type="dxa"/>
          </w:tcPr>
          <w:p w14:paraId="24EB5625" w14:textId="6AC0E1D4" w:rsidR="000C260A" w:rsidRPr="00F80CA1" w:rsidRDefault="000C260A" w:rsidP="000C260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80CA1">
              <w:rPr>
                <w:rFonts w:ascii="Arial" w:hAnsi="Arial" w:cs="Arial"/>
                <w:sz w:val="20"/>
                <w:szCs w:val="20"/>
              </w:rPr>
              <w:t>17.7.2024</w:t>
            </w:r>
          </w:p>
        </w:tc>
        <w:tc>
          <w:tcPr>
            <w:tcW w:w="1890" w:type="dxa"/>
          </w:tcPr>
          <w:p w14:paraId="73548A07" w14:textId="3EEB6A93" w:rsidR="000C260A" w:rsidRPr="00F80CA1" w:rsidRDefault="000C260A" w:rsidP="000C260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80CA1">
              <w:rPr>
                <w:rFonts w:ascii="Arial" w:hAnsi="Arial" w:cs="Arial"/>
                <w:sz w:val="20"/>
                <w:szCs w:val="20"/>
              </w:rPr>
              <w:t>manž. Arnotovi</w:t>
            </w:r>
          </w:p>
        </w:tc>
        <w:tc>
          <w:tcPr>
            <w:tcW w:w="4249" w:type="dxa"/>
          </w:tcPr>
          <w:p w14:paraId="0D401E6A" w14:textId="21A1A887" w:rsidR="000C260A" w:rsidRPr="00F80CA1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CA1">
              <w:rPr>
                <w:rFonts w:ascii="Arial" w:hAnsi="Arial" w:cs="Arial"/>
                <w:sz w:val="20"/>
                <w:szCs w:val="20"/>
              </w:rPr>
              <w:t xml:space="preserve">záměr prodeje poz.p. KN č. 69/7 v k.ú. Kletečná </w:t>
            </w:r>
          </w:p>
        </w:tc>
        <w:tc>
          <w:tcPr>
            <w:tcW w:w="2808" w:type="dxa"/>
          </w:tcPr>
          <w:p w14:paraId="6FDB8353" w14:textId="1D0C1B17" w:rsidR="000C260A" w:rsidRPr="00886A3B" w:rsidRDefault="00F80CA1" w:rsidP="00F80CA1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Splněno, návrh schválen v ZM 26.2.2025</w:t>
            </w:r>
          </w:p>
        </w:tc>
        <w:tc>
          <w:tcPr>
            <w:tcW w:w="2026" w:type="dxa"/>
          </w:tcPr>
          <w:p w14:paraId="5349F78B" w14:textId="74780A1C" w:rsidR="000C260A" w:rsidRPr="00886A3B" w:rsidRDefault="000C260A" w:rsidP="000C260A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0C260A" w:rsidRPr="00886A3B" w14:paraId="688BDD3C" w14:textId="77777777" w:rsidTr="00DF712B">
        <w:tc>
          <w:tcPr>
            <w:tcW w:w="824" w:type="dxa"/>
          </w:tcPr>
          <w:p w14:paraId="479C4033" w14:textId="77777777" w:rsidR="000C260A" w:rsidRPr="00886A3B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057CCD4" w14:textId="73E074B0" w:rsidR="000C260A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820/40/RM/2024</w:t>
            </w:r>
          </w:p>
        </w:tc>
        <w:tc>
          <w:tcPr>
            <w:tcW w:w="1250" w:type="dxa"/>
          </w:tcPr>
          <w:p w14:paraId="5359B4DC" w14:textId="40479A87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9.10.2024</w:t>
            </w:r>
          </w:p>
        </w:tc>
        <w:tc>
          <w:tcPr>
            <w:tcW w:w="1890" w:type="dxa"/>
          </w:tcPr>
          <w:p w14:paraId="337C3F94" w14:textId="3BCFBB01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V. Růžička</w:t>
            </w:r>
          </w:p>
        </w:tc>
        <w:tc>
          <w:tcPr>
            <w:tcW w:w="4249" w:type="dxa"/>
          </w:tcPr>
          <w:p w14:paraId="409FDA92" w14:textId="6C900C85" w:rsidR="000C260A" w:rsidRPr="005D6E3A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6E3A">
              <w:rPr>
                <w:rFonts w:ascii="Arial" w:hAnsi="Arial" w:cs="Arial"/>
                <w:b/>
                <w:bCs/>
                <w:sz w:val="20"/>
                <w:szCs w:val="20"/>
              </w:rPr>
              <w:t>záměru prodeje části pozemkové parcely KN č. 70/1 o výměře cca 150 m2 v katastrálním území Lhotka u Humpolce</w:t>
            </w:r>
          </w:p>
        </w:tc>
        <w:tc>
          <w:tcPr>
            <w:tcW w:w="2808" w:type="dxa"/>
          </w:tcPr>
          <w:p w14:paraId="64FFBBC3" w14:textId="77777777" w:rsidR="000C260A" w:rsidRPr="008D01B4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ZM;</w:t>
            </w:r>
          </w:p>
          <w:p w14:paraId="4F90E9A8" w14:textId="77777777" w:rsidR="000C260A" w:rsidRPr="008D01B4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0560AAFA" w14:textId="4952E439" w:rsidR="000C260A" w:rsidRPr="00886A3B" w:rsidRDefault="001062BD" w:rsidP="000C260A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GP vypracován, bude předloženo ZM duben 2025</w:t>
            </w:r>
          </w:p>
        </w:tc>
      </w:tr>
      <w:tr w:rsidR="000C260A" w:rsidRPr="00886A3B" w14:paraId="6454A901" w14:textId="77777777" w:rsidTr="00DF712B">
        <w:tc>
          <w:tcPr>
            <w:tcW w:w="824" w:type="dxa"/>
          </w:tcPr>
          <w:p w14:paraId="51554D07" w14:textId="77777777" w:rsidR="000C260A" w:rsidRPr="00886A3B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078F6C2" w14:textId="7E188C92" w:rsidR="000C260A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821/40/RM/2024</w:t>
            </w:r>
          </w:p>
        </w:tc>
        <w:tc>
          <w:tcPr>
            <w:tcW w:w="1250" w:type="dxa"/>
          </w:tcPr>
          <w:p w14:paraId="4B9F5BEC" w14:textId="58E01FD8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9.10.2024</w:t>
            </w:r>
          </w:p>
        </w:tc>
        <w:tc>
          <w:tcPr>
            <w:tcW w:w="1890" w:type="dxa"/>
          </w:tcPr>
          <w:p w14:paraId="3B9658B5" w14:textId="063CF88E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 Všetečková</w:t>
            </w:r>
          </w:p>
        </w:tc>
        <w:tc>
          <w:tcPr>
            <w:tcW w:w="4249" w:type="dxa"/>
          </w:tcPr>
          <w:p w14:paraId="11D5E7C8" w14:textId="2E98B5EB" w:rsidR="000C260A" w:rsidRPr="005D6E3A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6E3A">
              <w:rPr>
                <w:rFonts w:ascii="Arial" w:hAnsi="Arial" w:cs="Arial"/>
                <w:b/>
                <w:bCs/>
                <w:sz w:val="20"/>
                <w:szCs w:val="20"/>
              </w:rPr>
              <w:t>záměru prodeje části pozemkové parcely KN č. 130/22 o výměře cca 25 m2 v katastrálním území Rozkoš u Humpolce a současně záměru pronájmu části pozemkové parcely KN č. 130/22 o výměře cca 22 m2 v katastrálním území Rozkoš u Humpolce</w:t>
            </w:r>
          </w:p>
        </w:tc>
        <w:tc>
          <w:tcPr>
            <w:tcW w:w="2808" w:type="dxa"/>
          </w:tcPr>
          <w:p w14:paraId="1BD2D99C" w14:textId="28C941DF" w:rsidR="000C260A" w:rsidRPr="008D01B4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 resp. schůzi RM</w:t>
            </w: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t>;</w:t>
            </w:r>
          </w:p>
          <w:p w14:paraId="562996D5" w14:textId="77777777" w:rsidR="000C260A" w:rsidRPr="008D01B4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148C458B" w14:textId="1C9A0FA1" w:rsidR="000C260A" w:rsidRPr="00886A3B" w:rsidRDefault="001062BD" w:rsidP="000C260A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Po projednání s OV Rozkoš 6.3.2025 na místě bude změněn záměr prodeje a záměr pronájmu.</w:t>
            </w:r>
          </w:p>
        </w:tc>
      </w:tr>
      <w:tr w:rsidR="000C260A" w:rsidRPr="00886A3B" w14:paraId="3EE80EEC" w14:textId="77777777" w:rsidTr="00DF712B">
        <w:tc>
          <w:tcPr>
            <w:tcW w:w="824" w:type="dxa"/>
          </w:tcPr>
          <w:p w14:paraId="5DAEE114" w14:textId="77777777" w:rsidR="000C260A" w:rsidRPr="00886A3B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18FDA2D8" w14:textId="1615A3D3" w:rsidR="000C260A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872/41/RM/2024</w:t>
            </w:r>
          </w:p>
        </w:tc>
        <w:tc>
          <w:tcPr>
            <w:tcW w:w="1250" w:type="dxa"/>
          </w:tcPr>
          <w:p w14:paraId="555D057E" w14:textId="1C2391DA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30.10.2024</w:t>
            </w:r>
          </w:p>
        </w:tc>
        <w:tc>
          <w:tcPr>
            <w:tcW w:w="1890" w:type="dxa"/>
          </w:tcPr>
          <w:p w14:paraId="6CA8A87C" w14:textId="3C99EB6B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MDDr. L. Křikva</w:t>
            </w:r>
          </w:p>
        </w:tc>
        <w:tc>
          <w:tcPr>
            <w:tcW w:w="4249" w:type="dxa"/>
          </w:tcPr>
          <w:p w14:paraId="1D54849A" w14:textId="221D2A30" w:rsidR="000C260A" w:rsidRPr="004B17F6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7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směny stavební parcely KN č. 489 a pozemkové parcely KN č. 276 za část pozemkové parcely KN č. 825/86 vše v katastrálním území Humpolec  </w:t>
            </w:r>
          </w:p>
        </w:tc>
        <w:tc>
          <w:tcPr>
            <w:tcW w:w="2808" w:type="dxa"/>
          </w:tcPr>
          <w:p w14:paraId="4E6FBC9F" w14:textId="77CEA53D" w:rsidR="000C260A" w:rsidRPr="0051478C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26" w:type="dxa"/>
          </w:tcPr>
          <w:p w14:paraId="2FA3EDD7" w14:textId="4EF77F72" w:rsidR="000C260A" w:rsidRDefault="00863AF8" w:rsidP="00EF39E5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Po projednání architekty bude zadán GP a bude předloženo ZM k projednání.</w:t>
            </w:r>
          </w:p>
        </w:tc>
      </w:tr>
      <w:tr w:rsidR="001F1418" w:rsidRPr="00886A3B" w14:paraId="269DD0C5" w14:textId="77777777" w:rsidTr="00DF712B">
        <w:tc>
          <w:tcPr>
            <w:tcW w:w="824" w:type="dxa"/>
          </w:tcPr>
          <w:p w14:paraId="75A11BEE" w14:textId="77777777" w:rsidR="001F1418" w:rsidRPr="00886A3B" w:rsidRDefault="001F1418" w:rsidP="001F141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0B97B9D" w14:textId="14CB2795" w:rsidR="001F1418" w:rsidRDefault="001F1418" w:rsidP="001F1418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960/47//RM2025</w:t>
            </w:r>
          </w:p>
        </w:tc>
        <w:tc>
          <w:tcPr>
            <w:tcW w:w="1250" w:type="dxa"/>
          </w:tcPr>
          <w:p w14:paraId="26C7FD25" w14:textId="382C04BB" w:rsidR="001F1418" w:rsidRDefault="001F1418" w:rsidP="001F141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15.1.2005</w:t>
            </w:r>
          </w:p>
        </w:tc>
        <w:tc>
          <w:tcPr>
            <w:tcW w:w="1890" w:type="dxa"/>
          </w:tcPr>
          <w:p w14:paraId="61473660" w14:textId="1527AF0A" w:rsidR="001F1418" w:rsidRDefault="001F1418" w:rsidP="001F141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SVJ Humpolec 1245</w:t>
            </w:r>
          </w:p>
        </w:tc>
        <w:tc>
          <w:tcPr>
            <w:tcW w:w="4249" w:type="dxa"/>
          </w:tcPr>
          <w:p w14:paraId="03FDFB16" w14:textId="725FDECC" w:rsidR="001F1418" w:rsidRPr="0051478C" w:rsidRDefault="001F1418" w:rsidP="001F1418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4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bezúplatného převodu části pozemkové parcely KN č. 825/15 o výměře cca 100 m2 v katastrálním území Humpolec </w:t>
            </w:r>
          </w:p>
        </w:tc>
        <w:tc>
          <w:tcPr>
            <w:tcW w:w="2808" w:type="dxa"/>
          </w:tcPr>
          <w:p w14:paraId="41963849" w14:textId="1C6FFDE6" w:rsidR="001F1418" w:rsidRPr="0051478C" w:rsidRDefault="001F1418" w:rsidP="001F1418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26" w:type="dxa"/>
          </w:tcPr>
          <w:p w14:paraId="3AFA1253" w14:textId="1510824E" w:rsidR="001F1418" w:rsidRDefault="00863AF8" w:rsidP="00EF39E5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Poslána žádost o vypracování nabídky na odměření pozemku - chodníku. Po dodání GP bude předloženo ZM k projednání. </w:t>
            </w:r>
          </w:p>
        </w:tc>
      </w:tr>
      <w:tr w:rsidR="001F1418" w:rsidRPr="00886A3B" w14:paraId="134A7851" w14:textId="77777777" w:rsidTr="00DF712B">
        <w:tc>
          <w:tcPr>
            <w:tcW w:w="824" w:type="dxa"/>
          </w:tcPr>
          <w:p w14:paraId="592BE839" w14:textId="77777777" w:rsidR="001F1418" w:rsidRPr="00886A3B" w:rsidRDefault="001F1418" w:rsidP="001F141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478B76A" w14:textId="4DC5971B" w:rsidR="001F1418" w:rsidRDefault="001F1418" w:rsidP="001F1418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960/47//RM2025</w:t>
            </w:r>
          </w:p>
        </w:tc>
        <w:tc>
          <w:tcPr>
            <w:tcW w:w="1250" w:type="dxa"/>
          </w:tcPr>
          <w:p w14:paraId="262115C8" w14:textId="3042C7D8" w:rsidR="001F1418" w:rsidRDefault="001F1418" w:rsidP="001F141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15.1.2005</w:t>
            </w:r>
          </w:p>
        </w:tc>
        <w:tc>
          <w:tcPr>
            <w:tcW w:w="1890" w:type="dxa"/>
          </w:tcPr>
          <w:p w14:paraId="5E4D5CF1" w14:textId="56BA12B6" w:rsidR="001F1418" w:rsidRPr="001F1418" w:rsidRDefault="001F1418" w:rsidP="001F141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418">
              <w:rPr>
                <w:rFonts w:ascii="Arial" w:hAnsi="Arial" w:cs="Arial"/>
                <w:b/>
                <w:bCs/>
                <w:sz w:val="20"/>
                <w:szCs w:val="20"/>
              </w:rPr>
              <w:t>DIMATEX – kontejnery na oděvy</w:t>
            </w:r>
          </w:p>
        </w:tc>
        <w:tc>
          <w:tcPr>
            <w:tcW w:w="4249" w:type="dxa"/>
          </w:tcPr>
          <w:p w14:paraId="58F367BC" w14:textId="4DAD82FC" w:rsidR="001F1418" w:rsidRPr="001F1418" w:rsidRDefault="001F1418" w:rsidP="001F1418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Výpůjčka pozemků 1,1,m2 po kontejnery na tříděný odpad ve města </w:t>
            </w:r>
          </w:p>
        </w:tc>
        <w:tc>
          <w:tcPr>
            <w:tcW w:w="2808" w:type="dxa"/>
          </w:tcPr>
          <w:p w14:paraId="0CDF7D81" w14:textId="589023E6" w:rsidR="001F1418" w:rsidRPr="0051478C" w:rsidRDefault="001F1418" w:rsidP="001F1418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záměr zveřejněn, poté na nejbližší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schůzi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2026" w:type="dxa"/>
          </w:tcPr>
          <w:p w14:paraId="74DE680C" w14:textId="77777777" w:rsidR="001F1418" w:rsidRDefault="001F1418" w:rsidP="001F1418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176660" w:rsidRPr="00886A3B" w14:paraId="39294CC4" w14:textId="77777777" w:rsidTr="00DF712B">
        <w:tc>
          <w:tcPr>
            <w:tcW w:w="824" w:type="dxa"/>
          </w:tcPr>
          <w:p w14:paraId="72D5117B" w14:textId="77777777" w:rsidR="00176660" w:rsidRPr="00886A3B" w:rsidRDefault="00176660" w:rsidP="00176660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30C9C55" w14:textId="160AD590" w:rsidR="00176660" w:rsidRDefault="00176660" w:rsidP="00176660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965/48/RM/2025</w:t>
            </w:r>
          </w:p>
        </w:tc>
        <w:tc>
          <w:tcPr>
            <w:tcW w:w="1250" w:type="dxa"/>
          </w:tcPr>
          <w:p w14:paraId="45D66470" w14:textId="536B97C4" w:rsidR="00176660" w:rsidRDefault="00176660" w:rsidP="0017666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5.2.2025</w:t>
            </w:r>
          </w:p>
        </w:tc>
        <w:tc>
          <w:tcPr>
            <w:tcW w:w="1890" w:type="dxa"/>
          </w:tcPr>
          <w:p w14:paraId="4CD7E465" w14:textId="5C8A7A76" w:rsidR="00176660" w:rsidRPr="001F1418" w:rsidRDefault="00176660" w:rsidP="0017666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Ing. Petr Machek - starosta</w:t>
            </w:r>
          </w:p>
        </w:tc>
        <w:tc>
          <w:tcPr>
            <w:tcW w:w="4249" w:type="dxa"/>
          </w:tcPr>
          <w:p w14:paraId="1161CA04" w14:textId="4788F3BB" w:rsidR="00176660" w:rsidRPr="00176660" w:rsidRDefault="00176660" w:rsidP="00176660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rozhodnutí o zahájení procesu vydání opatření obecné povahy, kterým se stanovuje místní koeficient pro vymezené nemovitosti u daně z nemovitých věcí a starostovi města uloženo ustanovit odborný pracovní tým, do které by se měly zapojit výbory ZM a komise RM</w:t>
            </w:r>
          </w:p>
        </w:tc>
        <w:tc>
          <w:tcPr>
            <w:tcW w:w="2808" w:type="dxa"/>
          </w:tcPr>
          <w:p w14:paraId="6F8FAE54" w14:textId="643CF0E0" w:rsidR="00176660" w:rsidRPr="0051478C" w:rsidRDefault="00176660" w:rsidP="00176660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7666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odborný </w:t>
            </w:r>
            <w:r w:rsidRPr="0017666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pracovní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tým</w:t>
            </w:r>
            <w:r w:rsidRPr="0017666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se teprve tvoří</w:t>
            </w:r>
          </w:p>
        </w:tc>
        <w:tc>
          <w:tcPr>
            <w:tcW w:w="2026" w:type="dxa"/>
          </w:tcPr>
          <w:p w14:paraId="761FB32A" w14:textId="77777777" w:rsidR="00176660" w:rsidRDefault="00176660" w:rsidP="00176660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176660" w:rsidRPr="00176660" w14:paraId="22F92E28" w14:textId="77777777" w:rsidTr="00DF712B">
        <w:tc>
          <w:tcPr>
            <w:tcW w:w="824" w:type="dxa"/>
          </w:tcPr>
          <w:p w14:paraId="1CD8F4FC" w14:textId="77777777" w:rsidR="00176660" w:rsidRPr="00176660" w:rsidRDefault="00176660" w:rsidP="00176660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A3B175A" w14:textId="79729990" w:rsidR="00176660" w:rsidRPr="00176660" w:rsidRDefault="00176660" w:rsidP="00176660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985/48/RM/2025</w:t>
            </w:r>
          </w:p>
        </w:tc>
        <w:tc>
          <w:tcPr>
            <w:tcW w:w="1250" w:type="dxa"/>
          </w:tcPr>
          <w:p w14:paraId="57FBAD30" w14:textId="36793764" w:rsidR="00176660" w:rsidRPr="00176660" w:rsidRDefault="00176660" w:rsidP="0017666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5.2.2025</w:t>
            </w:r>
          </w:p>
        </w:tc>
        <w:tc>
          <w:tcPr>
            <w:tcW w:w="1890" w:type="dxa"/>
          </w:tcPr>
          <w:p w14:paraId="6D2FEDF1" w14:textId="6736FB1E" w:rsidR="00176660" w:rsidRPr="00176660" w:rsidRDefault="00176660" w:rsidP="0017666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V. Křivánek - místostarosta</w:t>
            </w:r>
          </w:p>
        </w:tc>
        <w:tc>
          <w:tcPr>
            <w:tcW w:w="4249" w:type="dxa"/>
          </w:tcPr>
          <w:p w14:paraId="62C818C8" w14:textId="3DBA177E" w:rsidR="00176660" w:rsidRPr="00176660" w:rsidRDefault="00176660" w:rsidP="00176660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</w:rPr>
              <w:t>uloženo sestavit a aktivovat činnost pracovní skupiny, která se bude zabývat nastavením efektivní správy a zlepšení kvality správy městského bytového fondu a správy nebytových prostor</w:t>
            </w:r>
          </w:p>
        </w:tc>
        <w:tc>
          <w:tcPr>
            <w:tcW w:w="2808" w:type="dxa"/>
          </w:tcPr>
          <w:p w14:paraId="316B8F97" w14:textId="00603119" w:rsidR="00176660" w:rsidRPr="00176660" w:rsidRDefault="00176660" w:rsidP="00176660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76660">
              <w:rPr>
                <w:rFonts w:ascii="Arial" w:hAnsi="Arial" w:cs="Arial"/>
                <w:i/>
                <w:iCs/>
                <w:sz w:val="20"/>
                <w:szCs w:val="20"/>
              </w:rPr>
              <w:t>trvá, pracovní skupina se teprve tvoří</w:t>
            </w:r>
          </w:p>
        </w:tc>
        <w:tc>
          <w:tcPr>
            <w:tcW w:w="2026" w:type="dxa"/>
          </w:tcPr>
          <w:p w14:paraId="06707305" w14:textId="77777777" w:rsidR="00176660" w:rsidRPr="00176660" w:rsidRDefault="00176660" w:rsidP="00176660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176660" w:rsidRPr="00176660" w14:paraId="57FDD982" w14:textId="77777777" w:rsidTr="00DF712B">
        <w:tc>
          <w:tcPr>
            <w:tcW w:w="824" w:type="dxa"/>
          </w:tcPr>
          <w:p w14:paraId="7E0BC071" w14:textId="77777777" w:rsidR="00176660" w:rsidRPr="00176660" w:rsidRDefault="00176660" w:rsidP="00176660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23E2A06C" w14:textId="3CFBCB4E" w:rsidR="00176660" w:rsidRPr="00176660" w:rsidRDefault="00176660" w:rsidP="00176660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992/48/RM/2025</w:t>
            </w:r>
          </w:p>
        </w:tc>
        <w:tc>
          <w:tcPr>
            <w:tcW w:w="1250" w:type="dxa"/>
          </w:tcPr>
          <w:p w14:paraId="48310781" w14:textId="52F4FB0C" w:rsidR="00176660" w:rsidRPr="00176660" w:rsidRDefault="00176660" w:rsidP="0017666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5.2.2025</w:t>
            </w:r>
          </w:p>
        </w:tc>
        <w:tc>
          <w:tcPr>
            <w:tcW w:w="1890" w:type="dxa"/>
          </w:tcPr>
          <w:p w14:paraId="1BF9C984" w14:textId="25A09BB7" w:rsidR="00176660" w:rsidRPr="00176660" w:rsidRDefault="00176660" w:rsidP="0017666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manž. Šulcovi</w:t>
            </w:r>
          </w:p>
        </w:tc>
        <w:tc>
          <w:tcPr>
            <w:tcW w:w="4249" w:type="dxa"/>
          </w:tcPr>
          <w:p w14:paraId="58B484C6" w14:textId="7259B0F0" w:rsidR="00176660" w:rsidRPr="00176660" w:rsidRDefault="00176660" w:rsidP="00176660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pachtu části pozemkové parcely KN č. 2004/1 o výměře 320 m2 v katastrálním území Humpolec</w:t>
            </w:r>
            <w:r w:rsidRPr="001766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08" w:type="dxa"/>
          </w:tcPr>
          <w:p w14:paraId="7C571207" w14:textId="77777777" w:rsidR="00176660" w:rsidRPr="00176660" w:rsidRDefault="00176660" w:rsidP="00176660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76660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 schůzi RM;</w:t>
            </w:r>
          </w:p>
          <w:p w14:paraId="20568622" w14:textId="77777777" w:rsidR="00176660" w:rsidRPr="00176660" w:rsidRDefault="00176660" w:rsidP="00176660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326496E7" w14:textId="07E6848E" w:rsidR="00176660" w:rsidRPr="00176660" w:rsidRDefault="00863AF8" w:rsidP="00EF39E5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Předloženo na RM 19.3.2025</w:t>
            </w:r>
          </w:p>
        </w:tc>
      </w:tr>
      <w:tr w:rsidR="00176660" w:rsidRPr="00176660" w14:paraId="3A90B9A5" w14:textId="77777777" w:rsidTr="00DF712B">
        <w:tc>
          <w:tcPr>
            <w:tcW w:w="824" w:type="dxa"/>
          </w:tcPr>
          <w:p w14:paraId="4016E8AA" w14:textId="77777777" w:rsidR="00176660" w:rsidRPr="00176660" w:rsidRDefault="00176660" w:rsidP="00176660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9E88BB6" w14:textId="4E68A2C1" w:rsidR="00176660" w:rsidRDefault="00176660" w:rsidP="00176660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993/48/RM/2025</w:t>
            </w:r>
          </w:p>
        </w:tc>
        <w:tc>
          <w:tcPr>
            <w:tcW w:w="1250" w:type="dxa"/>
          </w:tcPr>
          <w:p w14:paraId="7944A9AB" w14:textId="245D8E2B" w:rsidR="00176660" w:rsidRDefault="00176660" w:rsidP="0017666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5.2.2025</w:t>
            </w:r>
          </w:p>
        </w:tc>
        <w:tc>
          <w:tcPr>
            <w:tcW w:w="1890" w:type="dxa"/>
          </w:tcPr>
          <w:p w14:paraId="5A2DFC2E" w14:textId="6337144B" w:rsidR="00176660" w:rsidRDefault="00176660" w:rsidP="0017666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Paltforma Humpolec z.s.</w:t>
            </w:r>
          </w:p>
        </w:tc>
        <w:tc>
          <w:tcPr>
            <w:tcW w:w="4249" w:type="dxa"/>
          </w:tcPr>
          <w:p w14:paraId="313062AE" w14:textId="71BD8332" w:rsidR="00176660" w:rsidRPr="00AB0833" w:rsidRDefault="00176660" w:rsidP="00176660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833">
              <w:rPr>
                <w:rFonts w:ascii="Arial" w:hAnsi="Arial" w:cs="Arial"/>
                <w:b/>
                <w:bCs/>
                <w:sz w:val="20"/>
                <w:szCs w:val="20"/>
              </w:rPr>
              <w:t>schválení záměr výpůjčky části pozemkové parcely KN č. 328 o výměře 25 m2 v katastrálním území Humpolec v období od 22.6. do 15.9.2025</w:t>
            </w:r>
          </w:p>
        </w:tc>
        <w:tc>
          <w:tcPr>
            <w:tcW w:w="2808" w:type="dxa"/>
          </w:tcPr>
          <w:p w14:paraId="7BE6588A" w14:textId="77777777" w:rsidR="00AB0833" w:rsidRPr="00AB0833" w:rsidRDefault="00AB0833" w:rsidP="00AB0833">
            <w:pPr>
              <w:tabs>
                <w:tab w:val="left" w:pos="142"/>
              </w:tabs>
              <w:ind w:left="46" w:hanging="4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B0833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 schůzi RM;</w:t>
            </w:r>
          </w:p>
          <w:p w14:paraId="28466B41" w14:textId="77777777" w:rsidR="00176660" w:rsidRPr="00AB0833" w:rsidRDefault="00176660" w:rsidP="00176660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308D5F60" w14:textId="4574F4B4" w:rsidR="00176660" w:rsidRPr="00176660" w:rsidRDefault="00863AF8" w:rsidP="00EF39E5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Předloženo na RM 19.3.2025</w:t>
            </w:r>
          </w:p>
        </w:tc>
      </w:tr>
      <w:tr w:rsidR="00AB0833" w:rsidRPr="00176660" w14:paraId="2C157310" w14:textId="77777777" w:rsidTr="00DF712B">
        <w:tc>
          <w:tcPr>
            <w:tcW w:w="824" w:type="dxa"/>
          </w:tcPr>
          <w:p w14:paraId="337036AA" w14:textId="77777777" w:rsidR="00AB0833" w:rsidRPr="00176660" w:rsidRDefault="00AB0833" w:rsidP="00176660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2EDDC50" w14:textId="585B5691" w:rsidR="00AB0833" w:rsidRDefault="00AB0833" w:rsidP="00176660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994/48/RM/2025</w:t>
            </w:r>
          </w:p>
        </w:tc>
        <w:tc>
          <w:tcPr>
            <w:tcW w:w="1250" w:type="dxa"/>
          </w:tcPr>
          <w:p w14:paraId="2A29F0FC" w14:textId="51DB46EE" w:rsidR="00AB0833" w:rsidRDefault="00AB0833" w:rsidP="0017666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5.2.2025</w:t>
            </w:r>
          </w:p>
        </w:tc>
        <w:tc>
          <w:tcPr>
            <w:tcW w:w="1890" w:type="dxa"/>
          </w:tcPr>
          <w:p w14:paraId="260EBA35" w14:textId="198F6795" w:rsidR="00AB0833" w:rsidRDefault="00AB0833" w:rsidP="0017666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M. Oržendovič</w:t>
            </w:r>
          </w:p>
        </w:tc>
        <w:tc>
          <w:tcPr>
            <w:tcW w:w="4249" w:type="dxa"/>
          </w:tcPr>
          <w:p w14:paraId="1E0A41BF" w14:textId="03FDC549" w:rsidR="00AB0833" w:rsidRPr="00176660" w:rsidRDefault="00AB0833" w:rsidP="00176660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B08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nedoporučení schválit záměr prodeje části pozemkové parcely KN č. 889/4 o výměře cca 129 m2, části pozemkové parcely KN č. 908 o výměře cca 48 m2 a části pozemkové parcely KN č. 911/3 o výměře cca 0,76 m2 vše v katastrálním území Krasoňov </w:t>
            </w:r>
          </w:p>
        </w:tc>
        <w:tc>
          <w:tcPr>
            <w:tcW w:w="2808" w:type="dxa"/>
          </w:tcPr>
          <w:p w14:paraId="0259499E" w14:textId="4A53DDF5" w:rsidR="00AB0833" w:rsidRPr="00AB0833" w:rsidRDefault="00AB0833" w:rsidP="00AB0833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B0833">
              <w:rPr>
                <w:rFonts w:ascii="Arial" w:hAnsi="Arial" w:cs="Arial"/>
                <w:i/>
                <w:iCs/>
                <w:sz w:val="20"/>
                <w:szCs w:val="20"/>
              </w:rPr>
              <w:t>trvá, záměr bude předložen k projednání do ZM 30.4.2025;</w:t>
            </w:r>
          </w:p>
          <w:p w14:paraId="0A890299" w14:textId="7638F699" w:rsidR="00AB0833" w:rsidRPr="00AB0833" w:rsidRDefault="00AB0833" w:rsidP="00AB0833">
            <w:pPr>
              <w:tabs>
                <w:tab w:val="left" w:pos="142"/>
              </w:tabs>
              <w:ind w:left="46" w:hanging="4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453562A0" w14:textId="7B81B60C" w:rsidR="00AB0833" w:rsidRPr="00176660" w:rsidRDefault="00863AF8" w:rsidP="00EF39E5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Záměr bude předložen na ZM duben 2025</w:t>
            </w:r>
          </w:p>
        </w:tc>
      </w:tr>
    </w:tbl>
    <w:p w14:paraId="56E5C0A6" w14:textId="77777777" w:rsidR="0058455A" w:rsidRPr="00176660" w:rsidRDefault="0058455A" w:rsidP="0058455A">
      <w:pPr>
        <w:rPr>
          <w:rFonts w:ascii="Arial" w:hAnsi="Arial" w:cs="Arial"/>
          <w:sz w:val="20"/>
          <w:szCs w:val="20"/>
        </w:rPr>
      </w:pPr>
    </w:p>
    <w:p w14:paraId="653C97DB" w14:textId="33669A6C" w:rsidR="0050348C" w:rsidRPr="00503ACC" w:rsidRDefault="0050348C" w:rsidP="0058455A">
      <w:pPr>
        <w:jc w:val="both"/>
        <w:rPr>
          <w:rFonts w:ascii="Arial" w:hAnsi="Arial" w:cs="Arial"/>
          <w:sz w:val="20"/>
          <w:szCs w:val="20"/>
        </w:rPr>
      </w:pPr>
      <w:r w:rsidRPr="00503ACC">
        <w:rPr>
          <w:rFonts w:ascii="Arial" w:hAnsi="Arial" w:cs="Arial"/>
          <w:sz w:val="20"/>
          <w:szCs w:val="20"/>
        </w:rPr>
        <w:t>Ukládá sledovat následující váznoucí usnesení z předcházejících schůzí RM:</w:t>
      </w:r>
      <w:r w:rsidR="0058455A">
        <w:rPr>
          <w:rFonts w:ascii="Arial" w:hAnsi="Arial" w:cs="Arial"/>
          <w:sz w:val="20"/>
          <w:szCs w:val="20"/>
        </w:rPr>
        <w:t xml:space="preserve"> </w:t>
      </w:r>
      <w:r w:rsidRPr="00503ACC">
        <w:rPr>
          <w:rFonts w:ascii="Arial" w:hAnsi="Arial" w:cs="Arial"/>
          <w:sz w:val="20"/>
          <w:szCs w:val="20"/>
        </w:rPr>
        <w:t xml:space="preserve">z roku 2020 – 573, </w:t>
      </w:r>
      <w:r w:rsidR="00D93E89">
        <w:rPr>
          <w:rFonts w:ascii="Arial" w:hAnsi="Arial" w:cs="Arial"/>
          <w:sz w:val="20"/>
          <w:szCs w:val="20"/>
        </w:rPr>
        <w:t xml:space="preserve">z roku 2022 - </w:t>
      </w:r>
      <w:r w:rsidR="00886A3B">
        <w:rPr>
          <w:rFonts w:ascii="Arial" w:hAnsi="Arial" w:cs="Arial"/>
          <w:sz w:val="20"/>
          <w:szCs w:val="20"/>
        </w:rPr>
        <w:t>1489</w:t>
      </w:r>
      <w:r w:rsidRPr="00503ACC">
        <w:rPr>
          <w:rFonts w:ascii="Arial" w:hAnsi="Arial" w:cs="Arial"/>
          <w:sz w:val="20"/>
          <w:szCs w:val="20"/>
        </w:rPr>
        <w:t xml:space="preserve">, z roku 2023 – </w:t>
      </w:r>
      <w:r w:rsidR="000F645E">
        <w:rPr>
          <w:rFonts w:ascii="Arial" w:hAnsi="Arial" w:cs="Arial"/>
          <w:sz w:val="20"/>
          <w:szCs w:val="20"/>
        </w:rPr>
        <w:t xml:space="preserve">267, </w:t>
      </w:r>
      <w:r w:rsidR="00CB0A9B">
        <w:rPr>
          <w:rFonts w:ascii="Arial" w:hAnsi="Arial" w:cs="Arial"/>
          <w:sz w:val="20"/>
          <w:szCs w:val="20"/>
        </w:rPr>
        <w:t>268</w:t>
      </w:r>
      <w:r w:rsidR="00D47C86">
        <w:rPr>
          <w:rFonts w:ascii="Arial" w:hAnsi="Arial" w:cs="Arial"/>
          <w:sz w:val="20"/>
          <w:szCs w:val="20"/>
        </w:rPr>
        <w:t xml:space="preserve">, 344, </w:t>
      </w:r>
      <w:r w:rsidR="00F80CA1">
        <w:rPr>
          <w:rFonts w:ascii="Arial" w:hAnsi="Arial" w:cs="Arial"/>
          <w:sz w:val="20"/>
          <w:szCs w:val="20"/>
        </w:rPr>
        <w:t xml:space="preserve">457, </w:t>
      </w:r>
      <w:r w:rsidR="00B53E47">
        <w:rPr>
          <w:rFonts w:ascii="Arial" w:hAnsi="Arial" w:cs="Arial"/>
          <w:sz w:val="20"/>
          <w:szCs w:val="20"/>
        </w:rPr>
        <w:t xml:space="preserve">z roku 2024 - </w:t>
      </w:r>
      <w:r w:rsidR="00B24A12">
        <w:rPr>
          <w:rFonts w:ascii="Arial" w:hAnsi="Arial" w:cs="Arial"/>
          <w:sz w:val="20"/>
          <w:szCs w:val="20"/>
        </w:rPr>
        <w:t xml:space="preserve">613, </w:t>
      </w:r>
      <w:r w:rsidR="0076380A">
        <w:rPr>
          <w:rFonts w:ascii="Arial" w:hAnsi="Arial" w:cs="Arial"/>
          <w:sz w:val="20"/>
          <w:szCs w:val="20"/>
        </w:rPr>
        <w:t xml:space="preserve">693, 694, </w:t>
      </w:r>
      <w:r w:rsidR="005D6E3A">
        <w:rPr>
          <w:rFonts w:ascii="Arial" w:hAnsi="Arial" w:cs="Arial"/>
          <w:sz w:val="20"/>
          <w:szCs w:val="20"/>
        </w:rPr>
        <w:t>820, 821,</w:t>
      </w:r>
      <w:r w:rsidR="0051478C">
        <w:rPr>
          <w:rFonts w:ascii="Arial" w:hAnsi="Arial" w:cs="Arial"/>
          <w:sz w:val="20"/>
          <w:szCs w:val="20"/>
        </w:rPr>
        <w:t xml:space="preserve"> 872</w:t>
      </w:r>
      <w:r w:rsidR="001F1418">
        <w:rPr>
          <w:rFonts w:ascii="Arial" w:hAnsi="Arial" w:cs="Arial"/>
          <w:sz w:val="20"/>
          <w:szCs w:val="20"/>
        </w:rPr>
        <w:t>, z roku 2025 – 960, 961</w:t>
      </w:r>
      <w:r w:rsidR="00176660">
        <w:rPr>
          <w:rFonts w:ascii="Arial" w:hAnsi="Arial" w:cs="Arial"/>
          <w:sz w:val="20"/>
          <w:szCs w:val="20"/>
        </w:rPr>
        <w:t xml:space="preserve">, 965, 992, </w:t>
      </w:r>
      <w:r w:rsidR="00AB0833">
        <w:rPr>
          <w:rFonts w:ascii="Arial" w:hAnsi="Arial" w:cs="Arial"/>
          <w:sz w:val="20"/>
          <w:szCs w:val="20"/>
        </w:rPr>
        <w:t>993, 994</w:t>
      </w:r>
      <w:r w:rsidR="003B1E1B">
        <w:rPr>
          <w:rFonts w:ascii="Arial" w:hAnsi="Arial" w:cs="Arial"/>
          <w:sz w:val="20"/>
          <w:szCs w:val="20"/>
        </w:rPr>
        <w:t>.</w:t>
      </w:r>
      <w:r w:rsidRPr="00503ACC">
        <w:rPr>
          <w:rFonts w:ascii="Arial" w:hAnsi="Arial" w:cs="Arial"/>
          <w:sz w:val="20"/>
          <w:szCs w:val="20"/>
        </w:rPr>
        <w:t xml:space="preserve">   </w:t>
      </w:r>
    </w:p>
    <w:sectPr w:rsidR="0050348C" w:rsidRPr="00503ACC" w:rsidSect="00AB0833">
      <w:footerReference w:type="default" r:id="rId7"/>
      <w:pgSz w:w="16838" w:h="11906" w:orient="landscape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A26D9" w14:textId="77777777" w:rsidR="00733B83" w:rsidRDefault="00733B83" w:rsidP="0083088F">
      <w:pPr>
        <w:spacing w:after="0" w:line="240" w:lineRule="auto"/>
      </w:pPr>
      <w:r>
        <w:separator/>
      </w:r>
    </w:p>
  </w:endnote>
  <w:endnote w:type="continuationSeparator" w:id="0">
    <w:p w14:paraId="33F8CAFE" w14:textId="77777777" w:rsidR="00733B83" w:rsidRDefault="00733B83" w:rsidP="0083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6613173"/>
      <w:docPartObj>
        <w:docPartGallery w:val="Page Numbers (Bottom of Page)"/>
        <w:docPartUnique/>
      </w:docPartObj>
    </w:sdtPr>
    <w:sdtContent>
      <w:p w14:paraId="352F78BD" w14:textId="77777777" w:rsidR="0083088F" w:rsidRDefault="008308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37A88C" w14:textId="77777777" w:rsidR="0083088F" w:rsidRDefault="008308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A558E" w14:textId="77777777" w:rsidR="00733B83" w:rsidRDefault="00733B83" w:rsidP="0083088F">
      <w:pPr>
        <w:spacing w:after="0" w:line="240" w:lineRule="auto"/>
      </w:pPr>
      <w:r>
        <w:separator/>
      </w:r>
    </w:p>
  </w:footnote>
  <w:footnote w:type="continuationSeparator" w:id="0">
    <w:p w14:paraId="664E9286" w14:textId="77777777" w:rsidR="00733B83" w:rsidRDefault="00733B83" w:rsidP="00830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B2449"/>
    <w:multiLevelType w:val="hybridMultilevel"/>
    <w:tmpl w:val="9E4C3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A39FE"/>
    <w:multiLevelType w:val="hybridMultilevel"/>
    <w:tmpl w:val="1D0CB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592713">
    <w:abstractNumId w:val="1"/>
  </w:num>
  <w:num w:numId="2" w16cid:durableId="113687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7"/>
    <w:rsid w:val="00002CA8"/>
    <w:rsid w:val="00034721"/>
    <w:rsid w:val="00047A53"/>
    <w:rsid w:val="00052956"/>
    <w:rsid w:val="00074E0D"/>
    <w:rsid w:val="000800E4"/>
    <w:rsid w:val="0009758B"/>
    <w:rsid w:val="000A1997"/>
    <w:rsid w:val="000C260A"/>
    <w:rsid w:val="000C57A3"/>
    <w:rsid w:val="000D1DCC"/>
    <w:rsid w:val="000F1138"/>
    <w:rsid w:val="000F645E"/>
    <w:rsid w:val="001062BD"/>
    <w:rsid w:val="00106FB3"/>
    <w:rsid w:val="00116AC8"/>
    <w:rsid w:val="0012040A"/>
    <w:rsid w:val="00121D7C"/>
    <w:rsid w:val="0015610A"/>
    <w:rsid w:val="00176660"/>
    <w:rsid w:val="00180E9C"/>
    <w:rsid w:val="0018334A"/>
    <w:rsid w:val="00195CDB"/>
    <w:rsid w:val="001C080D"/>
    <w:rsid w:val="001D7E3F"/>
    <w:rsid w:val="001F1418"/>
    <w:rsid w:val="00202972"/>
    <w:rsid w:val="0020555A"/>
    <w:rsid w:val="0021418C"/>
    <w:rsid w:val="002523C8"/>
    <w:rsid w:val="002611B1"/>
    <w:rsid w:val="00272759"/>
    <w:rsid w:val="002929AF"/>
    <w:rsid w:val="00297D00"/>
    <w:rsid w:val="002A27D2"/>
    <w:rsid w:val="002D0F83"/>
    <w:rsid w:val="002D1805"/>
    <w:rsid w:val="002D63B1"/>
    <w:rsid w:val="002E68F7"/>
    <w:rsid w:val="003144B2"/>
    <w:rsid w:val="00321581"/>
    <w:rsid w:val="00324671"/>
    <w:rsid w:val="003354E7"/>
    <w:rsid w:val="00342C38"/>
    <w:rsid w:val="00352FEC"/>
    <w:rsid w:val="00361607"/>
    <w:rsid w:val="00364184"/>
    <w:rsid w:val="003A5605"/>
    <w:rsid w:val="003A6D30"/>
    <w:rsid w:val="003B0B47"/>
    <w:rsid w:val="003B1E1B"/>
    <w:rsid w:val="003C11CE"/>
    <w:rsid w:val="003E1815"/>
    <w:rsid w:val="00415732"/>
    <w:rsid w:val="0042019C"/>
    <w:rsid w:val="00424698"/>
    <w:rsid w:val="004431DB"/>
    <w:rsid w:val="00456BBA"/>
    <w:rsid w:val="00460832"/>
    <w:rsid w:val="004722FC"/>
    <w:rsid w:val="004831E0"/>
    <w:rsid w:val="004B17F6"/>
    <w:rsid w:val="004B4C23"/>
    <w:rsid w:val="004C2F06"/>
    <w:rsid w:val="004D01C6"/>
    <w:rsid w:val="004D11BF"/>
    <w:rsid w:val="004E397D"/>
    <w:rsid w:val="0050348C"/>
    <w:rsid w:val="00503ACC"/>
    <w:rsid w:val="0051478C"/>
    <w:rsid w:val="00523A3D"/>
    <w:rsid w:val="00537D2B"/>
    <w:rsid w:val="00552EA3"/>
    <w:rsid w:val="00563892"/>
    <w:rsid w:val="00567AC2"/>
    <w:rsid w:val="0058455A"/>
    <w:rsid w:val="005B138C"/>
    <w:rsid w:val="005C405B"/>
    <w:rsid w:val="005D6E3A"/>
    <w:rsid w:val="005E7A2D"/>
    <w:rsid w:val="006049F5"/>
    <w:rsid w:val="00660CB6"/>
    <w:rsid w:val="006976B1"/>
    <w:rsid w:val="006B2317"/>
    <w:rsid w:val="006D1E44"/>
    <w:rsid w:val="006E07E8"/>
    <w:rsid w:val="006E77DC"/>
    <w:rsid w:val="007037EC"/>
    <w:rsid w:val="007065AA"/>
    <w:rsid w:val="00707ED6"/>
    <w:rsid w:val="00715573"/>
    <w:rsid w:val="00733B83"/>
    <w:rsid w:val="00744FA1"/>
    <w:rsid w:val="0076380A"/>
    <w:rsid w:val="00770C14"/>
    <w:rsid w:val="007712B9"/>
    <w:rsid w:val="007B271C"/>
    <w:rsid w:val="007B56A2"/>
    <w:rsid w:val="007B5D4D"/>
    <w:rsid w:val="007D090B"/>
    <w:rsid w:val="007E08A4"/>
    <w:rsid w:val="007F232C"/>
    <w:rsid w:val="0080437B"/>
    <w:rsid w:val="0081628D"/>
    <w:rsid w:val="008178E7"/>
    <w:rsid w:val="0083088F"/>
    <w:rsid w:val="00831C2E"/>
    <w:rsid w:val="00834F2E"/>
    <w:rsid w:val="00863AF8"/>
    <w:rsid w:val="00873F68"/>
    <w:rsid w:val="00886A3B"/>
    <w:rsid w:val="008B29DD"/>
    <w:rsid w:val="008B73A8"/>
    <w:rsid w:val="008D01B4"/>
    <w:rsid w:val="008D1C27"/>
    <w:rsid w:val="008E001C"/>
    <w:rsid w:val="008E12F5"/>
    <w:rsid w:val="008E1F26"/>
    <w:rsid w:val="008E6B67"/>
    <w:rsid w:val="008F5FF5"/>
    <w:rsid w:val="00902E89"/>
    <w:rsid w:val="00914439"/>
    <w:rsid w:val="00922E3B"/>
    <w:rsid w:val="00926A8D"/>
    <w:rsid w:val="00933161"/>
    <w:rsid w:val="00934678"/>
    <w:rsid w:val="00957395"/>
    <w:rsid w:val="009852D3"/>
    <w:rsid w:val="00994565"/>
    <w:rsid w:val="009B7B08"/>
    <w:rsid w:val="009D0DFA"/>
    <w:rsid w:val="009D33D8"/>
    <w:rsid w:val="009E20AE"/>
    <w:rsid w:val="009E7C0C"/>
    <w:rsid w:val="00A14F9C"/>
    <w:rsid w:val="00A316EE"/>
    <w:rsid w:val="00A31B3C"/>
    <w:rsid w:val="00A416EF"/>
    <w:rsid w:val="00A438DE"/>
    <w:rsid w:val="00A50012"/>
    <w:rsid w:val="00A72FE7"/>
    <w:rsid w:val="00A75B6B"/>
    <w:rsid w:val="00A94180"/>
    <w:rsid w:val="00AA1C6B"/>
    <w:rsid w:val="00AA1F09"/>
    <w:rsid w:val="00AB0833"/>
    <w:rsid w:val="00AB1870"/>
    <w:rsid w:val="00AC4005"/>
    <w:rsid w:val="00AD7D3B"/>
    <w:rsid w:val="00B06908"/>
    <w:rsid w:val="00B24A12"/>
    <w:rsid w:val="00B27466"/>
    <w:rsid w:val="00B3064B"/>
    <w:rsid w:val="00B31A84"/>
    <w:rsid w:val="00B407F6"/>
    <w:rsid w:val="00B51FEA"/>
    <w:rsid w:val="00B53E47"/>
    <w:rsid w:val="00BC09A2"/>
    <w:rsid w:val="00BD34CB"/>
    <w:rsid w:val="00BD7F09"/>
    <w:rsid w:val="00BF6446"/>
    <w:rsid w:val="00BF7EBC"/>
    <w:rsid w:val="00C05720"/>
    <w:rsid w:val="00C15144"/>
    <w:rsid w:val="00C53B2B"/>
    <w:rsid w:val="00C65FB1"/>
    <w:rsid w:val="00C670B0"/>
    <w:rsid w:val="00C71ABF"/>
    <w:rsid w:val="00C82294"/>
    <w:rsid w:val="00C95374"/>
    <w:rsid w:val="00C95803"/>
    <w:rsid w:val="00CA791C"/>
    <w:rsid w:val="00CB0A9B"/>
    <w:rsid w:val="00CC435D"/>
    <w:rsid w:val="00CE5518"/>
    <w:rsid w:val="00D042DE"/>
    <w:rsid w:val="00D06A9D"/>
    <w:rsid w:val="00D16C23"/>
    <w:rsid w:val="00D262AA"/>
    <w:rsid w:val="00D47C86"/>
    <w:rsid w:val="00D60A8A"/>
    <w:rsid w:val="00D61F70"/>
    <w:rsid w:val="00D65237"/>
    <w:rsid w:val="00D71147"/>
    <w:rsid w:val="00D8274F"/>
    <w:rsid w:val="00D9115A"/>
    <w:rsid w:val="00D93E89"/>
    <w:rsid w:val="00DB11AF"/>
    <w:rsid w:val="00DC481E"/>
    <w:rsid w:val="00DC71BF"/>
    <w:rsid w:val="00DD62A1"/>
    <w:rsid w:val="00DD6CC2"/>
    <w:rsid w:val="00DE701C"/>
    <w:rsid w:val="00DF0A69"/>
    <w:rsid w:val="00DF712B"/>
    <w:rsid w:val="00E024C9"/>
    <w:rsid w:val="00E12632"/>
    <w:rsid w:val="00E126D0"/>
    <w:rsid w:val="00E516F1"/>
    <w:rsid w:val="00E51EBC"/>
    <w:rsid w:val="00E5703E"/>
    <w:rsid w:val="00E86868"/>
    <w:rsid w:val="00E92E07"/>
    <w:rsid w:val="00E97919"/>
    <w:rsid w:val="00EA3C3D"/>
    <w:rsid w:val="00EB554F"/>
    <w:rsid w:val="00EC3E62"/>
    <w:rsid w:val="00ED5EA8"/>
    <w:rsid w:val="00EE00F1"/>
    <w:rsid w:val="00EE3A0C"/>
    <w:rsid w:val="00EE7A41"/>
    <w:rsid w:val="00EF39E5"/>
    <w:rsid w:val="00F27022"/>
    <w:rsid w:val="00F4594E"/>
    <w:rsid w:val="00F6222C"/>
    <w:rsid w:val="00F72009"/>
    <w:rsid w:val="00F75DCD"/>
    <w:rsid w:val="00F80CA1"/>
    <w:rsid w:val="00F97983"/>
    <w:rsid w:val="00FA30B6"/>
    <w:rsid w:val="00FB5CBB"/>
    <w:rsid w:val="00FC5C62"/>
    <w:rsid w:val="00FE33DC"/>
    <w:rsid w:val="00FF3F0C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7D875"/>
  <w15:chartTrackingRefBased/>
  <w15:docId w15:val="{558100E7-0039-4E34-A88A-EA3C6834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5237"/>
    <w:pPr>
      <w:spacing w:after="0" w:line="240" w:lineRule="auto"/>
    </w:pPr>
  </w:style>
  <w:style w:type="table" w:styleId="Mkatabulky">
    <w:name w:val="Table Grid"/>
    <w:basedOn w:val="Normlntabulka"/>
    <w:uiPriority w:val="39"/>
    <w:rsid w:val="00D6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088F"/>
  </w:style>
  <w:style w:type="paragraph" w:styleId="Zpat">
    <w:name w:val="footer"/>
    <w:basedOn w:val="Normln"/>
    <w:link w:val="Zpat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0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2</cp:revision>
  <cp:lastPrinted>2023-01-11T06:42:00Z</cp:lastPrinted>
  <dcterms:created xsi:type="dcterms:W3CDTF">2025-03-10T14:38:00Z</dcterms:created>
  <dcterms:modified xsi:type="dcterms:W3CDTF">2025-03-10T14:38:00Z</dcterms:modified>
</cp:coreProperties>
</file>