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23C3F27" w14:textId="77777777" w:rsidR="00CE098B" w:rsidRPr="00106BFC" w:rsidRDefault="00CE098B">
      <w:pPr>
        <w:spacing w:after="240"/>
        <w:rPr>
          <w:rFonts w:ascii="Atyp BL Text" w:hAnsi="Atyp BL Text" w:cs="Calibri"/>
          <w:b/>
          <w:sz w:val="32"/>
          <w:szCs w:val="32"/>
        </w:rPr>
      </w:pPr>
      <w:r w:rsidRPr="00106BFC">
        <w:rPr>
          <w:rFonts w:ascii="Atyp BL Text" w:hAnsi="Atyp BL Text" w:cs="Arial"/>
          <w:b/>
          <w:sz w:val="32"/>
          <w:szCs w:val="32"/>
        </w:rPr>
        <w:t>Důvodová zpráva k rozpočtu 202</w:t>
      </w:r>
      <w:r w:rsidR="00106BFC" w:rsidRPr="00106BFC">
        <w:rPr>
          <w:rFonts w:ascii="Atyp BL Text" w:hAnsi="Atyp BL Text" w:cs="Arial"/>
          <w:b/>
          <w:sz w:val="32"/>
          <w:szCs w:val="32"/>
        </w:rPr>
        <w:t>5</w:t>
      </w:r>
      <w:r w:rsidRPr="00106BFC">
        <w:rPr>
          <w:rFonts w:ascii="Atyp BL Text" w:hAnsi="Atyp BL Text" w:cs="Arial"/>
          <w:b/>
          <w:sz w:val="32"/>
          <w:szCs w:val="32"/>
        </w:rPr>
        <w:t xml:space="preserve"> – </w:t>
      </w:r>
      <w:proofErr w:type="spellStart"/>
      <w:r w:rsidRPr="00106BFC">
        <w:rPr>
          <w:rFonts w:ascii="Atyp BL Text" w:hAnsi="Atyp BL Text" w:cs="Arial"/>
          <w:b/>
          <w:sz w:val="32"/>
          <w:szCs w:val="32"/>
        </w:rPr>
        <w:t>MěKIS</w:t>
      </w:r>
      <w:proofErr w:type="spellEnd"/>
      <w:r w:rsidRPr="00106BFC">
        <w:rPr>
          <w:rFonts w:ascii="Atyp BL Text" w:hAnsi="Atyp BL Text" w:cs="Arial"/>
          <w:b/>
          <w:sz w:val="32"/>
          <w:szCs w:val="32"/>
        </w:rPr>
        <w:t xml:space="preserve"> v Humpolci</w:t>
      </w:r>
    </w:p>
    <w:p w14:paraId="4C4F8FD6" w14:textId="77777777" w:rsidR="00CE098B" w:rsidRPr="00106BFC" w:rsidRDefault="00CE098B">
      <w:pPr>
        <w:spacing w:after="240"/>
        <w:rPr>
          <w:rFonts w:ascii="Atyp BL Text" w:hAnsi="Atyp BL Text" w:cs="Calibri"/>
          <w:b/>
          <w:sz w:val="32"/>
          <w:szCs w:val="32"/>
        </w:rPr>
      </w:pPr>
    </w:p>
    <w:tbl>
      <w:tblPr>
        <w:tblW w:w="988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098"/>
        <w:gridCol w:w="1447"/>
        <w:gridCol w:w="6343"/>
      </w:tblGrid>
      <w:tr w:rsidR="00CE098B" w:rsidRPr="00106BFC" w14:paraId="3A45372F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234DE853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Calibri"/>
                <w:b/>
              </w:rPr>
              <w:t xml:space="preserve"> </w:t>
            </w:r>
            <w:r w:rsidRPr="00106BFC">
              <w:rPr>
                <w:rFonts w:ascii="Atyp BL Text" w:hAnsi="Atyp BL Text" w:cs="Arial"/>
                <w:b/>
              </w:rPr>
              <w:t>Druh výdajů</w:t>
            </w:r>
          </w:p>
          <w:p w14:paraId="7ED67AFC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</w:rPr>
              <w:t>v tis. Kč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53916A7" w14:textId="77777777" w:rsidR="00CE098B" w:rsidRPr="00106BFC" w:rsidRDefault="00CE098B">
            <w:pPr>
              <w:snapToGrid w:val="0"/>
              <w:spacing w:after="0" w:line="240" w:lineRule="auto"/>
              <w:jc w:val="right"/>
              <w:rPr>
                <w:rFonts w:ascii="Atyp BL Text" w:hAnsi="Atyp BL Text" w:cs="Arial"/>
                <w:b/>
              </w:rPr>
            </w:pP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26B6F1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</w:rPr>
              <w:t>Popis čerpání příspěvku</w:t>
            </w:r>
          </w:p>
        </w:tc>
      </w:tr>
      <w:tr w:rsidR="00CE098B" w:rsidRPr="00106BFC" w14:paraId="2A15AB5F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0C62D4D4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Tisk, knihy</w:t>
            </w:r>
          </w:p>
          <w:p w14:paraId="468B78D2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</w:rPr>
              <w:t>423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FA6E5C8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1 tis –</w:t>
            </w:r>
          </w:p>
          <w:p w14:paraId="70CA0D29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1 tis – </w:t>
            </w:r>
          </w:p>
          <w:p w14:paraId="1267C021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420 tis –</w:t>
            </w:r>
          </w:p>
          <w:p w14:paraId="31426A8F" w14:textId="77777777" w:rsidR="00106BFC" w:rsidRDefault="00106BFC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5BFECF1B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1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5C32DF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Infocentrum: odborná literatura, časopis Mzdová účetní</w:t>
            </w:r>
          </w:p>
          <w:p w14:paraId="41187CB6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Muzeum: Regionální literatura</w:t>
            </w:r>
          </w:p>
          <w:p w14:paraId="63753AF1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Knihovna: Nákup knih, časopisů a zvukových knih pro čtenáře</w:t>
            </w:r>
          </w:p>
          <w:p w14:paraId="23630DD0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Soubory: Loutkové divadlo (odborný titul)</w:t>
            </w:r>
          </w:p>
        </w:tc>
      </w:tr>
      <w:tr w:rsidR="00CE098B" w:rsidRPr="00106BFC" w14:paraId="7832E3EA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C5C27F1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Materiál</w:t>
            </w:r>
          </w:p>
          <w:p w14:paraId="16750685" w14:textId="77777777" w:rsidR="00CE098B" w:rsidRPr="00106BFC" w:rsidRDefault="00106BFC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</w:rPr>
              <w:t>494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287D81C" w14:textId="77777777" w:rsidR="00CE098B" w:rsidRPr="00106BFC" w:rsidRDefault="00106BFC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40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  <w:p w14:paraId="507A8210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06DC7C21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5392A912" w14:textId="77777777" w:rsidR="00CE098B" w:rsidRPr="00106BFC" w:rsidRDefault="00106BFC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20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  <w:p w14:paraId="3C6D0263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3D016A8E" w14:textId="77777777" w:rsidR="00106BFC" w:rsidRDefault="00106BFC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7A619436" w14:textId="77777777" w:rsidR="00CE098B" w:rsidRPr="00106BFC" w:rsidRDefault="00106BFC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115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  <w:p w14:paraId="0C7FD887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1FA25EBA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3318DB70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5BA737AB" w14:textId="77777777" w:rsidR="00106BFC" w:rsidRDefault="00106BFC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390F8F1C" w14:textId="77777777" w:rsidR="00CE098B" w:rsidRPr="00106BFC" w:rsidRDefault="00106BFC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280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  <w:p w14:paraId="24F205E8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73D95BDC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74A60B2B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21076164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332FFB0B" w14:textId="77777777" w:rsidR="00106BFC" w:rsidRDefault="00106BFC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52BE93EF" w14:textId="77777777" w:rsidR="00CE098B" w:rsidRPr="00106BFC" w:rsidRDefault="00106BFC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</w:rPr>
              <w:t>39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3E27D7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Infocentrum: kancelářské potřeby, kancelářský papír, tonery, </w:t>
            </w:r>
            <w:r w:rsidRPr="00106BFC">
              <w:rPr>
                <w:rFonts w:ascii="Atyp BL Text" w:hAnsi="Atyp BL Text" w:cs="Arial"/>
                <w:color w:val="000000"/>
              </w:rPr>
              <w:t>propagační materiál, provozní a čisticí materiál a další drobný materiál</w:t>
            </w:r>
            <w:r w:rsidR="00202617">
              <w:rPr>
                <w:rFonts w:ascii="Atyp BL Text" w:hAnsi="Atyp BL Text" w:cs="Arial"/>
                <w:color w:val="000000"/>
              </w:rPr>
              <w:t>.</w:t>
            </w:r>
          </w:p>
          <w:p w14:paraId="0F8B5227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Muzeum: kancelářské potřeby, tonery, nářadí, žárovky, další drobný materiál, čisticí prostředky</w:t>
            </w:r>
            <w:r w:rsidR="00106BFC">
              <w:rPr>
                <w:rFonts w:ascii="Atyp BL Text" w:hAnsi="Atyp BL Text" w:cs="Arial"/>
              </w:rPr>
              <w:t>, materiál na restaurování a opravu sbírkových předmětů.</w:t>
            </w:r>
          </w:p>
          <w:p w14:paraId="6EDB5D22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Knihovna: potřeby na zpracování a opravy knihovního fondu - </w:t>
            </w:r>
            <w:proofErr w:type="spellStart"/>
            <w:r w:rsidRPr="00106BFC">
              <w:rPr>
                <w:rFonts w:ascii="Atyp BL Text" w:hAnsi="Atyp BL Text" w:cs="Arial"/>
              </w:rPr>
              <w:t>obalovací</w:t>
            </w:r>
            <w:proofErr w:type="spellEnd"/>
            <w:r w:rsidRPr="00106BFC">
              <w:rPr>
                <w:rFonts w:ascii="Atyp BL Text" w:hAnsi="Atyp BL Text" w:cs="Arial"/>
              </w:rPr>
              <w:t xml:space="preserve"> fólie na knihy, kancelářské potřeby, tonery, další drobný materiál, </w:t>
            </w:r>
            <w:proofErr w:type="spellStart"/>
            <w:r w:rsidRPr="00106BFC">
              <w:rPr>
                <w:rFonts w:ascii="Atyp BL Text" w:hAnsi="Atyp BL Text" w:cs="Arial"/>
              </w:rPr>
              <w:t>Bookstart</w:t>
            </w:r>
            <w:proofErr w:type="spellEnd"/>
            <w:r w:rsidRPr="00106BFC">
              <w:rPr>
                <w:rFonts w:ascii="Atyp BL Text" w:hAnsi="Atyp BL Text" w:cs="Arial"/>
              </w:rPr>
              <w:t xml:space="preserve"> projekt, Kniha pro prvňáčka, celostátní projekt – Lovci perel, čisticí prostředky, reklamní předměty</w:t>
            </w:r>
            <w:r w:rsidR="00106BFC">
              <w:rPr>
                <w:rFonts w:ascii="Atyp BL Text" w:hAnsi="Atyp BL Text" w:cs="Arial"/>
              </w:rPr>
              <w:t>, materiál na ples.</w:t>
            </w:r>
          </w:p>
          <w:p w14:paraId="7090DFAE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Kino: kancelářský materiál + tonery, vstupenky bianco, materiál na VOČI,</w:t>
            </w:r>
            <w:r w:rsidR="00106BFC">
              <w:rPr>
                <w:rFonts w:ascii="Atyp BL Text" w:hAnsi="Atyp BL Text" w:cs="Arial"/>
              </w:rPr>
              <w:t xml:space="preserve"> poukázky na MLÁDÍ,</w:t>
            </w:r>
            <w:r w:rsidRPr="00106BFC">
              <w:rPr>
                <w:rFonts w:ascii="Atyp BL Text" w:hAnsi="Atyp BL Text" w:cs="Arial"/>
              </w:rPr>
              <w:t xml:space="preserve"> baterie do mikrofonů, </w:t>
            </w:r>
            <w:proofErr w:type="spellStart"/>
            <w:r w:rsidRPr="00106BFC">
              <w:rPr>
                <w:rFonts w:ascii="Atyp BL Text" w:hAnsi="Atyp BL Text" w:cs="Arial"/>
              </w:rPr>
              <w:t>halog</w:t>
            </w:r>
            <w:proofErr w:type="spellEnd"/>
            <w:r w:rsidRPr="00106BFC">
              <w:rPr>
                <w:rFonts w:ascii="Atyp BL Text" w:hAnsi="Atyp BL Text" w:cs="Arial"/>
              </w:rPr>
              <w:t xml:space="preserve">. a obyč. žárovky, materiál na výlep plakátů, PHM, další spotřební materiál pro jevištní techniku, provozní a čisticí materiál, </w:t>
            </w:r>
            <w:proofErr w:type="spellStart"/>
            <w:r w:rsidRPr="00106BFC">
              <w:rPr>
                <w:rFonts w:ascii="Atyp BL Text" w:hAnsi="Atyp BL Text" w:cs="Arial"/>
              </w:rPr>
              <w:t>coffee</w:t>
            </w:r>
            <w:proofErr w:type="spellEnd"/>
            <w:r w:rsidRPr="00106BFC">
              <w:rPr>
                <w:rFonts w:ascii="Atyp BL Text" w:hAnsi="Atyp BL Text" w:cs="Arial"/>
              </w:rPr>
              <w:t xml:space="preserve"> </w:t>
            </w:r>
            <w:proofErr w:type="spellStart"/>
            <w:r w:rsidRPr="00106BFC">
              <w:rPr>
                <w:rFonts w:ascii="Atyp BL Text" w:hAnsi="Atyp BL Text" w:cs="Arial"/>
              </w:rPr>
              <w:t>break</w:t>
            </w:r>
            <w:proofErr w:type="spellEnd"/>
            <w:r w:rsidRPr="00106BFC">
              <w:rPr>
                <w:rFonts w:ascii="Atyp BL Text" w:hAnsi="Atyp BL Text" w:cs="Arial"/>
              </w:rPr>
              <w:t>, drobný materiál na plánované akce</w:t>
            </w:r>
            <w:r w:rsidR="00202617">
              <w:rPr>
                <w:rFonts w:ascii="Atyp BL Text" w:hAnsi="Atyp BL Text" w:cs="Arial"/>
              </w:rPr>
              <w:t>.</w:t>
            </w:r>
          </w:p>
          <w:p w14:paraId="00E1F9A5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Soubory: kancelářský materiál, drobný spotřební materiál</w:t>
            </w:r>
            <w:r w:rsidR="00106BFC">
              <w:rPr>
                <w:rFonts w:ascii="Atyp BL Text" w:hAnsi="Atyp BL Text" w:cs="Arial"/>
              </w:rPr>
              <w:t>, kulisy a dekorace k novým hrám.</w:t>
            </w:r>
          </w:p>
        </w:tc>
      </w:tr>
      <w:tr w:rsidR="00CE098B" w:rsidRPr="00106BFC" w14:paraId="5B6B295F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535E71F5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Voda</w:t>
            </w:r>
          </w:p>
          <w:p w14:paraId="6946A33C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</w:rPr>
              <w:t>52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5F12FD4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3 tis –</w:t>
            </w:r>
          </w:p>
          <w:p w14:paraId="20C4BB99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12 tis –</w:t>
            </w:r>
          </w:p>
          <w:p w14:paraId="365D9F6B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10 tis –</w:t>
            </w:r>
          </w:p>
          <w:p w14:paraId="40B9A69C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27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39873D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Infocentrum</w:t>
            </w:r>
          </w:p>
          <w:p w14:paraId="1305FD77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Muzeum </w:t>
            </w:r>
          </w:p>
          <w:p w14:paraId="67D96A96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Knihovna</w:t>
            </w:r>
          </w:p>
          <w:p w14:paraId="1ADAEAB7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Kino</w:t>
            </w:r>
          </w:p>
        </w:tc>
      </w:tr>
      <w:tr w:rsidR="00CE098B" w:rsidRPr="00106BFC" w14:paraId="410EB5E4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391F18E0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  <w:color w:val="000000"/>
              </w:rPr>
            </w:pPr>
            <w:r w:rsidRPr="00106BFC">
              <w:rPr>
                <w:rFonts w:ascii="Atyp BL Text" w:hAnsi="Atyp BL Text" w:cs="Arial"/>
                <w:b/>
                <w:color w:val="000000"/>
              </w:rPr>
              <w:t>Plyn, pára</w:t>
            </w:r>
          </w:p>
          <w:p w14:paraId="790A0A69" w14:textId="69436380" w:rsidR="00CE098B" w:rsidRPr="00106BFC" w:rsidRDefault="00E32A00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  <w:color w:val="000000"/>
              </w:rPr>
              <w:t>852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13E5176" w14:textId="31C04FF6" w:rsidR="00CE098B" w:rsidRPr="00106BFC" w:rsidRDefault="00531123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70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1EC7E453" w14:textId="68291446" w:rsidR="00CE098B" w:rsidRPr="00106BFC" w:rsidRDefault="00531123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270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758F106D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0C76225B" w14:textId="77777777" w:rsidR="00202617" w:rsidRDefault="00202617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2B10C12C" w14:textId="1772EA5E" w:rsidR="00CE098B" w:rsidRPr="00106BFC" w:rsidRDefault="00531123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190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3CCF6CBB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7C8B212A" w14:textId="2D944FAD" w:rsidR="00CE098B" w:rsidRPr="00106BFC" w:rsidRDefault="00531123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255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0084434B" w14:textId="2C764963" w:rsidR="00CE098B" w:rsidRPr="00106BFC" w:rsidRDefault="00531123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color w:val="000000"/>
              </w:rPr>
              <w:t>67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16519C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Infocentrum: kancelář infocentra + infocentrum</w:t>
            </w:r>
          </w:p>
          <w:p w14:paraId="0C45C4D0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Muzeum: dvě budovy – Horní náměstí 273 a Dolní náměstí 753 – výstavní sál (ačkoli bude uzavřen veřejnosti, musí být temperování)</w:t>
            </w:r>
          </w:p>
          <w:p w14:paraId="6B9C173B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Knihovna: budova knihovny + budova České spořitelny (nové dětské oddělení) </w:t>
            </w:r>
          </w:p>
          <w:p w14:paraId="5E343110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Kino: budova kina + polyfunkční centrum</w:t>
            </w:r>
          </w:p>
          <w:p w14:paraId="134B0BC1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Soubory: Loutkové divadlo (pára), DSJH – prostory Mikádo, Čech a Lech – prostory Mikádo</w:t>
            </w:r>
          </w:p>
        </w:tc>
      </w:tr>
      <w:tr w:rsidR="00CE098B" w:rsidRPr="00106BFC" w14:paraId="6AEE9AD1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6C64D04E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El. Energie</w:t>
            </w:r>
          </w:p>
          <w:p w14:paraId="7298306D" w14:textId="692E1DCC" w:rsidR="00CE098B" w:rsidRPr="00106BFC" w:rsidRDefault="00531123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</w:rPr>
              <w:t>776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86BB9C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60 tis – </w:t>
            </w:r>
          </w:p>
          <w:p w14:paraId="72D82CCE" w14:textId="6873B948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1</w:t>
            </w:r>
            <w:r w:rsidR="009E1901">
              <w:rPr>
                <w:rFonts w:ascii="Atyp BL Text" w:hAnsi="Atyp BL Text" w:cs="Arial"/>
              </w:rPr>
              <w:t>6</w:t>
            </w:r>
            <w:r w:rsidRPr="00106BFC">
              <w:rPr>
                <w:rFonts w:ascii="Atyp BL Text" w:hAnsi="Atyp BL Text" w:cs="Arial"/>
              </w:rPr>
              <w:t xml:space="preserve">0 tis – </w:t>
            </w:r>
          </w:p>
          <w:p w14:paraId="6A3BD292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140A0F12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60F0EBD2" w14:textId="77777777" w:rsidR="00202617" w:rsidRDefault="00202617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1593BFAB" w14:textId="3CEECC06" w:rsidR="00CE098B" w:rsidRPr="00106BFC" w:rsidRDefault="009E1901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260</w:t>
            </w:r>
            <w:r w:rsidR="00CE098B" w:rsidRPr="00106BFC">
              <w:rPr>
                <w:rFonts w:ascii="Atyp BL Text" w:hAnsi="Atyp BL Text" w:cs="Arial"/>
              </w:rPr>
              <w:t xml:space="preserve"> tis – </w:t>
            </w:r>
          </w:p>
          <w:p w14:paraId="602CB792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2E8B3B93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2E794095" w14:textId="531F0C8C" w:rsidR="00CE098B" w:rsidRPr="00106BFC" w:rsidRDefault="009E1901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lastRenderedPageBreak/>
              <w:t>2</w:t>
            </w:r>
            <w:r w:rsidR="00CE098B" w:rsidRPr="00106BFC">
              <w:rPr>
                <w:rFonts w:ascii="Atyp BL Text" w:hAnsi="Atyp BL Text" w:cs="Arial"/>
              </w:rPr>
              <w:t>80 tis –</w:t>
            </w:r>
          </w:p>
          <w:p w14:paraId="7CAF6739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7017E067" w14:textId="4BE68E60" w:rsidR="00CE098B" w:rsidRPr="00106BFC" w:rsidRDefault="009E1901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</w:rPr>
              <w:t>16</w:t>
            </w:r>
            <w:r w:rsidR="00CE098B" w:rsidRPr="00106BFC">
              <w:rPr>
                <w:rFonts w:ascii="Atyp BL Text" w:hAnsi="Atyp BL Text" w:cs="Arial"/>
              </w:rPr>
              <w:t xml:space="preserve"> tis – 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08C26E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lastRenderedPageBreak/>
              <w:t>Infocentrum: kancelář infocentra + infocentrum</w:t>
            </w:r>
          </w:p>
          <w:p w14:paraId="6E17EF44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Muzeum: dvě budovy – Horní náměstí 273 a Dolní náměstí 753 – výstavní sál (ačkoli bude uzavřen veřejnosti, bude se zde EE využívat v rámci realizace nové expozice v hlavní budově)</w:t>
            </w:r>
          </w:p>
          <w:p w14:paraId="274306D4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Knihovna: budova knihovny + budova České spořitelny + energie za knihovny místních částí – 6 knihoven (odhadované navýšení na cca 105 tis)</w:t>
            </w:r>
          </w:p>
          <w:p w14:paraId="5169C80F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lastRenderedPageBreak/>
              <w:t>Kino: budova kina, polyfunkční centrum + spotřeba energie na open air akcích</w:t>
            </w:r>
          </w:p>
          <w:p w14:paraId="622CC781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 xml:space="preserve">Soubory: spotřeba energie ve zkušebnách a klubovnách souborů </w:t>
            </w:r>
          </w:p>
        </w:tc>
      </w:tr>
      <w:tr w:rsidR="00CE098B" w:rsidRPr="00106BFC" w14:paraId="5B5AD67D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5EB646E6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lastRenderedPageBreak/>
              <w:t>Prodané zboží</w:t>
            </w:r>
          </w:p>
          <w:p w14:paraId="11CAD2E1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</w:rPr>
              <w:t>2</w:t>
            </w:r>
            <w:r w:rsidR="00106BFC">
              <w:rPr>
                <w:rFonts w:ascii="Atyp BL Text" w:hAnsi="Atyp BL Text" w:cs="Arial"/>
                <w:b/>
              </w:rPr>
              <w:t>16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D08B5BD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Calibri"/>
              </w:rPr>
            </w:pPr>
            <w:r w:rsidRPr="00106BFC">
              <w:rPr>
                <w:rFonts w:ascii="Atyp BL Text" w:hAnsi="Atyp BL Text" w:cs="Arial"/>
              </w:rPr>
              <w:t>170 tis –</w:t>
            </w:r>
          </w:p>
          <w:p w14:paraId="4230EFBF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Calibri"/>
              </w:rPr>
              <w:t xml:space="preserve"> </w:t>
            </w:r>
          </w:p>
          <w:p w14:paraId="6A6A554A" w14:textId="77777777" w:rsidR="00106BFC" w:rsidRDefault="00106BFC" w:rsidP="00106BFC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1 tis –</w:t>
            </w:r>
          </w:p>
          <w:p w14:paraId="0C56EF19" w14:textId="77777777" w:rsidR="00106BFC" w:rsidRDefault="00106BFC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7E1F452E" w14:textId="77777777" w:rsidR="00CE098B" w:rsidRPr="00106BFC" w:rsidRDefault="00106BFC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</w:rPr>
              <w:t>4</w:t>
            </w:r>
            <w:r w:rsidR="00CE098B" w:rsidRPr="00106BFC">
              <w:rPr>
                <w:rFonts w:ascii="Atyp BL Text" w:hAnsi="Atyp BL Text" w:cs="Arial"/>
              </w:rPr>
              <w:t xml:space="preserve">5 tis – 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ADF145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Infocentrum: nákup map, brožur, upomínkových předmětů, knih, apod. </w:t>
            </w:r>
          </w:p>
          <w:p w14:paraId="7C0DABC5" w14:textId="77777777" w:rsidR="00106BFC" w:rsidRDefault="00106BFC">
            <w:pPr>
              <w:spacing w:after="0" w:line="240" w:lineRule="auto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Knihovna: nákup drobných reklamních předmětů (tašky, tužky, deníky)</w:t>
            </w:r>
          </w:p>
          <w:p w14:paraId="33839E40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Kino: nákup jednorázových 3D brýlí, zboží do občerstvení</w:t>
            </w:r>
          </w:p>
        </w:tc>
      </w:tr>
      <w:tr w:rsidR="00CE098B" w:rsidRPr="00106BFC" w14:paraId="6BD9E20B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46E36010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 xml:space="preserve">Změna stavu zásob </w:t>
            </w:r>
            <w:proofErr w:type="spellStart"/>
            <w:r w:rsidRPr="00106BFC">
              <w:rPr>
                <w:rFonts w:ascii="Atyp BL Text" w:hAnsi="Atyp BL Text" w:cs="Arial"/>
                <w:b/>
              </w:rPr>
              <w:t>vl</w:t>
            </w:r>
            <w:proofErr w:type="spellEnd"/>
            <w:r w:rsidRPr="00106BFC">
              <w:rPr>
                <w:rFonts w:ascii="Atyp BL Text" w:hAnsi="Atyp BL Text" w:cs="Arial"/>
                <w:b/>
              </w:rPr>
              <w:t>. výroby</w:t>
            </w:r>
          </w:p>
          <w:p w14:paraId="1BE919CF" w14:textId="431CC7FA" w:rsidR="00CE098B" w:rsidRPr="00106BFC" w:rsidRDefault="00E85EF0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</w:rPr>
              <w:t>10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88FE56D" w14:textId="77777777" w:rsidR="00CE098B" w:rsidRPr="00106BFC" w:rsidRDefault="00106BFC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</w:rPr>
              <w:t>1</w:t>
            </w:r>
            <w:r w:rsidR="00CE098B" w:rsidRPr="00106BFC">
              <w:rPr>
                <w:rFonts w:ascii="Atyp BL Text" w:hAnsi="Atyp BL Text" w:cs="Arial"/>
              </w:rPr>
              <w:t>0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3616E86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Infocentrum: kniha Humpolec</w:t>
            </w:r>
          </w:p>
        </w:tc>
      </w:tr>
      <w:tr w:rsidR="00CE098B" w:rsidRPr="00106BFC" w14:paraId="6B38BAAD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20C1B842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Opravy</w:t>
            </w:r>
          </w:p>
          <w:p w14:paraId="42C683FC" w14:textId="77777777" w:rsidR="00CE098B" w:rsidRPr="00202617" w:rsidRDefault="00202617">
            <w:pPr>
              <w:spacing w:after="0" w:line="240" w:lineRule="auto"/>
              <w:rPr>
                <w:rFonts w:ascii="Atyp BL Text" w:hAnsi="Atyp BL Text"/>
                <w:b/>
                <w:bCs/>
              </w:rPr>
            </w:pPr>
            <w:r w:rsidRPr="00202617">
              <w:rPr>
                <w:rFonts w:ascii="Atyp BL Text" w:hAnsi="Atyp BL Text"/>
                <w:b/>
                <w:bCs/>
              </w:rPr>
              <w:t>539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4C22360" w14:textId="77777777" w:rsidR="00CE098B" w:rsidRPr="00106BFC" w:rsidRDefault="00CE098B">
            <w:pPr>
              <w:snapToGrid w:val="0"/>
              <w:spacing w:after="0" w:line="240" w:lineRule="auto"/>
              <w:jc w:val="right"/>
              <w:rPr>
                <w:rFonts w:ascii="Atyp BL Text" w:hAnsi="Atyp BL Text"/>
              </w:rPr>
            </w:pPr>
          </w:p>
          <w:p w14:paraId="36D408FF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</w:p>
          <w:p w14:paraId="7F69E06C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</w:p>
          <w:p w14:paraId="1BD37B82" w14:textId="77777777" w:rsidR="00106BFC" w:rsidRDefault="00106BFC">
            <w:pPr>
              <w:spacing w:after="0" w:line="240" w:lineRule="auto"/>
              <w:jc w:val="right"/>
              <w:rPr>
                <w:rFonts w:ascii="Atyp BL Text" w:hAnsi="Atyp BL Text"/>
              </w:rPr>
            </w:pPr>
          </w:p>
          <w:p w14:paraId="1B35EFD6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Calibri"/>
              </w:rPr>
            </w:pPr>
            <w:r w:rsidRPr="00106BFC">
              <w:rPr>
                <w:rFonts w:ascii="Atyp BL Text" w:hAnsi="Atyp BL Text"/>
              </w:rPr>
              <w:t>8</w:t>
            </w:r>
            <w:r w:rsidR="00106BFC">
              <w:rPr>
                <w:rFonts w:ascii="Atyp BL Text" w:hAnsi="Atyp BL Text"/>
              </w:rPr>
              <w:t>1</w:t>
            </w:r>
            <w:r w:rsidRPr="00106BFC">
              <w:rPr>
                <w:rFonts w:ascii="Atyp BL Text" w:hAnsi="Atyp BL Text"/>
              </w:rPr>
              <w:t xml:space="preserve"> tis –</w:t>
            </w:r>
          </w:p>
          <w:p w14:paraId="7F3EB4C3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 w:rsidRPr="00106BFC">
              <w:rPr>
                <w:rFonts w:ascii="Atyp BL Text" w:hAnsi="Atyp BL Text"/>
              </w:rPr>
              <w:t>1</w:t>
            </w:r>
            <w:r w:rsidR="00106BFC">
              <w:rPr>
                <w:rFonts w:ascii="Atyp BL Text" w:hAnsi="Atyp BL Text"/>
              </w:rPr>
              <w:t>10</w:t>
            </w:r>
            <w:r w:rsidRPr="00106BFC">
              <w:rPr>
                <w:rFonts w:ascii="Atyp BL Text" w:hAnsi="Atyp BL Text"/>
              </w:rPr>
              <w:t xml:space="preserve"> tis – </w:t>
            </w:r>
          </w:p>
          <w:p w14:paraId="23A99CBF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 w:rsidRPr="00106BFC">
              <w:rPr>
                <w:rFonts w:ascii="Atyp BL Text" w:hAnsi="Atyp BL Text"/>
              </w:rPr>
              <w:t>15</w:t>
            </w:r>
            <w:r w:rsidR="00106BFC">
              <w:rPr>
                <w:rFonts w:ascii="Atyp BL Text" w:hAnsi="Atyp BL Text"/>
              </w:rPr>
              <w:t>8</w:t>
            </w:r>
            <w:r w:rsidRPr="00106BFC">
              <w:rPr>
                <w:rFonts w:ascii="Atyp BL Text" w:hAnsi="Atyp BL Text"/>
              </w:rPr>
              <w:t xml:space="preserve"> tis – </w:t>
            </w:r>
          </w:p>
          <w:p w14:paraId="3CEF0143" w14:textId="77777777" w:rsidR="00CE098B" w:rsidRPr="00106BFC" w:rsidRDefault="00106BFC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184</w:t>
            </w:r>
            <w:r w:rsidR="00CE098B" w:rsidRPr="00106BFC">
              <w:rPr>
                <w:rFonts w:ascii="Atyp BL Text" w:hAnsi="Atyp BL Text"/>
              </w:rPr>
              <w:t xml:space="preserve"> tis – </w:t>
            </w:r>
          </w:p>
          <w:p w14:paraId="381031D2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</w:p>
          <w:p w14:paraId="13A5E468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 w:rsidRPr="00106BFC">
              <w:rPr>
                <w:rFonts w:ascii="Atyp BL Text" w:hAnsi="Atyp BL Text"/>
              </w:rPr>
              <w:t xml:space="preserve">6 tis – 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E3837EE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U všech středisek: pravidelná údržba a revize elektro, plynu, hasicích přístrojů, tlakových nádob, plošin, výtahů, apod. a část servisu PC, další drobné opravy vzniklé během roku. </w:t>
            </w:r>
          </w:p>
          <w:p w14:paraId="2DC6909C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Infocentrum: + servis a udržování kopírky</w:t>
            </w:r>
          </w:p>
          <w:p w14:paraId="35A680C5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Muzeum: + </w:t>
            </w:r>
            <w:r w:rsidR="00106BFC">
              <w:rPr>
                <w:rFonts w:ascii="Atyp BL Text" w:hAnsi="Atyp BL Text" w:cs="Arial"/>
              </w:rPr>
              <w:t>výměna koberců na chodbách (51 tis.)</w:t>
            </w:r>
          </w:p>
          <w:p w14:paraId="4FA6E613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Knihovna: + výmalba </w:t>
            </w:r>
            <w:r w:rsidR="00106BFC">
              <w:rPr>
                <w:rFonts w:ascii="Atyp BL Text" w:hAnsi="Atyp BL Text" w:cs="Arial"/>
              </w:rPr>
              <w:t>vč. oprav stěn Doupěte</w:t>
            </w:r>
            <w:r w:rsidRPr="00106BFC">
              <w:rPr>
                <w:rFonts w:ascii="Atyp BL Text" w:hAnsi="Atyp BL Text" w:cs="Arial"/>
              </w:rPr>
              <w:t xml:space="preserve"> (</w:t>
            </w:r>
            <w:r w:rsidR="00106BFC">
              <w:rPr>
                <w:rFonts w:ascii="Atyp BL Text" w:hAnsi="Atyp BL Text" w:cs="Arial"/>
              </w:rPr>
              <w:t>3</w:t>
            </w:r>
            <w:r w:rsidRPr="00106BFC">
              <w:rPr>
                <w:rFonts w:ascii="Atyp BL Text" w:hAnsi="Atyp BL Text" w:cs="Arial"/>
              </w:rPr>
              <w:t>0 tis)</w:t>
            </w:r>
          </w:p>
          <w:p w14:paraId="50D53EF1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Kino: + údržba světelného a zvukového parku (lampy, žárovky, baterie – nouzový východ, atd..), </w:t>
            </w:r>
            <w:r w:rsidR="00106BFC">
              <w:rPr>
                <w:rFonts w:ascii="Atyp BL Text" w:hAnsi="Atyp BL Text" w:cs="Arial"/>
              </w:rPr>
              <w:t>protipožární nástřik opon</w:t>
            </w:r>
            <w:r w:rsidRPr="00106BFC">
              <w:rPr>
                <w:rFonts w:ascii="Atyp BL Text" w:hAnsi="Atyp BL Text" w:cs="Arial"/>
              </w:rPr>
              <w:t xml:space="preserve">, ladění a údržba klavíru a pianina, </w:t>
            </w:r>
          </w:p>
          <w:p w14:paraId="1FDC8DCD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Soubory: Loutkové divadlo – revize</w:t>
            </w:r>
            <w:r w:rsidRPr="00106BFC">
              <w:rPr>
                <w:rFonts w:ascii="Atyp BL Text" w:hAnsi="Atyp BL Text"/>
              </w:rPr>
              <w:t xml:space="preserve"> </w:t>
            </w:r>
          </w:p>
        </w:tc>
      </w:tr>
      <w:tr w:rsidR="00CE098B" w:rsidRPr="00106BFC" w14:paraId="3823E0D3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7A5E6A71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  <w:color w:val="000000"/>
              </w:rPr>
            </w:pPr>
            <w:r w:rsidRPr="00106BFC">
              <w:rPr>
                <w:rFonts w:ascii="Atyp BL Text" w:hAnsi="Atyp BL Text" w:cs="Arial"/>
                <w:b/>
                <w:color w:val="000000"/>
              </w:rPr>
              <w:t>Cestovné</w:t>
            </w:r>
          </w:p>
          <w:p w14:paraId="13266AF6" w14:textId="77777777" w:rsidR="00CE098B" w:rsidRPr="00106BFC" w:rsidRDefault="00106BFC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  <w:color w:val="000000"/>
              </w:rPr>
              <w:t>29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3E22739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2 tis –</w:t>
            </w:r>
          </w:p>
          <w:p w14:paraId="560796F7" w14:textId="77777777" w:rsidR="00CE098B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1</w:t>
            </w:r>
            <w:r w:rsidR="00106BFC">
              <w:rPr>
                <w:rFonts w:ascii="Atyp BL Text" w:hAnsi="Atyp BL Text" w:cs="Arial"/>
                <w:color w:val="000000"/>
              </w:rPr>
              <w:t>4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7C3752B9" w14:textId="77777777" w:rsidR="00106BFC" w:rsidRPr="00106BFC" w:rsidRDefault="00106BFC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716D90F8" w14:textId="77777777" w:rsidR="00CE098B" w:rsidRPr="00106BFC" w:rsidRDefault="00106BFC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8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135F6D69" w14:textId="77777777" w:rsidR="00CE098B" w:rsidRPr="00106BFC" w:rsidRDefault="00106BFC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color w:val="000000"/>
              </w:rPr>
              <w:t>5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EF51D99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Infocentrum: školení, semináře</w:t>
            </w:r>
          </w:p>
          <w:p w14:paraId="2C7D6939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Muzeum: školení, semináře</w:t>
            </w:r>
            <w:r w:rsidR="00106BFC">
              <w:rPr>
                <w:rFonts w:ascii="Atyp BL Text" w:hAnsi="Atyp BL Text" w:cs="Arial"/>
                <w:color w:val="000000"/>
              </w:rPr>
              <w:t>, edukační kurz pro pracovník</w:t>
            </w:r>
            <w:r w:rsidR="000F4351">
              <w:rPr>
                <w:rFonts w:ascii="Atyp BL Text" w:hAnsi="Atyp BL Text" w:cs="Arial"/>
                <w:color w:val="000000"/>
              </w:rPr>
              <w:t>a</w:t>
            </w:r>
            <w:r w:rsidR="00106BFC">
              <w:rPr>
                <w:rFonts w:ascii="Atyp BL Text" w:hAnsi="Atyp BL Text" w:cs="Arial"/>
                <w:color w:val="000000"/>
              </w:rPr>
              <w:t xml:space="preserve"> muzea</w:t>
            </w:r>
          </w:p>
          <w:p w14:paraId="623A8619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Knihovna: knižní veletrh</w:t>
            </w:r>
            <w:r w:rsidR="00106BFC">
              <w:rPr>
                <w:rFonts w:ascii="Atyp BL Text" w:hAnsi="Atyp BL Text" w:cs="Arial"/>
                <w:color w:val="000000"/>
              </w:rPr>
              <w:t xml:space="preserve"> (Praha, HB)</w:t>
            </w:r>
            <w:r w:rsidRPr="00106BFC">
              <w:rPr>
                <w:rFonts w:ascii="Atyp BL Text" w:hAnsi="Atyp BL Text" w:cs="Arial"/>
                <w:color w:val="000000"/>
              </w:rPr>
              <w:t>, školení, semináře</w:t>
            </w:r>
          </w:p>
          <w:p w14:paraId="7A37577A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Kino: školení, semináře</w:t>
            </w:r>
            <w:r w:rsidR="00106BFC">
              <w:rPr>
                <w:rFonts w:ascii="Atyp BL Text" w:hAnsi="Atyp BL Text" w:cs="Arial"/>
                <w:color w:val="000000"/>
              </w:rPr>
              <w:t>, konference</w:t>
            </w:r>
          </w:p>
        </w:tc>
      </w:tr>
      <w:tr w:rsidR="00CE098B" w:rsidRPr="00106BFC" w14:paraId="78A5396E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5374E215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  <w:b/>
              </w:rPr>
            </w:pPr>
            <w:r w:rsidRPr="00106BFC">
              <w:rPr>
                <w:rFonts w:ascii="Atyp BL Text" w:hAnsi="Atyp BL Text" w:cs="Arial"/>
                <w:b/>
                <w:color w:val="000000"/>
              </w:rPr>
              <w:t>Reprezentace</w:t>
            </w:r>
          </w:p>
          <w:p w14:paraId="46121AE4" w14:textId="77777777" w:rsidR="00CE098B" w:rsidRPr="00106BFC" w:rsidRDefault="007B404F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/>
                <w:b/>
              </w:rPr>
              <w:t>135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F9E7FCF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1 tis – </w:t>
            </w:r>
          </w:p>
          <w:p w14:paraId="3E9A0004" w14:textId="77777777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8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 </w:t>
            </w:r>
          </w:p>
          <w:p w14:paraId="34FF6ECC" w14:textId="77777777" w:rsidR="007B404F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464A5DAD" w14:textId="77777777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10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 </w:t>
            </w:r>
          </w:p>
          <w:p w14:paraId="2DF8A052" w14:textId="77777777" w:rsidR="007B404F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362B47E6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7</w:t>
            </w:r>
            <w:r w:rsidR="007B404F">
              <w:rPr>
                <w:rFonts w:ascii="Atyp BL Text" w:hAnsi="Atyp BL Text" w:cs="Arial"/>
                <w:color w:val="000000"/>
              </w:rPr>
              <w:t>2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tis – </w:t>
            </w:r>
          </w:p>
          <w:p w14:paraId="357221CA" w14:textId="77777777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color w:val="000000"/>
              </w:rPr>
              <w:t>44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 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687170C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Infocentrum: </w:t>
            </w:r>
            <w:r w:rsidR="007B404F">
              <w:rPr>
                <w:rFonts w:ascii="Atyp BL Text" w:hAnsi="Atyp BL Text" w:cs="Arial"/>
                <w:color w:val="000000"/>
              </w:rPr>
              <w:t>drobné občerstvení pro návštěvy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</w:t>
            </w:r>
          </w:p>
          <w:p w14:paraId="378C314E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Muzeum: vernisáže, přednášky, </w:t>
            </w:r>
            <w:r w:rsidR="007B404F">
              <w:rPr>
                <w:rFonts w:ascii="Atyp BL Text" w:hAnsi="Atyp BL Text" w:cs="Arial"/>
                <w:color w:val="000000"/>
              </w:rPr>
              <w:t xml:space="preserve">otevření nové expozice, </w:t>
            </w:r>
            <w:r w:rsidRPr="00106BFC">
              <w:rPr>
                <w:rFonts w:ascii="Atyp BL Text" w:hAnsi="Atyp BL Text" w:cs="Arial"/>
                <w:color w:val="000000"/>
              </w:rPr>
              <w:t xml:space="preserve">akce muzea: Muzejní </w:t>
            </w:r>
            <w:proofErr w:type="gramStart"/>
            <w:r w:rsidRPr="00106BFC">
              <w:rPr>
                <w:rFonts w:ascii="Atyp BL Text" w:hAnsi="Atyp BL Text" w:cs="Arial"/>
                <w:color w:val="000000"/>
              </w:rPr>
              <w:t>noc,...</w:t>
            </w:r>
            <w:proofErr w:type="gramEnd"/>
          </w:p>
          <w:p w14:paraId="184C4040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Knihovna: setkání knihovníků, akce v</w:t>
            </w:r>
            <w:r w:rsidR="007B404F">
              <w:rPr>
                <w:rFonts w:ascii="Atyp BL Text" w:hAnsi="Atyp BL Text" w:cs="Arial"/>
                <w:color w:val="000000"/>
              </w:rPr>
              <w:t> </w:t>
            </w:r>
            <w:r w:rsidRPr="00106BFC">
              <w:rPr>
                <w:rFonts w:ascii="Atyp BL Text" w:hAnsi="Atyp BL Text" w:cs="Arial"/>
                <w:color w:val="000000"/>
              </w:rPr>
              <w:t>knihovně</w:t>
            </w:r>
            <w:r w:rsidR="007B404F">
              <w:rPr>
                <w:rFonts w:ascii="Atyp BL Text" w:hAnsi="Atyp BL Text" w:cs="Arial"/>
                <w:color w:val="000000"/>
              </w:rPr>
              <w:t xml:space="preserve"> (Noc literatury, Noc s Andersonem,…)</w:t>
            </w:r>
            <w:r w:rsidRPr="00106BFC">
              <w:rPr>
                <w:rFonts w:ascii="Atyp BL Text" w:hAnsi="Atyp BL Text" w:cs="Arial"/>
                <w:color w:val="000000"/>
              </w:rPr>
              <w:t xml:space="preserve">, besedy, </w:t>
            </w:r>
            <w:proofErr w:type="gramStart"/>
            <w:r w:rsidRPr="00106BFC">
              <w:rPr>
                <w:rFonts w:ascii="Atyp BL Text" w:hAnsi="Atyp BL Text" w:cs="Arial"/>
                <w:color w:val="000000"/>
              </w:rPr>
              <w:t>přednášky,...</w:t>
            </w:r>
            <w:proofErr w:type="gramEnd"/>
          </w:p>
          <w:p w14:paraId="40499298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Kino: občerstvení pro vystupující umělce, květiny</w:t>
            </w:r>
          </w:p>
          <w:p w14:paraId="6189A5A9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Soubory: Loutkové divadlo (</w:t>
            </w:r>
            <w:r w:rsidR="007B404F">
              <w:rPr>
                <w:rFonts w:ascii="Atyp BL Text" w:hAnsi="Atyp BL Text" w:cs="Arial"/>
                <w:color w:val="000000"/>
              </w:rPr>
              <w:t>představení</w:t>
            </w:r>
            <w:r w:rsidRPr="00106BFC">
              <w:rPr>
                <w:rFonts w:ascii="Atyp BL Text" w:hAnsi="Atyp BL Text" w:cs="Arial"/>
                <w:color w:val="000000"/>
              </w:rPr>
              <w:t xml:space="preserve">), DS Jindřicha 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Honzla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 xml:space="preserve"> (</w:t>
            </w:r>
            <w:r w:rsidR="007B404F">
              <w:rPr>
                <w:rFonts w:ascii="Atyp BL Text" w:hAnsi="Atyp BL Text" w:cs="Arial"/>
                <w:color w:val="000000"/>
              </w:rPr>
              <w:t>představení)</w:t>
            </w:r>
            <w:r w:rsidRPr="00106BFC">
              <w:rPr>
                <w:rFonts w:ascii="Atyp BL Text" w:hAnsi="Atyp BL Text" w:cs="Arial"/>
                <w:color w:val="000000"/>
              </w:rPr>
              <w:t>, Čech a Lech (Humpolecké nokturno)</w:t>
            </w:r>
          </w:p>
        </w:tc>
      </w:tr>
      <w:tr w:rsidR="00CE098B" w:rsidRPr="00106BFC" w14:paraId="2AB5878B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75992685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Poštovné, telefon, internet</w:t>
            </w:r>
          </w:p>
          <w:p w14:paraId="0F67BC5F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</w:rPr>
              <w:t>13</w:t>
            </w:r>
            <w:r w:rsidR="007B404F">
              <w:rPr>
                <w:rFonts w:ascii="Atyp BL Text" w:hAnsi="Atyp BL Text" w:cs="Arial"/>
                <w:b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9B24C53" w14:textId="77777777" w:rsidR="00CE098B" w:rsidRPr="00106BFC" w:rsidRDefault="00CE098B">
            <w:pPr>
              <w:snapToGrid w:val="0"/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6826CE63" w14:textId="77777777" w:rsidR="007B404F" w:rsidRDefault="007B404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33C89BAF" w14:textId="77777777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29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  <w:p w14:paraId="32095BBF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18 tis –</w:t>
            </w:r>
          </w:p>
          <w:p w14:paraId="2C1179B1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26 tis –</w:t>
            </w:r>
          </w:p>
          <w:p w14:paraId="357643D5" w14:textId="77777777" w:rsidR="007B404F" w:rsidRDefault="007B404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151515A1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55 tis –</w:t>
            </w:r>
          </w:p>
          <w:p w14:paraId="64EB6D65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1 tis –</w:t>
            </w:r>
          </w:p>
          <w:p w14:paraId="36D0A677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1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8EF6D9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Pro všechna střediska: připojení k internetu, telefony, poštovné.</w:t>
            </w:r>
          </w:p>
          <w:p w14:paraId="70A0D7F1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Infocentrum</w:t>
            </w:r>
          </w:p>
          <w:p w14:paraId="65893528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Muzeum</w:t>
            </w:r>
          </w:p>
          <w:p w14:paraId="5BC91C11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Knihovna: + rozesílání upomínek a rezervací (formou SMS i písemnou formou, meziknihovní výpůjční služba)</w:t>
            </w:r>
          </w:p>
          <w:p w14:paraId="4D469E87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Kino:  + rozesílání plakátů s programem kina</w:t>
            </w:r>
          </w:p>
          <w:p w14:paraId="293C7F87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</w:rPr>
              <w:t xml:space="preserve">Zálesí: </w:t>
            </w:r>
            <w:r w:rsidRPr="00106BFC">
              <w:rPr>
                <w:rFonts w:ascii="Atyp BL Text" w:hAnsi="Atyp BL Text" w:cs="Arial"/>
                <w:color w:val="000000"/>
              </w:rPr>
              <w:t>rozesílání Zálesí</w:t>
            </w:r>
          </w:p>
          <w:p w14:paraId="10F539C2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Soubory: </w:t>
            </w:r>
          </w:p>
        </w:tc>
      </w:tr>
      <w:tr w:rsidR="00CE098B" w:rsidRPr="00106BFC" w14:paraId="2C0E0A81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11D9E97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Nájemné</w:t>
            </w:r>
          </w:p>
          <w:p w14:paraId="3859B816" w14:textId="77777777" w:rsidR="00CE098B" w:rsidRPr="00106BFC" w:rsidRDefault="007B404F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</w:rPr>
              <w:t>39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4F7E46E" w14:textId="77777777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Calibri"/>
              </w:rPr>
            </w:pPr>
            <w:r>
              <w:rPr>
                <w:rFonts w:ascii="Atyp BL Text" w:hAnsi="Atyp BL Text"/>
              </w:rPr>
              <w:t>3</w:t>
            </w:r>
            <w:r w:rsidR="00CE098B" w:rsidRPr="00106BFC">
              <w:rPr>
                <w:rFonts w:ascii="Atyp BL Text" w:hAnsi="Atyp BL Text"/>
              </w:rPr>
              <w:t xml:space="preserve"> tis –</w:t>
            </w:r>
          </w:p>
          <w:p w14:paraId="150331E5" w14:textId="77777777" w:rsidR="00CE098B" w:rsidRPr="00106BFC" w:rsidRDefault="007B404F" w:rsidP="007B404F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36</w:t>
            </w:r>
            <w:r w:rsidR="00CE098B" w:rsidRPr="00106BFC">
              <w:rPr>
                <w:rFonts w:ascii="Atyp BL Text" w:hAnsi="Atyp BL Text"/>
              </w:rPr>
              <w:t xml:space="preserve">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9DE12E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Muzeum: nájemné za bezpečnostní schránk</w:t>
            </w:r>
            <w:r w:rsidR="007B404F">
              <w:rPr>
                <w:rFonts w:ascii="Atyp BL Text" w:hAnsi="Atyp BL Text" w:cs="Arial"/>
              </w:rPr>
              <w:t>u</w:t>
            </w:r>
            <w:r w:rsidRPr="00106BFC">
              <w:rPr>
                <w:rFonts w:ascii="Atyp BL Text" w:hAnsi="Atyp BL Text" w:cs="Arial"/>
              </w:rPr>
              <w:t xml:space="preserve"> v bance</w:t>
            </w:r>
          </w:p>
          <w:p w14:paraId="61D46405" w14:textId="77777777" w:rsidR="00CE098B" w:rsidRPr="00106BFC" w:rsidRDefault="00CE098B" w:rsidP="007B404F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Kino: pronájem mobilních WC na open air akcích</w:t>
            </w:r>
            <w:r w:rsidR="007B404F">
              <w:rPr>
                <w:rFonts w:ascii="Atyp BL Text" w:hAnsi="Atyp BL Text" w:cs="Arial"/>
              </w:rPr>
              <w:t>, pronájem kolotoče</w:t>
            </w:r>
            <w:r w:rsidRPr="00106BFC">
              <w:rPr>
                <w:rFonts w:ascii="Atyp BL Text" w:hAnsi="Atyp BL Text" w:cs="Arial"/>
              </w:rPr>
              <w:t xml:space="preserve"> </w:t>
            </w:r>
            <w:r w:rsidRPr="00106BFC">
              <w:rPr>
                <w:rFonts w:ascii="Atyp BL Text" w:hAnsi="Atyp BL Text" w:cs="Arial"/>
                <w:color w:val="FF0000"/>
              </w:rPr>
              <w:t xml:space="preserve"> </w:t>
            </w:r>
          </w:p>
        </w:tc>
      </w:tr>
      <w:tr w:rsidR="00CE098B" w:rsidRPr="00106BFC" w14:paraId="121FA97E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31B5C5EA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  <w:color w:val="000000"/>
              </w:rPr>
            </w:pPr>
            <w:r w:rsidRPr="00106BFC">
              <w:rPr>
                <w:rFonts w:ascii="Atyp BL Text" w:hAnsi="Atyp BL Text" w:cs="Arial"/>
                <w:b/>
              </w:rPr>
              <w:t>Ostatní služby</w:t>
            </w:r>
          </w:p>
          <w:p w14:paraId="25766DB0" w14:textId="0B310ADE" w:rsidR="00CE098B" w:rsidRPr="00106BFC" w:rsidRDefault="007B404F" w:rsidP="0061753E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  <w:color w:val="000000"/>
              </w:rPr>
              <w:t>6 6</w:t>
            </w:r>
            <w:r w:rsidR="00231B3A">
              <w:rPr>
                <w:rFonts w:ascii="Atyp BL Text" w:hAnsi="Atyp BL Text" w:cs="Arial"/>
                <w:b/>
                <w:color w:val="000000"/>
              </w:rPr>
              <w:t>76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B5ABDF2" w14:textId="77777777" w:rsidR="00CE098B" w:rsidRPr="00106BFC" w:rsidRDefault="00CE098B">
            <w:pPr>
              <w:snapToGrid w:val="0"/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7335D1EA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72C2F883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3CC4B931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62017387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6CB9DD01" w14:textId="77777777" w:rsidR="007B404F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31605CD6" w14:textId="77777777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2</w:t>
            </w:r>
            <w:r w:rsidR="00CE098B" w:rsidRPr="00106BFC">
              <w:rPr>
                <w:rFonts w:ascii="Atyp BL Text" w:hAnsi="Atyp BL Text" w:cs="Arial"/>
                <w:color w:val="000000"/>
              </w:rPr>
              <w:t>61 tis –</w:t>
            </w:r>
          </w:p>
          <w:p w14:paraId="58D63FC1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2E58A9EE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1A7BC8A2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25</w:t>
            </w:r>
            <w:r w:rsidR="007B404F">
              <w:rPr>
                <w:rFonts w:ascii="Atyp BL Text" w:hAnsi="Atyp BL Text" w:cs="Arial"/>
                <w:color w:val="000000"/>
              </w:rPr>
              <w:t>8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19CCB909" w14:textId="77777777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269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5DE33B00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715B59B2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588CF4AE" w14:textId="77777777" w:rsidR="007B404F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32938A28" w14:textId="77777777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578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6127FD4A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562CFB24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16AB6634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487C8F5D" w14:textId="354E89EA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5</w:t>
            </w:r>
            <w:r w:rsidR="0061753E" w:rsidRPr="00106BFC">
              <w:rPr>
                <w:rFonts w:ascii="Atyp BL Text" w:hAnsi="Atyp BL Text" w:cs="Arial"/>
                <w:color w:val="000000"/>
              </w:rPr>
              <w:t xml:space="preserve"> </w:t>
            </w:r>
            <w:r>
              <w:rPr>
                <w:rFonts w:ascii="Atyp BL Text" w:hAnsi="Atyp BL Text" w:cs="Arial"/>
                <w:color w:val="000000"/>
              </w:rPr>
              <w:t>1</w:t>
            </w:r>
            <w:r w:rsidR="00231B3A">
              <w:rPr>
                <w:rFonts w:ascii="Atyp BL Text" w:hAnsi="Atyp BL Text" w:cs="Arial"/>
                <w:color w:val="000000"/>
              </w:rPr>
              <w:t>65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6D94BEA5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7E62B44D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2BABF1A0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7E614024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73E6AE0B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73AFDDB2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3CD8DFB0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670A3DAC" w14:textId="77777777" w:rsidR="007B404F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0EECEE6B" w14:textId="77777777" w:rsidR="007B404F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328326CF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145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C74A5EB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lastRenderedPageBreak/>
              <w:t xml:space="preserve">Ve službách každého střediska je zahrnuta částka na úklidovou službu, školení, účetní a další systémy a kontroly (EKON, Mzdy, 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eVýkaznictví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 xml:space="preserve">), antivirový software, IT služby, odpadové hospodářství, bezpečnostní centrum, tisk a </w:t>
            </w:r>
            <w:r w:rsidRPr="00106BFC">
              <w:rPr>
                <w:rFonts w:ascii="Atyp BL Text" w:hAnsi="Atyp BL Text" w:cs="Arial"/>
                <w:color w:val="000000"/>
              </w:rPr>
              <w:lastRenderedPageBreak/>
              <w:t>grafika, propagace akcí v médiích, výlep plakátů v okolí, reklama</w:t>
            </w:r>
            <w:r w:rsidR="007B404F">
              <w:rPr>
                <w:rFonts w:ascii="Atyp BL Text" w:hAnsi="Atyp BL Text" w:cs="Arial"/>
                <w:color w:val="000000"/>
              </w:rPr>
              <w:t xml:space="preserve"> a </w:t>
            </w:r>
            <w:proofErr w:type="spellStart"/>
            <w:r w:rsidR="007B404F">
              <w:rPr>
                <w:rFonts w:ascii="Atyp BL Text" w:hAnsi="Atyp BL Text" w:cs="Arial"/>
                <w:color w:val="000000"/>
              </w:rPr>
              <w:t>facebook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 xml:space="preserve">, GDPR, </w:t>
            </w:r>
            <w:r w:rsidR="007B404F">
              <w:rPr>
                <w:rFonts w:ascii="Atyp BL Text" w:hAnsi="Atyp BL Text" w:cs="Arial"/>
                <w:color w:val="000000"/>
              </w:rPr>
              <w:t xml:space="preserve">právní poradenství, </w:t>
            </w:r>
            <w:r w:rsidRPr="00106BFC">
              <w:rPr>
                <w:rFonts w:ascii="Atyp BL Text" w:hAnsi="Atyp BL Text" w:cs="Arial"/>
                <w:color w:val="000000"/>
              </w:rPr>
              <w:t>...</w:t>
            </w:r>
          </w:p>
          <w:p w14:paraId="520E1697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Infocentrum:  + bankovní poplatky, výroba a tisk propagačních materiálů a předmětů, grafické návrhy, náklady na zavedení a provoz spisové služby, </w:t>
            </w:r>
            <w:r w:rsidR="007B404F">
              <w:rPr>
                <w:rFonts w:ascii="Atyp BL Text" w:hAnsi="Atyp BL Text" w:cs="Arial"/>
                <w:color w:val="000000"/>
              </w:rPr>
              <w:t>apod.</w:t>
            </w:r>
          </w:p>
          <w:p w14:paraId="01858031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Zálesí: tisk a grafické zpracování, korektury, redaktor</w:t>
            </w:r>
          </w:p>
          <w:p w14:paraId="79938966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Muzeum: + poplatky za napojení na centrální ochranu, ladění klavíru, animační programy v muzeu, Muzejní noc, Věda v muzeu a další akce pro veřejnost, zápůjčné a doprava výstav,  </w:t>
            </w:r>
          </w:p>
          <w:p w14:paraId="2C0B17B3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Knihovna: + servis knihovnického software, e-knihovna a e-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audioknihovna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 xml:space="preserve"> (nově od 2024), besedy, vzdělávací programy, semináře, </w:t>
            </w:r>
            <w:r w:rsidR="007B404F">
              <w:rPr>
                <w:rFonts w:ascii="Atyp BL Text" w:hAnsi="Atyp BL Text" w:cs="Arial"/>
                <w:color w:val="000000"/>
              </w:rPr>
              <w:t xml:space="preserve">1. knihovnický ples </w:t>
            </w:r>
            <w:r w:rsidRPr="00106BFC">
              <w:rPr>
                <w:rFonts w:ascii="Atyp BL Text" w:hAnsi="Atyp BL Text" w:cs="Arial"/>
                <w:color w:val="000000"/>
              </w:rPr>
              <w:t>a další akce v knihovně pro veřejnost, Adobe InDesign</w:t>
            </w:r>
          </w:p>
          <w:p w14:paraId="409906F8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Kino: + autorské poplatky OSA a DILIA, (cca 13 – 15% z hrubé tržby) fond kinematografie, tisk plakátů, prográmků a brožur kina, náklady na prodejní systém a platební bránu 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SMSticket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 xml:space="preserve">, 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Disfilm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>, ladění klavírů, čistírna, půjčovné a autorská práva k filmům (</w:t>
            </w:r>
            <w:r w:rsidR="007B404F">
              <w:rPr>
                <w:rFonts w:ascii="Atyp BL Text" w:hAnsi="Atyp BL Text" w:cs="Arial"/>
                <w:color w:val="000000"/>
              </w:rPr>
              <w:t>1 0</w:t>
            </w:r>
            <w:r w:rsidRPr="00106BFC">
              <w:rPr>
                <w:rFonts w:ascii="Atyp BL Text" w:hAnsi="Atyp BL Text" w:cs="Arial"/>
                <w:color w:val="000000"/>
              </w:rPr>
              <w:t xml:space="preserve">00 tis.) divadla a koncerty (900 tis), doprava hostujících divadel, program a technika na open air akcích: Masopust, Velikonoce, Majáles, 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Honzlův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 xml:space="preserve"> Humpolec, Stromovka, S kolem 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kolem</w:t>
            </w:r>
            <w:proofErr w:type="spellEnd"/>
            <w:r w:rsidR="007B404F">
              <w:rPr>
                <w:rFonts w:ascii="Atyp BL Text" w:hAnsi="Atyp BL Text" w:cs="Arial"/>
                <w:color w:val="000000"/>
              </w:rPr>
              <w:t xml:space="preserve"> </w:t>
            </w:r>
            <w:r w:rsidRPr="00106BFC">
              <w:rPr>
                <w:rFonts w:ascii="Atyp BL Text" w:hAnsi="Atyp BL Text" w:cs="Arial"/>
                <w:color w:val="000000"/>
              </w:rPr>
              <w:t xml:space="preserve">Humpolce, </w:t>
            </w:r>
            <w:r w:rsidR="007B404F">
              <w:rPr>
                <w:rFonts w:ascii="Atyp BL Text" w:hAnsi="Atyp BL Text" w:cs="Arial"/>
                <w:color w:val="000000"/>
              </w:rPr>
              <w:t xml:space="preserve">Mládí, </w:t>
            </w:r>
            <w:r w:rsidRPr="00106BFC">
              <w:rPr>
                <w:rFonts w:ascii="Atyp BL Text" w:hAnsi="Atyp BL Text" w:cs="Arial"/>
                <w:color w:val="000000"/>
              </w:rPr>
              <w:t>Vánoční akce 202</w:t>
            </w:r>
            <w:r w:rsidR="007B404F">
              <w:rPr>
                <w:rFonts w:ascii="Atyp BL Text" w:hAnsi="Atyp BL Text" w:cs="Arial"/>
                <w:color w:val="000000"/>
              </w:rPr>
              <w:t>5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a další, reklama (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facebook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>, apod.)</w:t>
            </w:r>
          </w:p>
          <w:p w14:paraId="49AD22DF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Zájmové soubory: půjčovné kostýmů, ladění piana, doprava a náklady souborů na výjezdní představení, autorská práva na divadelní hry, část nákladů na 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Honzlův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 xml:space="preserve"> Humpolec (divadelní přehlídka), Loutkové divadlo: služby spojené s </w:t>
            </w:r>
            <w:proofErr w:type="gramStart"/>
            <w:r w:rsidRPr="00106BFC">
              <w:rPr>
                <w:rFonts w:ascii="Atyp BL Text" w:hAnsi="Atyp BL Text" w:cs="Arial"/>
                <w:color w:val="000000"/>
              </w:rPr>
              <w:t>nájmem ; Pěvecký</w:t>
            </w:r>
            <w:proofErr w:type="gramEnd"/>
            <w:r w:rsidRPr="00106BFC">
              <w:rPr>
                <w:rFonts w:ascii="Atyp BL Text" w:hAnsi="Atyp BL Text" w:cs="Arial"/>
                <w:color w:val="000000"/>
              </w:rPr>
              <w:t xml:space="preserve"> sbor Čech a Lech: Humpolecké </w:t>
            </w:r>
            <w:r w:rsidR="007B404F">
              <w:rPr>
                <w:rFonts w:ascii="Atyp BL Text" w:hAnsi="Atyp BL Text" w:cs="Arial"/>
                <w:color w:val="000000"/>
              </w:rPr>
              <w:t>no</w:t>
            </w:r>
            <w:r w:rsidRPr="00106BFC">
              <w:rPr>
                <w:rFonts w:ascii="Atyp BL Text" w:hAnsi="Atyp BL Text" w:cs="Arial"/>
                <w:color w:val="000000"/>
              </w:rPr>
              <w:t>kturno (vystoupení tří pěveckých sborů)</w:t>
            </w:r>
          </w:p>
        </w:tc>
      </w:tr>
      <w:tr w:rsidR="00CE098B" w:rsidRPr="00106BFC" w14:paraId="26BF4178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63B61080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  <w:color w:val="000000"/>
              </w:rPr>
            </w:pPr>
            <w:r w:rsidRPr="00106BFC">
              <w:rPr>
                <w:rFonts w:ascii="Atyp BL Text" w:hAnsi="Atyp BL Text" w:cs="Arial"/>
                <w:b/>
              </w:rPr>
              <w:lastRenderedPageBreak/>
              <w:t>Mzdové náklady</w:t>
            </w:r>
          </w:p>
          <w:p w14:paraId="5AA3F483" w14:textId="2B2F24DB" w:rsidR="00CE098B" w:rsidRPr="00C87A53" w:rsidRDefault="003641C0">
            <w:pPr>
              <w:spacing w:after="0" w:line="240" w:lineRule="auto"/>
              <w:rPr>
                <w:rFonts w:ascii="Atyp BL Text" w:hAnsi="Atyp BL Text"/>
                <w:b/>
              </w:rPr>
            </w:pPr>
            <w:r>
              <w:rPr>
                <w:rFonts w:ascii="Atyp BL Text" w:hAnsi="Atyp BL Text"/>
                <w:b/>
              </w:rPr>
              <w:t>6 156</w:t>
            </w:r>
            <w:r w:rsidR="00C87A53" w:rsidRPr="00C87A53">
              <w:rPr>
                <w:rFonts w:ascii="Atyp BL Text" w:hAnsi="Atyp BL Text"/>
                <w:b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E822A6" w14:textId="5A22ECCC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6</w:t>
            </w:r>
            <w:r w:rsidR="003641C0">
              <w:rPr>
                <w:rFonts w:ascii="Atyp BL Text" w:hAnsi="Atyp BL Text" w:cs="Arial"/>
                <w:color w:val="000000"/>
              </w:rPr>
              <w:t xml:space="preserve"> 15</w:t>
            </w:r>
            <w:r>
              <w:rPr>
                <w:rFonts w:ascii="Atyp BL Text" w:hAnsi="Atyp BL Text" w:cs="Arial"/>
                <w:color w:val="000000"/>
              </w:rPr>
              <w:t>6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 </w:t>
            </w:r>
          </w:p>
          <w:p w14:paraId="0A862B13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2F398A" w14:textId="27C750AB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14 zaměstnanců v 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MěKIS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 xml:space="preserve"> (1 infocentrum, 3 muzeum, 4 knihovna, 4 kino, 1 účetní (mzdy + provoz), 1 ředitelka) Navýšení úvazku v</w:t>
            </w:r>
            <w:r w:rsidR="007B404F">
              <w:rPr>
                <w:rFonts w:ascii="Atyp BL Text" w:hAnsi="Atyp BL Text" w:cs="Arial"/>
                <w:color w:val="000000"/>
              </w:rPr>
              <w:t xml:space="preserve"> muzeu </w:t>
            </w:r>
            <w:r w:rsidRPr="00106BFC">
              <w:rPr>
                <w:rFonts w:ascii="Atyp BL Text" w:hAnsi="Atyp BL Text" w:cs="Arial"/>
                <w:color w:val="000000"/>
              </w:rPr>
              <w:t>s</w:t>
            </w:r>
            <w:r w:rsidR="007B404F">
              <w:rPr>
                <w:rFonts w:ascii="Atyp BL Text" w:hAnsi="Atyp BL Text" w:cs="Arial"/>
                <w:color w:val="000000"/>
              </w:rPr>
              <w:t> otevřením nové expozice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od </w:t>
            </w:r>
            <w:r w:rsidR="007B404F">
              <w:rPr>
                <w:rFonts w:ascii="Atyp BL Text" w:hAnsi="Atyp BL Text" w:cs="Arial"/>
                <w:color w:val="000000"/>
              </w:rPr>
              <w:t>7</w:t>
            </w:r>
            <w:r w:rsidRPr="00106BFC">
              <w:rPr>
                <w:rFonts w:ascii="Atyp BL Text" w:hAnsi="Atyp BL Text" w:cs="Arial"/>
                <w:color w:val="000000"/>
              </w:rPr>
              <w:t>/202</w:t>
            </w:r>
            <w:r w:rsidR="007B404F">
              <w:rPr>
                <w:rFonts w:ascii="Atyp BL Text" w:hAnsi="Atyp BL Text" w:cs="Arial"/>
                <w:color w:val="000000"/>
              </w:rPr>
              <w:t>5</w:t>
            </w:r>
            <w:r w:rsidRPr="00106BFC">
              <w:rPr>
                <w:rFonts w:ascii="Atyp BL Text" w:hAnsi="Atyp BL Text" w:cs="Arial"/>
                <w:color w:val="000000"/>
              </w:rPr>
              <w:t>.</w:t>
            </w:r>
            <w:r w:rsidR="007B404F">
              <w:rPr>
                <w:rFonts w:ascii="Atyp BL Text" w:hAnsi="Atyp BL Text" w:cs="Arial"/>
                <w:color w:val="000000"/>
              </w:rPr>
              <w:t xml:space="preserve"> Promítnuto předpokládané navýšení platových tarifů o </w:t>
            </w:r>
            <w:r w:rsidR="009E1901">
              <w:rPr>
                <w:rFonts w:ascii="Atyp BL Text" w:hAnsi="Atyp BL Text" w:cs="Arial"/>
                <w:color w:val="000000"/>
              </w:rPr>
              <w:t>1</w:t>
            </w:r>
            <w:r w:rsidR="00C953B0">
              <w:rPr>
                <w:rFonts w:ascii="Atyp BL Text" w:hAnsi="Atyp BL Text" w:cs="Arial"/>
                <w:color w:val="000000"/>
              </w:rPr>
              <w:t> </w:t>
            </w:r>
            <w:r w:rsidR="009E1901">
              <w:rPr>
                <w:rFonts w:ascii="Atyp BL Text" w:hAnsi="Atyp BL Text" w:cs="Arial"/>
                <w:color w:val="000000"/>
              </w:rPr>
              <w:t>400</w:t>
            </w:r>
            <w:r w:rsidR="00C953B0">
              <w:rPr>
                <w:rFonts w:ascii="Atyp BL Text" w:hAnsi="Atyp BL Text" w:cs="Arial"/>
                <w:color w:val="000000"/>
              </w:rPr>
              <w:t xml:space="preserve">,- Kč </w:t>
            </w:r>
            <w:r w:rsidR="007B404F">
              <w:rPr>
                <w:rFonts w:ascii="Atyp BL Text" w:hAnsi="Atyp BL Text" w:cs="Arial"/>
                <w:color w:val="000000"/>
              </w:rPr>
              <w:t>+ 2 pracovníci postupují do vyššího platového stupně.</w:t>
            </w:r>
            <w:r w:rsidR="003641C0">
              <w:rPr>
                <w:rFonts w:ascii="Atyp BL Text" w:hAnsi="Atyp BL Text" w:cs="Arial"/>
                <w:color w:val="000000"/>
              </w:rPr>
              <w:t xml:space="preserve"> Navýšení </w:t>
            </w:r>
            <w:r w:rsidR="0074573E">
              <w:rPr>
                <w:rFonts w:ascii="Atyp BL Text" w:hAnsi="Atyp BL Text" w:cs="Arial"/>
                <w:color w:val="000000"/>
              </w:rPr>
              <w:t>příplatku za vedení – ředitelka.</w:t>
            </w:r>
          </w:p>
        </w:tc>
      </w:tr>
      <w:tr w:rsidR="00CE098B" w:rsidRPr="00106BFC" w14:paraId="4737A4A5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23F665F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Mzdové náklady</w:t>
            </w:r>
          </w:p>
          <w:p w14:paraId="254712D2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OOV</w:t>
            </w:r>
          </w:p>
          <w:p w14:paraId="32A9C0A1" w14:textId="77777777" w:rsidR="00CE098B" w:rsidRPr="00106BFC" w:rsidRDefault="007B404F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</w:rPr>
              <w:t>1 237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54FBF20" w14:textId="77777777" w:rsidR="00CE098B" w:rsidRPr="00106BFC" w:rsidRDefault="00CE098B">
            <w:pPr>
              <w:snapToGrid w:val="0"/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4F63F1E9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484455D4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009D8C39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1</w:t>
            </w:r>
            <w:r w:rsidR="007B404F">
              <w:rPr>
                <w:rFonts w:ascii="Atyp BL Text" w:hAnsi="Atyp BL Text" w:cs="Arial"/>
                <w:color w:val="000000"/>
              </w:rPr>
              <w:t>03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371910E4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57A9DEC8" w14:textId="77777777" w:rsidR="007B404F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2AD48FCD" w14:textId="77777777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342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379D6997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2CE88F96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70D93D23" w14:textId="77777777" w:rsidR="007B404F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261A0EA2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1</w:t>
            </w:r>
            <w:r w:rsidR="007B404F">
              <w:rPr>
                <w:rFonts w:ascii="Atyp BL Text" w:hAnsi="Atyp BL Text" w:cs="Arial"/>
                <w:color w:val="000000"/>
              </w:rPr>
              <w:t>99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50B02C6D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11A527B2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07F07FD4" w14:textId="77777777" w:rsidR="007B404F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3064A948" w14:textId="77777777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565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20BEEAA7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1C468F18" w14:textId="77777777" w:rsidR="004506AD" w:rsidRDefault="004506AD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573CC4AF" w14:textId="555796F1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2</w:t>
            </w:r>
            <w:r w:rsidR="00CE098B" w:rsidRPr="00106BFC">
              <w:rPr>
                <w:rFonts w:ascii="Atyp BL Text" w:hAnsi="Atyp BL Text" w:cs="Arial"/>
                <w:color w:val="000000"/>
              </w:rPr>
              <w:t>8 tis –</w:t>
            </w:r>
          </w:p>
          <w:p w14:paraId="51525A5F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  <w:color w:val="000000"/>
              </w:rPr>
            </w:pP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61BE75" w14:textId="77777777" w:rsidR="00CE098B" w:rsidRPr="00106BFC" w:rsidRDefault="007B404F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lastRenderedPageBreak/>
              <w:t>P</w:t>
            </w:r>
            <w:r w:rsidR="00CE098B" w:rsidRPr="00106BFC">
              <w:rPr>
                <w:rFonts w:ascii="Atyp BL Text" w:hAnsi="Atyp BL Text" w:cs="Arial"/>
                <w:color w:val="000000"/>
              </w:rPr>
              <w:t>oložk</w:t>
            </w:r>
            <w:r>
              <w:rPr>
                <w:rFonts w:ascii="Atyp BL Text" w:hAnsi="Atyp BL Text" w:cs="Arial"/>
                <w:color w:val="000000"/>
              </w:rPr>
              <w:t>a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OOV </w:t>
            </w:r>
            <w:r>
              <w:rPr>
                <w:rFonts w:ascii="Atyp BL Text" w:hAnsi="Atyp BL Text" w:cs="Arial"/>
                <w:color w:val="000000"/>
              </w:rPr>
              <w:t xml:space="preserve">zahrnuje i příplatky za práci </w:t>
            </w:r>
            <w:r w:rsidR="00CE098B" w:rsidRPr="00106BFC">
              <w:rPr>
                <w:rFonts w:ascii="Atyp BL Text" w:hAnsi="Atyp BL Text" w:cs="Arial"/>
                <w:color w:val="000000"/>
              </w:rPr>
              <w:t>o víkendech a svátcích. Započítán i nárok na dovolenou.</w:t>
            </w:r>
            <w:r>
              <w:rPr>
                <w:rFonts w:ascii="Atyp BL Text" w:hAnsi="Atyp BL Text" w:cs="Arial"/>
                <w:color w:val="000000"/>
              </w:rPr>
              <w:t xml:space="preserve"> Promítnuto navýšení minimální mzdy – zvýšení sazeb.</w:t>
            </w:r>
          </w:p>
          <w:p w14:paraId="43D48770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Infocentrum: provoz infocentra o víkendech v turistické sezóně, provoz vyhlídkové věže, výpomoc při kulturních akcích</w:t>
            </w:r>
          </w:p>
          <w:p w14:paraId="4B5CB3F8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Muzeum: provoz muzea o víkendech a svátcích, zástup za dovolenou a nemoc, kronika města, kroniky místních částí města, honoráře za cyklus Věda v muzeu, muzejní vycházky.</w:t>
            </w:r>
            <w:r w:rsidR="007B404F">
              <w:rPr>
                <w:rFonts w:ascii="Atyp BL Text" w:hAnsi="Atyp BL Text" w:cs="Arial"/>
                <w:color w:val="000000"/>
              </w:rPr>
              <w:t xml:space="preserve"> Zajištění edukační činnosti a restaurátorské práce.</w:t>
            </w:r>
          </w:p>
          <w:p w14:paraId="3E711A98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Knihovna: zajištění knihovnických služeb – knihovny místních částí, dětské oddělení, honoráře lektorům za výtvarné dílny a přednášky, knihovníci místních částí města, technická výpomoc</w:t>
            </w:r>
          </w:p>
          <w:p w14:paraId="14160978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lastRenderedPageBreak/>
              <w:t>Kino: promítač, uvaděčky, pokladní, uvaděčky na akcích v centru Mikádo, technická výpomoc na open air akcích</w:t>
            </w:r>
          </w:p>
          <w:p w14:paraId="2C7608AD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Soubory: Loutkové divadlo – zajištění šatny a úklidu v Sokolovně po návštěvnících loutkového divadla</w:t>
            </w:r>
          </w:p>
        </w:tc>
      </w:tr>
      <w:tr w:rsidR="00CE098B" w:rsidRPr="00106BFC" w14:paraId="7297727E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3CB438F1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  <w:color w:val="000000"/>
              </w:rPr>
            </w:pPr>
            <w:r w:rsidRPr="00106BFC">
              <w:rPr>
                <w:rFonts w:ascii="Atyp BL Text" w:hAnsi="Atyp BL Text" w:cs="Arial"/>
                <w:b/>
                <w:color w:val="000000"/>
              </w:rPr>
              <w:lastRenderedPageBreak/>
              <w:t xml:space="preserve">Sociální náklady </w:t>
            </w:r>
          </w:p>
          <w:p w14:paraId="68F937B6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  <w:color w:val="000000"/>
              </w:rPr>
              <w:t>Náhrada za nemoc</w:t>
            </w:r>
            <w:r w:rsidRPr="00106BFC">
              <w:rPr>
                <w:rFonts w:ascii="Atyp BL Text" w:hAnsi="Atyp BL Text" w:cs="Arial"/>
                <w:b/>
                <w:color w:val="000000"/>
              </w:rPr>
              <w:br/>
              <w:t>22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BDB29DE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Calibri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6 tis –</w:t>
            </w:r>
          </w:p>
          <w:p w14:paraId="61E200F0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Calibri"/>
                <w:color w:val="000000"/>
              </w:rPr>
              <w:t xml:space="preserve"> </w:t>
            </w:r>
            <w:r w:rsidRPr="00106BFC">
              <w:rPr>
                <w:rFonts w:ascii="Atyp BL Text" w:hAnsi="Atyp BL Text" w:cs="Arial"/>
                <w:color w:val="000000"/>
              </w:rPr>
              <w:t>4 tis –</w:t>
            </w:r>
          </w:p>
          <w:p w14:paraId="364AE87B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6 tis –</w:t>
            </w:r>
          </w:p>
          <w:p w14:paraId="72C582BC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6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354E26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Infocentrum</w:t>
            </w:r>
          </w:p>
          <w:p w14:paraId="7E03D859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Muzeum</w:t>
            </w:r>
          </w:p>
          <w:p w14:paraId="748FD8A6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Knihovna</w:t>
            </w:r>
          </w:p>
          <w:p w14:paraId="4D773E22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Kino</w:t>
            </w:r>
          </w:p>
        </w:tc>
      </w:tr>
      <w:tr w:rsidR="00CE098B" w:rsidRPr="00106BFC" w14:paraId="6ED33807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37104B4D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  <w:color w:val="000000"/>
              </w:rPr>
            </w:pPr>
            <w:r w:rsidRPr="00106BFC">
              <w:rPr>
                <w:rFonts w:ascii="Atyp BL Text" w:hAnsi="Atyp BL Text" w:cs="Arial"/>
                <w:b/>
                <w:color w:val="000000"/>
              </w:rPr>
              <w:t>Zákonné sociální pojištění</w:t>
            </w:r>
          </w:p>
          <w:p w14:paraId="0725A8CF" w14:textId="5C703643" w:rsidR="00CE098B" w:rsidRPr="00106BFC" w:rsidRDefault="007B404F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  <w:color w:val="000000"/>
              </w:rPr>
              <w:t>2 1</w:t>
            </w:r>
            <w:r w:rsidR="0074573E">
              <w:rPr>
                <w:rFonts w:ascii="Atyp BL Text" w:hAnsi="Atyp BL Text" w:cs="Arial"/>
                <w:b/>
                <w:color w:val="000000"/>
              </w:rPr>
              <w:t>5</w:t>
            </w:r>
            <w:r>
              <w:rPr>
                <w:rFonts w:ascii="Atyp BL Text" w:hAnsi="Atyp BL Text" w:cs="Arial"/>
                <w:b/>
                <w:color w:val="000000"/>
              </w:rPr>
              <w:t>9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AC9CCE3" w14:textId="11CCC700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2 1</w:t>
            </w:r>
            <w:r w:rsidR="0074573E">
              <w:rPr>
                <w:rFonts w:ascii="Atyp BL Text" w:hAnsi="Atyp BL Text" w:cs="Arial"/>
                <w:color w:val="000000"/>
              </w:rPr>
              <w:t>5</w:t>
            </w:r>
            <w:r>
              <w:rPr>
                <w:rFonts w:ascii="Atyp BL Text" w:hAnsi="Atyp BL Text" w:cs="Arial"/>
                <w:color w:val="000000"/>
              </w:rPr>
              <w:t>9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3AC60971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A64F9E2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Zákonné sociální pojištění – zaměstnanci 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MěKIS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 xml:space="preserve"> + část DPČ</w:t>
            </w:r>
          </w:p>
        </w:tc>
      </w:tr>
      <w:tr w:rsidR="00CE098B" w:rsidRPr="00106BFC" w14:paraId="2D6C0161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38195815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  <w:color w:val="000000"/>
              </w:rPr>
            </w:pPr>
            <w:r w:rsidRPr="00106BFC">
              <w:rPr>
                <w:rFonts w:ascii="Atyp BL Text" w:hAnsi="Atyp BL Text" w:cs="Arial"/>
                <w:b/>
                <w:color w:val="000000"/>
              </w:rPr>
              <w:t>Povinné úrazové pojištění</w:t>
            </w:r>
          </w:p>
          <w:p w14:paraId="3F54FB11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  <w:color w:val="000000"/>
              </w:rPr>
              <w:t>21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A30820F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21 tis –</w:t>
            </w:r>
          </w:p>
          <w:p w14:paraId="71FA4CD7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62DAAE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Povinné úrazové pojištění </w:t>
            </w:r>
          </w:p>
        </w:tc>
      </w:tr>
      <w:tr w:rsidR="00CE098B" w:rsidRPr="00106BFC" w14:paraId="680ECBA8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237DBA9C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  <w:color w:val="000000"/>
              </w:rPr>
            </w:pPr>
            <w:r w:rsidRPr="00106BFC">
              <w:rPr>
                <w:rFonts w:ascii="Atyp BL Text" w:hAnsi="Atyp BL Text" w:cs="Arial"/>
                <w:b/>
                <w:color w:val="000000"/>
              </w:rPr>
              <w:t>Zákonné sociální náklady</w:t>
            </w:r>
          </w:p>
          <w:p w14:paraId="296CBA61" w14:textId="77777777" w:rsidR="00CE098B" w:rsidRPr="00106BFC" w:rsidRDefault="007B404F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  <w:color w:val="000000"/>
              </w:rPr>
              <w:t>405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B36EE8F" w14:textId="7687F761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40</w:t>
            </w:r>
            <w:r w:rsidR="0074573E">
              <w:rPr>
                <w:rFonts w:ascii="Atyp BL Text" w:hAnsi="Atyp BL Text" w:cs="Arial"/>
                <w:color w:val="000000"/>
              </w:rPr>
              <w:t>6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 </w:t>
            </w:r>
          </w:p>
          <w:p w14:paraId="156ABD31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E8C117" w14:textId="009E51BB" w:rsidR="00CE098B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FKSP</w:t>
            </w:r>
            <w:r w:rsidR="007B404F">
              <w:rPr>
                <w:rFonts w:ascii="Atyp BL Text" w:hAnsi="Atyp BL Text" w:cs="Arial"/>
                <w:color w:val="000000"/>
              </w:rPr>
              <w:t xml:space="preserve"> 1%</w:t>
            </w:r>
            <w:r w:rsidRPr="00106BFC">
              <w:rPr>
                <w:rFonts w:ascii="Atyp BL Text" w:hAnsi="Atyp BL Text" w:cs="Arial"/>
                <w:color w:val="000000"/>
              </w:rPr>
              <w:t xml:space="preserve"> pro 14 zaměstnanců 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MěKIS</w:t>
            </w:r>
            <w:proofErr w:type="spellEnd"/>
            <w:r w:rsidR="007B404F">
              <w:rPr>
                <w:rFonts w:ascii="Atyp BL Text" w:hAnsi="Atyp BL Text" w:cs="Arial"/>
                <w:color w:val="000000"/>
              </w:rPr>
              <w:t xml:space="preserve"> (6</w:t>
            </w:r>
            <w:r w:rsidR="00E9125D">
              <w:rPr>
                <w:rFonts w:ascii="Atyp BL Text" w:hAnsi="Atyp BL Text" w:cs="Arial"/>
                <w:color w:val="000000"/>
              </w:rPr>
              <w:t>2</w:t>
            </w:r>
            <w:r w:rsidR="007B404F">
              <w:rPr>
                <w:rFonts w:ascii="Atyp BL Text" w:hAnsi="Atyp BL Text" w:cs="Arial"/>
                <w:color w:val="000000"/>
              </w:rPr>
              <w:t> 000)</w:t>
            </w:r>
          </w:p>
          <w:p w14:paraId="0E44635A" w14:textId="77777777" w:rsidR="007B404F" w:rsidRPr="00106BFC" w:rsidRDefault="007B404F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proofErr w:type="spellStart"/>
            <w:r>
              <w:rPr>
                <w:rFonts w:ascii="Atyp BL Text" w:hAnsi="Atyp BL Text" w:cs="Arial"/>
                <w:color w:val="000000"/>
              </w:rPr>
              <w:t>Stravenkový</w:t>
            </w:r>
            <w:proofErr w:type="spellEnd"/>
            <w:r>
              <w:rPr>
                <w:rFonts w:ascii="Atyp BL Text" w:hAnsi="Atyp BL Text" w:cs="Arial"/>
                <w:color w:val="000000"/>
              </w:rPr>
              <w:t xml:space="preserve"> paušál (344 000) – financováno z tržeb </w:t>
            </w:r>
            <w:proofErr w:type="spellStart"/>
            <w:r>
              <w:rPr>
                <w:rFonts w:ascii="Atyp BL Text" w:hAnsi="Atyp BL Text" w:cs="Arial"/>
                <w:color w:val="000000"/>
              </w:rPr>
              <w:t>MěKIS</w:t>
            </w:r>
            <w:proofErr w:type="spellEnd"/>
          </w:p>
          <w:p w14:paraId="70A43EEC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</w:p>
        </w:tc>
      </w:tr>
      <w:tr w:rsidR="00CE098B" w:rsidRPr="00106BFC" w14:paraId="1C4D5B8C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AA7E9D7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  <w:color w:val="000000"/>
              </w:rPr>
            </w:pPr>
            <w:r w:rsidRPr="00106BFC">
              <w:rPr>
                <w:rFonts w:ascii="Atyp BL Text" w:hAnsi="Atyp BL Text" w:cs="Arial"/>
                <w:b/>
                <w:color w:val="000000"/>
              </w:rPr>
              <w:t>Silniční daň</w:t>
            </w:r>
          </w:p>
          <w:p w14:paraId="36C28F9C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  <w:color w:val="000000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10C177B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0 tis – </w:t>
            </w:r>
          </w:p>
          <w:p w14:paraId="27EDB249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DD63DF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V roce 2022 přijat nový zákon.</w:t>
            </w:r>
          </w:p>
        </w:tc>
      </w:tr>
      <w:tr w:rsidR="00CE098B" w:rsidRPr="00106BFC" w14:paraId="01D674A7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5EBDD529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  <w:color w:val="000000"/>
              </w:rPr>
            </w:pPr>
            <w:r w:rsidRPr="00106BFC">
              <w:rPr>
                <w:rFonts w:ascii="Atyp BL Text" w:hAnsi="Atyp BL Text" w:cs="Arial"/>
                <w:b/>
                <w:color w:val="000000"/>
              </w:rPr>
              <w:t>Ostatní náklady z činnosti</w:t>
            </w:r>
          </w:p>
          <w:p w14:paraId="33A774CA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  <w:color w:val="000000"/>
              </w:rPr>
              <w:t>1</w:t>
            </w:r>
            <w:r w:rsidR="007B404F">
              <w:rPr>
                <w:rFonts w:ascii="Atyp BL Text" w:hAnsi="Atyp BL Text" w:cs="Arial"/>
                <w:b/>
                <w:color w:val="000000"/>
              </w:rPr>
              <w:t>69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A383CA1" w14:textId="77777777" w:rsidR="00CE098B" w:rsidRPr="00106BFC" w:rsidRDefault="00CE098B">
            <w:pPr>
              <w:snapToGrid w:val="0"/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1A7ABEC3" w14:textId="77777777" w:rsidR="00CE098B" w:rsidRPr="00106BFC" w:rsidRDefault="00CE098B">
            <w:pPr>
              <w:snapToGrid w:val="0"/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</w:p>
          <w:p w14:paraId="71F5033F" w14:textId="77777777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Calibri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134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5F8A81DE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Calibri"/>
                <w:color w:val="000000"/>
              </w:rPr>
              <w:t xml:space="preserve"> </w:t>
            </w:r>
          </w:p>
          <w:p w14:paraId="5FA516C2" w14:textId="77777777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9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5B670D02" w14:textId="77777777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  <w:color w:val="000000"/>
              </w:rPr>
            </w:pPr>
            <w:r>
              <w:rPr>
                <w:rFonts w:ascii="Atyp BL Text" w:hAnsi="Atyp BL Text" w:cs="Arial"/>
                <w:color w:val="000000"/>
              </w:rPr>
              <w:t>9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  <w:p w14:paraId="1B6ADB39" w14:textId="77777777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color w:val="000000"/>
              </w:rPr>
              <w:t>17</w:t>
            </w:r>
            <w:r w:rsidR="00CE098B" w:rsidRPr="00106BFC">
              <w:rPr>
                <w:rFonts w:ascii="Atyp BL Text" w:hAnsi="Atyp BL Text" w:cs="Arial"/>
                <w:color w:val="000000"/>
              </w:rPr>
              <w:t xml:space="preserve">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68D6D9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Pojištění majetku na 4 střediskách, povinné a havarijní ručení firemního auta</w:t>
            </w:r>
          </w:p>
          <w:p w14:paraId="6A072510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 xml:space="preserve">Infocentrum: + Vysočina </w:t>
            </w:r>
            <w:proofErr w:type="spellStart"/>
            <w:r w:rsidRPr="00106BFC">
              <w:rPr>
                <w:rFonts w:ascii="Atyp BL Text" w:hAnsi="Atyp BL Text" w:cs="Arial"/>
                <w:color w:val="000000"/>
              </w:rPr>
              <w:t>West</w:t>
            </w:r>
            <w:proofErr w:type="spellEnd"/>
            <w:r w:rsidRPr="00106BFC">
              <w:rPr>
                <w:rFonts w:ascii="Atyp BL Text" w:hAnsi="Atyp BL Text" w:cs="Arial"/>
                <w:color w:val="000000"/>
              </w:rPr>
              <w:t xml:space="preserve"> (</w:t>
            </w:r>
            <w:r w:rsidR="007B404F">
              <w:rPr>
                <w:rFonts w:ascii="Atyp BL Text" w:hAnsi="Atyp BL Text" w:cs="Arial"/>
                <w:color w:val="000000"/>
              </w:rPr>
              <w:t>12</w:t>
            </w:r>
            <w:r w:rsidRPr="00106BFC">
              <w:rPr>
                <w:rFonts w:ascii="Atyp BL Text" w:hAnsi="Atyp BL Text" w:cs="Arial"/>
                <w:color w:val="000000"/>
              </w:rPr>
              <w:t>0 000 – nedaňové), ATIC a Cyklisté vítáni</w:t>
            </w:r>
          </w:p>
          <w:p w14:paraId="2F25B5BF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Muzeum: + Asociace muzeí</w:t>
            </w:r>
          </w:p>
          <w:p w14:paraId="54BA3F8B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color w:val="000000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Knihovna: + SKIP a SKAT</w:t>
            </w:r>
          </w:p>
          <w:p w14:paraId="0824AB90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color w:val="000000"/>
              </w:rPr>
              <w:t>Kino: AFP</w:t>
            </w:r>
            <w:r w:rsidR="007B404F">
              <w:rPr>
                <w:rFonts w:ascii="Atyp BL Text" w:hAnsi="Atyp BL Text" w:cs="Arial"/>
                <w:color w:val="000000"/>
              </w:rPr>
              <w:t>, filmový klub</w:t>
            </w:r>
          </w:p>
        </w:tc>
      </w:tr>
      <w:tr w:rsidR="00CE098B" w:rsidRPr="00106BFC" w14:paraId="15B18265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B45ED22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Odpisy</w:t>
            </w:r>
          </w:p>
          <w:p w14:paraId="64A6E940" w14:textId="398ACB7A" w:rsidR="00CE098B" w:rsidRPr="00106BFC" w:rsidRDefault="008943E6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</w:rPr>
              <w:t xml:space="preserve">1 </w:t>
            </w:r>
            <w:r w:rsidR="007B404F">
              <w:rPr>
                <w:rFonts w:ascii="Atyp BL Text" w:hAnsi="Atyp BL Text" w:cs="Arial"/>
                <w:b/>
              </w:rPr>
              <w:t>8</w:t>
            </w:r>
            <w:r w:rsidR="000051EC">
              <w:rPr>
                <w:rFonts w:ascii="Atyp BL Text" w:hAnsi="Atyp BL Text" w:cs="Arial"/>
                <w:b/>
              </w:rPr>
              <w:t>50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24F1A0F" w14:textId="77777777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43</w:t>
            </w:r>
            <w:r w:rsidR="00CE098B" w:rsidRPr="00106BFC">
              <w:rPr>
                <w:rFonts w:ascii="Atyp BL Text" w:hAnsi="Atyp BL Text" w:cs="Arial"/>
              </w:rPr>
              <w:t xml:space="preserve"> tis – </w:t>
            </w:r>
          </w:p>
          <w:p w14:paraId="5FA79B2C" w14:textId="057DCA9A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4</w:t>
            </w:r>
            <w:r w:rsidR="000051EC">
              <w:rPr>
                <w:rFonts w:ascii="Atyp BL Text" w:hAnsi="Atyp BL Text" w:cs="Arial"/>
              </w:rPr>
              <w:t>31</w:t>
            </w:r>
            <w:r w:rsidR="00CE098B" w:rsidRPr="00106BFC">
              <w:rPr>
                <w:rFonts w:ascii="Atyp BL Text" w:hAnsi="Atyp BL Text" w:cs="Arial"/>
              </w:rPr>
              <w:t xml:space="preserve"> tis – </w:t>
            </w:r>
          </w:p>
          <w:p w14:paraId="3BF8CC37" w14:textId="77777777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Calibri"/>
              </w:rPr>
            </w:pPr>
            <w:r>
              <w:rPr>
                <w:rFonts w:ascii="Atyp BL Text" w:hAnsi="Atyp BL Text" w:cs="Arial"/>
              </w:rPr>
              <w:t>102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  <w:p w14:paraId="52BF1CAA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1 2</w:t>
            </w:r>
            <w:r w:rsidR="007B404F">
              <w:rPr>
                <w:rFonts w:ascii="Atyp BL Text" w:hAnsi="Atyp BL Text" w:cs="Arial"/>
              </w:rPr>
              <w:t>66</w:t>
            </w:r>
            <w:r w:rsidRPr="00106BFC">
              <w:rPr>
                <w:rFonts w:ascii="Atyp BL Text" w:hAnsi="Atyp BL Text" w:cs="Arial"/>
              </w:rPr>
              <w:t xml:space="preserve"> tis –</w:t>
            </w:r>
          </w:p>
          <w:p w14:paraId="08BB98ED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8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E6768B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Infocentrum</w:t>
            </w:r>
          </w:p>
          <w:p w14:paraId="675E800B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Muzeum</w:t>
            </w:r>
          </w:p>
          <w:p w14:paraId="2F632620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Knihovna</w:t>
            </w:r>
          </w:p>
          <w:p w14:paraId="09BA6455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Kino</w:t>
            </w:r>
          </w:p>
          <w:p w14:paraId="4EA7C807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 xml:space="preserve">DSJH </w:t>
            </w:r>
          </w:p>
        </w:tc>
      </w:tr>
      <w:tr w:rsidR="00CE098B" w:rsidRPr="00106BFC" w14:paraId="6B11194D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55E42BF7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DDHM</w:t>
            </w:r>
          </w:p>
          <w:p w14:paraId="2D778351" w14:textId="77777777" w:rsidR="00CE098B" w:rsidRPr="00106BFC" w:rsidRDefault="007B404F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</w:rPr>
              <w:t>386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CF57312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10 tis –</w:t>
            </w:r>
          </w:p>
          <w:p w14:paraId="4F4C5FAA" w14:textId="77777777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250</w:t>
            </w:r>
            <w:r w:rsidR="00CE098B" w:rsidRPr="00106BFC">
              <w:rPr>
                <w:rFonts w:ascii="Atyp BL Text" w:hAnsi="Atyp BL Text" w:cs="Arial"/>
              </w:rPr>
              <w:t xml:space="preserve"> tis </w:t>
            </w:r>
            <w:bookmarkStart w:id="0" w:name="__DdeLink__1034_750526251"/>
            <w:bookmarkEnd w:id="0"/>
            <w:r w:rsidR="00CE098B" w:rsidRPr="00106BFC">
              <w:rPr>
                <w:rFonts w:ascii="Atyp BL Text" w:hAnsi="Atyp BL Text" w:cs="Arial"/>
              </w:rPr>
              <w:t>–</w:t>
            </w:r>
          </w:p>
          <w:p w14:paraId="3FFEECB3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2</w:t>
            </w:r>
            <w:r w:rsidR="007B404F">
              <w:rPr>
                <w:rFonts w:ascii="Atyp BL Text" w:hAnsi="Atyp BL Text" w:cs="Arial"/>
              </w:rPr>
              <w:t>5</w:t>
            </w:r>
            <w:r w:rsidRPr="00106BFC">
              <w:rPr>
                <w:rFonts w:ascii="Atyp BL Text" w:hAnsi="Atyp BL Text" w:cs="Arial"/>
              </w:rPr>
              <w:t xml:space="preserve"> tis –</w:t>
            </w:r>
          </w:p>
          <w:p w14:paraId="31CB771B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65A505BF" w14:textId="77777777" w:rsidR="007B404F" w:rsidRDefault="007B404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06DA6069" w14:textId="77777777" w:rsidR="00CE098B" w:rsidRPr="007B404F" w:rsidRDefault="00CE098B" w:rsidP="007B404F">
            <w:pPr>
              <w:spacing w:after="0" w:line="240" w:lineRule="auto"/>
              <w:jc w:val="right"/>
              <w:rPr>
                <w:rFonts w:ascii="Atyp BL Text" w:hAnsi="Atyp BL Text" w:cs="Calibri"/>
              </w:rPr>
            </w:pPr>
            <w:r w:rsidRPr="00106BFC">
              <w:rPr>
                <w:rFonts w:ascii="Atyp BL Text" w:hAnsi="Atyp BL Text" w:cs="Arial"/>
              </w:rPr>
              <w:t>1</w:t>
            </w:r>
            <w:r w:rsidR="007B404F">
              <w:rPr>
                <w:rFonts w:ascii="Atyp BL Text" w:hAnsi="Atyp BL Text" w:cs="Arial"/>
              </w:rPr>
              <w:t>01</w:t>
            </w:r>
            <w:r w:rsidRPr="00106BFC">
              <w:rPr>
                <w:rFonts w:ascii="Atyp BL Text" w:hAnsi="Atyp BL Text" w:cs="Arial"/>
              </w:rPr>
              <w:t xml:space="preserve">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B13E77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Infocentrum: </w:t>
            </w:r>
            <w:proofErr w:type="spellStart"/>
            <w:r w:rsidR="007B404F">
              <w:rPr>
                <w:rFonts w:ascii="Atyp BL Text" w:hAnsi="Atyp BL Text" w:cs="Arial"/>
              </w:rPr>
              <w:t>Infopoutač</w:t>
            </w:r>
            <w:proofErr w:type="spellEnd"/>
            <w:r w:rsidR="007B404F">
              <w:rPr>
                <w:rFonts w:ascii="Atyp BL Text" w:hAnsi="Atyp BL Text" w:cs="Arial"/>
              </w:rPr>
              <w:t xml:space="preserve"> Věž (10 000)</w:t>
            </w:r>
          </w:p>
          <w:p w14:paraId="64B6160C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Muzeum: </w:t>
            </w:r>
            <w:r w:rsidR="007B404F">
              <w:rPr>
                <w:rFonts w:ascii="Atyp BL Text" w:hAnsi="Atyp BL Text" w:cs="Arial"/>
              </w:rPr>
              <w:t>Národopisná expozice – předměty DDHM</w:t>
            </w:r>
          </w:p>
          <w:p w14:paraId="3878BAC1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Knihovna: </w:t>
            </w:r>
            <w:r w:rsidR="007B404F">
              <w:rPr>
                <w:rFonts w:ascii="Atyp BL Text" w:hAnsi="Atyp BL Text" w:cs="Arial"/>
              </w:rPr>
              <w:t xml:space="preserve">Závěsný výstavní systém do čítárny (16 </w:t>
            </w:r>
            <w:r w:rsidRPr="00106BFC">
              <w:rPr>
                <w:rFonts w:ascii="Atyp BL Text" w:hAnsi="Atyp BL Text" w:cs="Arial"/>
              </w:rPr>
              <w:t>000)</w:t>
            </w:r>
            <w:r w:rsidR="007B404F">
              <w:rPr>
                <w:rFonts w:ascii="Atyp BL Text" w:hAnsi="Atyp BL Text" w:cs="Arial"/>
              </w:rPr>
              <w:t xml:space="preserve">, Mobil Samsung </w:t>
            </w:r>
            <w:proofErr w:type="spellStart"/>
            <w:r w:rsidR="007B404F">
              <w:rPr>
                <w:rFonts w:ascii="Atyp BL Text" w:hAnsi="Atyp BL Text" w:cs="Arial"/>
              </w:rPr>
              <w:t>Galaxy</w:t>
            </w:r>
            <w:proofErr w:type="spellEnd"/>
            <w:r w:rsidR="007B404F">
              <w:rPr>
                <w:rFonts w:ascii="Atyp BL Text" w:hAnsi="Atyp BL Text" w:cs="Arial"/>
              </w:rPr>
              <w:t xml:space="preserve"> (4 000), Čtečky k </w:t>
            </w:r>
            <w:proofErr w:type="spellStart"/>
            <w:r w:rsidR="007B404F">
              <w:rPr>
                <w:rFonts w:ascii="Atyp BL Text" w:hAnsi="Atyp BL Text" w:cs="Arial"/>
              </w:rPr>
              <w:t>průjčování</w:t>
            </w:r>
            <w:proofErr w:type="spellEnd"/>
            <w:r w:rsidR="007B404F">
              <w:rPr>
                <w:rFonts w:ascii="Atyp BL Text" w:hAnsi="Atyp BL Text" w:cs="Arial"/>
              </w:rPr>
              <w:t xml:space="preserve"> knih 2 ks (5 000)</w:t>
            </w:r>
          </w:p>
          <w:p w14:paraId="0AA15A47" w14:textId="77777777" w:rsidR="00CE098B" w:rsidRPr="00106BFC" w:rsidRDefault="00CE098B" w:rsidP="007B404F">
            <w:pPr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 xml:space="preserve">Kino: </w:t>
            </w:r>
            <w:r w:rsidR="007B404F" w:rsidRPr="002214EB">
              <w:rPr>
                <w:rFonts w:ascii="Atyp BL Text" w:hAnsi="Atyp BL Text" w:cs="Arial"/>
              </w:rPr>
              <w:t>Nová výlepová plocha</w:t>
            </w:r>
            <w:r w:rsidR="007B404F">
              <w:rPr>
                <w:rFonts w:ascii="Atyp BL Text" w:hAnsi="Atyp BL Text" w:cs="Arial"/>
              </w:rPr>
              <w:t xml:space="preserve"> 2 ks (</w:t>
            </w:r>
            <w:r w:rsidR="007B404F" w:rsidRPr="002214EB">
              <w:rPr>
                <w:rFonts w:ascii="Atyp BL Text" w:hAnsi="Atyp BL Text" w:cs="Arial"/>
              </w:rPr>
              <w:t>40</w:t>
            </w:r>
            <w:r w:rsidR="007B404F">
              <w:rPr>
                <w:rFonts w:ascii="Atyp BL Text" w:hAnsi="Atyp BL Text" w:cs="Arial"/>
              </w:rPr>
              <w:t> </w:t>
            </w:r>
            <w:r w:rsidR="007B404F" w:rsidRPr="002214EB">
              <w:rPr>
                <w:rFonts w:ascii="Atyp BL Text" w:hAnsi="Atyp BL Text" w:cs="Arial"/>
              </w:rPr>
              <w:t>000</w:t>
            </w:r>
            <w:r w:rsidR="007B404F">
              <w:rPr>
                <w:rFonts w:ascii="Atyp BL Text" w:hAnsi="Atyp BL Text" w:cs="Arial"/>
              </w:rPr>
              <w:t>); Stan 6x4m, 1 ks (31 000), aktivní odposlechy 2 ks (30 000)</w:t>
            </w:r>
          </w:p>
        </w:tc>
      </w:tr>
      <w:tr w:rsidR="00CE098B" w:rsidRPr="00106BFC" w14:paraId="318BAC25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0A049211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</w:rPr>
              <w:t>DDNM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C6449A6" w14:textId="77777777" w:rsidR="00CE098B" w:rsidRPr="00106BFC" w:rsidRDefault="00CE098B">
            <w:pPr>
              <w:snapToGrid w:val="0"/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E6A5D57" w14:textId="77777777" w:rsidR="00CE098B" w:rsidRPr="00106BFC" w:rsidRDefault="00CE098B">
            <w:pPr>
              <w:snapToGrid w:val="0"/>
              <w:spacing w:after="0" w:line="240" w:lineRule="auto"/>
              <w:rPr>
                <w:rFonts w:ascii="Atyp BL Text" w:hAnsi="Atyp BL Text" w:cs="Arial"/>
              </w:rPr>
            </w:pPr>
          </w:p>
        </w:tc>
      </w:tr>
      <w:tr w:rsidR="00CE098B" w:rsidRPr="00106BFC" w14:paraId="543146EB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DE9D9"/>
          </w:tcPr>
          <w:p w14:paraId="3C171057" w14:textId="6C8557BA" w:rsidR="00CE098B" w:rsidRDefault="00CE098B" w:rsidP="0061753E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 xml:space="preserve">Celkem </w:t>
            </w:r>
            <w:proofErr w:type="spellStart"/>
            <w:r w:rsidRPr="00106BFC">
              <w:rPr>
                <w:rFonts w:ascii="Atyp BL Text" w:hAnsi="Atyp BL Text" w:cs="Arial"/>
                <w:b/>
              </w:rPr>
              <w:t>neinv</w:t>
            </w:r>
            <w:proofErr w:type="spellEnd"/>
            <w:r w:rsidRPr="00106BFC">
              <w:rPr>
                <w:rFonts w:ascii="Atyp BL Text" w:hAnsi="Atyp BL Text" w:cs="Arial"/>
                <w:b/>
              </w:rPr>
              <w:t xml:space="preserve">. </w:t>
            </w:r>
            <w:r w:rsidR="00E9125D" w:rsidRPr="00106BFC">
              <w:rPr>
                <w:rFonts w:ascii="Atyp BL Text" w:hAnsi="Atyp BL Text" w:cs="Arial"/>
                <w:b/>
              </w:rPr>
              <w:t>V</w:t>
            </w:r>
            <w:r w:rsidRPr="00106BFC">
              <w:rPr>
                <w:rFonts w:ascii="Atyp BL Text" w:hAnsi="Atyp BL Text" w:cs="Arial"/>
                <w:b/>
              </w:rPr>
              <w:t>ýdaje</w:t>
            </w:r>
          </w:p>
          <w:p w14:paraId="04C374D3" w14:textId="595A2A3D" w:rsidR="00E9125D" w:rsidRPr="00E9125D" w:rsidRDefault="004506AD" w:rsidP="0061753E">
            <w:pPr>
              <w:spacing w:after="0" w:line="240" w:lineRule="auto"/>
              <w:rPr>
                <w:rFonts w:ascii="Atyp BL Text" w:hAnsi="Atyp BL Text" w:cs="Arial"/>
                <w:b/>
                <w:color w:val="000000"/>
              </w:rPr>
            </w:pPr>
            <w:r>
              <w:rPr>
                <w:rFonts w:ascii="Atyp BL Text" w:hAnsi="Atyp BL Text" w:cs="Arial"/>
                <w:b/>
              </w:rPr>
              <w:t>22 777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DE9D9"/>
          </w:tcPr>
          <w:p w14:paraId="7FEAEFE1" w14:textId="31F25B3C" w:rsidR="00CE098B" w:rsidRDefault="004506AD" w:rsidP="00E9125D">
            <w:pPr>
              <w:snapToGrid w:val="0"/>
              <w:spacing w:after="0" w:line="240" w:lineRule="auto"/>
              <w:jc w:val="center"/>
              <w:rPr>
                <w:rFonts w:ascii="Atyp BL Text" w:hAnsi="Atyp BL Text" w:cs="Arial"/>
                <w:bCs/>
                <w:color w:val="auto"/>
              </w:rPr>
            </w:pPr>
            <w:r>
              <w:rPr>
                <w:rFonts w:ascii="Atyp BL Text" w:hAnsi="Atyp BL Text" w:cs="Arial"/>
                <w:bCs/>
                <w:color w:val="auto"/>
              </w:rPr>
              <w:t>22 777</w:t>
            </w:r>
            <w:r w:rsidR="00E9125D">
              <w:rPr>
                <w:rFonts w:ascii="Atyp BL Text" w:hAnsi="Atyp BL Text" w:cs="Arial"/>
                <w:bCs/>
                <w:color w:val="auto"/>
              </w:rPr>
              <w:t xml:space="preserve"> tis</w:t>
            </w:r>
            <w:r w:rsidR="0088213D">
              <w:rPr>
                <w:rFonts w:ascii="Atyp BL Text" w:hAnsi="Atyp BL Text" w:cs="Arial"/>
                <w:bCs/>
                <w:color w:val="auto"/>
              </w:rPr>
              <w:t xml:space="preserve"> –</w:t>
            </w:r>
          </w:p>
          <w:p w14:paraId="59656904" w14:textId="02C893E9" w:rsidR="0088213D" w:rsidRPr="00E9125D" w:rsidRDefault="0088213D" w:rsidP="0088213D">
            <w:pPr>
              <w:snapToGrid w:val="0"/>
              <w:spacing w:after="0" w:line="240" w:lineRule="auto"/>
              <w:rPr>
                <w:rFonts w:ascii="Atyp BL Text" w:hAnsi="Atyp BL Text" w:cs="Arial"/>
                <w:bCs/>
                <w:color w:val="00B050"/>
              </w:rPr>
            </w:pP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DE9D9"/>
          </w:tcPr>
          <w:p w14:paraId="227A984B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Celkové náklady – rok 202</w:t>
            </w:r>
            <w:r w:rsidR="007B404F">
              <w:rPr>
                <w:rFonts w:ascii="Atyp BL Text" w:hAnsi="Atyp BL Text" w:cs="Arial"/>
              </w:rPr>
              <w:t>5</w:t>
            </w:r>
          </w:p>
        </w:tc>
      </w:tr>
      <w:tr w:rsidR="00CE098B" w:rsidRPr="00106BFC" w14:paraId="0A37A3C9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017A7EC4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  <w:b/>
                <w:bCs/>
              </w:rPr>
            </w:pPr>
            <w:r w:rsidRPr="00106BFC">
              <w:rPr>
                <w:rFonts w:ascii="Atyp BL Text" w:hAnsi="Atyp BL Text"/>
                <w:b/>
                <w:bCs/>
              </w:rPr>
              <w:t>Výnosy z prodeje výrobků</w:t>
            </w:r>
          </w:p>
          <w:p w14:paraId="535DCD10" w14:textId="77777777" w:rsidR="00CE098B" w:rsidRPr="00106BFC" w:rsidRDefault="00D027EE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/>
                <w:b/>
                <w:bCs/>
              </w:rPr>
              <w:t>10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090D0EE" w14:textId="77777777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1</w:t>
            </w:r>
            <w:r w:rsidR="00CE098B" w:rsidRPr="00106BFC">
              <w:rPr>
                <w:rFonts w:ascii="Atyp BL Text" w:hAnsi="Atyp BL Text"/>
              </w:rPr>
              <w:t xml:space="preserve">0 tis </w:t>
            </w:r>
            <w:r w:rsidR="00CE098B" w:rsidRPr="00106BFC">
              <w:rPr>
                <w:rFonts w:ascii="Atyp BL Text" w:hAnsi="Atyp BL Text" w:cs="Arial"/>
              </w:rPr>
              <w:t>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EAC11E7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/>
              </w:rPr>
              <w:t>Infocentrum: prodej knihy Humpolec</w:t>
            </w:r>
          </w:p>
        </w:tc>
      </w:tr>
      <w:tr w:rsidR="00CE098B" w:rsidRPr="00106BFC" w14:paraId="1BAD7351" w14:textId="77777777" w:rsidTr="00202617">
        <w:tc>
          <w:tcPr>
            <w:tcW w:w="2098" w:type="dxa"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39319D5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Výnosy z prodeje služeb</w:t>
            </w:r>
          </w:p>
          <w:p w14:paraId="0D52C29E" w14:textId="23B1EFD9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</w:rPr>
              <w:t xml:space="preserve">3 </w:t>
            </w:r>
            <w:r w:rsidR="0088213D">
              <w:rPr>
                <w:rFonts w:ascii="Atyp BL Text" w:hAnsi="Atyp BL Text" w:cs="Arial"/>
                <w:b/>
              </w:rPr>
              <w:t>904</w:t>
            </w: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B00F0C1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2</w:t>
            </w:r>
            <w:r w:rsidR="007B404F">
              <w:rPr>
                <w:rFonts w:ascii="Atyp BL Text" w:hAnsi="Atyp BL Text" w:cs="Arial"/>
              </w:rPr>
              <w:t>3</w:t>
            </w:r>
            <w:r w:rsidRPr="00106BFC">
              <w:rPr>
                <w:rFonts w:ascii="Atyp BL Text" w:hAnsi="Atyp BL Text" w:cs="Arial"/>
              </w:rPr>
              <w:t>0 tis –</w:t>
            </w:r>
          </w:p>
          <w:p w14:paraId="2E20EF49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40888ED3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51DBFD2F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1</w:t>
            </w:r>
            <w:r w:rsidR="007B404F">
              <w:rPr>
                <w:rFonts w:ascii="Atyp BL Text" w:hAnsi="Atyp BL Text" w:cs="Arial"/>
              </w:rPr>
              <w:t>1</w:t>
            </w:r>
            <w:r w:rsidRPr="00106BFC">
              <w:rPr>
                <w:rFonts w:ascii="Atyp BL Text" w:hAnsi="Atyp BL Text" w:cs="Arial"/>
              </w:rPr>
              <w:t>0 tis –</w:t>
            </w:r>
          </w:p>
          <w:p w14:paraId="7F8CC751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56C7670F" w14:textId="77777777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3</w:t>
            </w:r>
            <w:r w:rsidR="00CE098B" w:rsidRPr="00106BFC">
              <w:rPr>
                <w:rFonts w:ascii="Atyp BL Text" w:hAnsi="Atyp BL Text" w:cs="Arial"/>
              </w:rPr>
              <w:t>40 tis –</w:t>
            </w:r>
          </w:p>
          <w:p w14:paraId="3AC9955F" w14:textId="77777777" w:rsidR="007B404F" w:rsidRDefault="007B404F" w:rsidP="007B404F">
            <w:pPr>
              <w:spacing w:after="0" w:line="240" w:lineRule="auto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lastRenderedPageBreak/>
              <w:t xml:space="preserve">  </w:t>
            </w:r>
          </w:p>
          <w:p w14:paraId="436BE966" w14:textId="77777777" w:rsidR="00FF2A27" w:rsidRDefault="00FF2A27" w:rsidP="0088213D">
            <w:pPr>
              <w:spacing w:after="0" w:line="240" w:lineRule="auto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 xml:space="preserve">  </w:t>
            </w:r>
          </w:p>
          <w:p w14:paraId="601863CB" w14:textId="4424660D" w:rsidR="00FF2A27" w:rsidRDefault="007B404F" w:rsidP="00FF2A27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3 </w:t>
            </w:r>
            <w:r w:rsidR="0088213D">
              <w:rPr>
                <w:rFonts w:ascii="Atyp BL Text" w:hAnsi="Atyp BL Text" w:cs="Arial"/>
              </w:rPr>
              <w:t>103</w:t>
            </w:r>
            <w:r>
              <w:rPr>
                <w:rFonts w:ascii="Atyp BL Text" w:hAnsi="Atyp BL Text" w:cs="Arial"/>
              </w:rPr>
              <w:t xml:space="preserve"> </w:t>
            </w:r>
            <w:r w:rsidR="00CE098B" w:rsidRPr="00106BFC">
              <w:rPr>
                <w:rFonts w:ascii="Atyp BL Text" w:hAnsi="Atyp BL Text" w:cs="Arial"/>
              </w:rPr>
              <w:t>tis</w:t>
            </w:r>
            <w:r w:rsidR="00FF2A27">
              <w:rPr>
                <w:rFonts w:ascii="Atyp BL Text" w:hAnsi="Atyp BL Text" w:cs="Arial"/>
              </w:rPr>
              <w:t xml:space="preserve"> –</w:t>
            </w:r>
          </w:p>
          <w:p w14:paraId="11C55E4A" w14:textId="77777777" w:rsidR="00FF2A27" w:rsidRDefault="00FF2A27" w:rsidP="0088213D">
            <w:pPr>
              <w:spacing w:after="0" w:line="240" w:lineRule="auto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 xml:space="preserve">     </w:t>
            </w:r>
          </w:p>
          <w:p w14:paraId="5C6C0F46" w14:textId="1DE5BE61" w:rsidR="00CE098B" w:rsidRPr="00106BFC" w:rsidRDefault="00CE098B" w:rsidP="00FF2A27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1</w:t>
            </w:r>
            <w:r w:rsidR="007B404F">
              <w:rPr>
                <w:rFonts w:ascii="Atyp BL Text" w:hAnsi="Atyp BL Text" w:cs="Arial"/>
              </w:rPr>
              <w:t>20</w:t>
            </w:r>
            <w:r w:rsidRPr="00106BFC">
              <w:rPr>
                <w:rFonts w:ascii="Atyp BL Text" w:hAnsi="Atyp BL Text" w:cs="Arial"/>
              </w:rPr>
              <w:t xml:space="preserve"> tis –</w:t>
            </w:r>
          </w:p>
          <w:p w14:paraId="3892E53E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76715C2E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 xml:space="preserve">1 tis – </w:t>
            </w:r>
          </w:p>
        </w:tc>
        <w:tc>
          <w:tcPr>
            <w:tcW w:w="6343" w:type="dxa"/>
            <w:tcBorders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EA36AF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lastRenderedPageBreak/>
              <w:t>Infocentrum: kopírování, internet, kancelářský servis (kroužková vazba, laminování…), předprodej vstupenek on-line, vstupné na věž, reklama</w:t>
            </w:r>
          </w:p>
          <w:p w14:paraId="3540E005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Muzeum: vstupné do muzea, do výstavních sálů, příjem z kulturních akcí v muzeu</w:t>
            </w:r>
          </w:p>
          <w:p w14:paraId="6D2BCB55" w14:textId="77777777" w:rsidR="00FF2A27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lastRenderedPageBreak/>
              <w:t>Knihovna: čtenářské poplatky, vstupné do Doupěte, vstupné na akce knihovny</w:t>
            </w:r>
            <w:r w:rsidR="007B404F">
              <w:rPr>
                <w:rFonts w:ascii="Atyp BL Text" w:hAnsi="Atyp BL Text" w:cs="Arial"/>
              </w:rPr>
              <w:t>, vstupné na Ples a reklama</w:t>
            </w:r>
          </w:p>
          <w:p w14:paraId="47C942F7" w14:textId="5267A4D8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Kino: vstupné do kina a na kulturní akce, reklama, vstupné do </w:t>
            </w:r>
            <w:proofErr w:type="spellStart"/>
            <w:r w:rsidRPr="00106BFC">
              <w:rPr>
                <w:rFonts w:ascii="Atyp BL Text" w:hAnsi="Atyp BL Text" w:cs="Arial"/>
              </w:rPr>
              <w:t>Hliníkária</w:t>
            </w:r>
            <w:proofErr w:type="spellEnd"/>
          </w:p>
          <w:p w14:paraId="0F1ACAAF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Soubory: vstupné na vystoupení DSJH, Čech a Lech a </w:t>
            </w:r>
            <w:proofErr w:type="spellStart"/>
            <w:r w:rsidRPr="00106BFC">
              <w:rPr>
                <w:rFonts w:ascii="Atyp BL Text" w:hAnsi="Atyp BL Text" w:cs="Arial"/>
              </w:rPr>
              <w:t>Lout</w:t>
            </w:r>
            <w:proofErr w:type="spellEnd"/>
            <w:r w:rsidRPr="00106BFC">
              <w:rPr>
                <w:rFonts w:ascii="Atyp BL Text" w:hAnsi="Atyp BL Text" w:cs="Arial"/>
              </w:rPr>
              <w:t>. divadla</w:t>
            </w:r>
          </w:p>
          <w:p w14:paraId="11DE63F5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Zálesí: příjem za úhradu poštovného</w:t>
            </w:r>
          </w:p>
        </w:tc>
      </w:tr>
      <w:tr w:rsidR="00CE098B" w:rsidRPr="00106BFC" w14:paraId="73A481B8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682D9E93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lastRenderedPageBreak/>
              <w:t>Výnosy z pronájmu</w:t>
            </w:r>
          </w:p>
          <w:p w14:paraId="3929576D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</w:rPr>
              <w:t>2</w:t>
            </w:r>
            <w:r w:rsidR="007B404F">
              <w:rPr>
                <w:rFonts w:ascii="Atyp BL Text" w:hAnsi="Atyp BL Text" w:cs="Arial"/>
                <w:b/>
              </w:rPr>
              <w:t>98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20BCB44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3 tis –</w:t>
            </w:r>
          </w:p>
          <w:p w14:paraId="19819AF0" w14:textId="77777777" w:rsidR="007B404F" w:rsidRDefault="007B404F" w:rsidP="007B404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1C21BB9D" w14:textId="77777777" w:rsidR="00CE098B" w:rsidRPr="00106BFC" w:rsidRDefault="00CE098B" w:rsidP="007B404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1</w:t>
            </w:r>
            <w:r w:rsidR="007B404F">
              <w:rPr>
                <w:rFonts w:ascii="Atyp BL Text" w:hAnsi="Atyp BL Text" w:cs="Arial"/>
              </w:rPr>
              <w:t>4</w:t>
            </w:r>
            <w:r w:rsidRPr="00106BFC">
              <w:rPr>
                <w:rFonts w:ascii="Atyp BL Text" w:hAnsi="Atyp BL Text" w:cs="Arial"/>
              </w:rPr>
              <w:t xml:space="preserve"> tis –</w:t>
            </w:r>
          </w:p>
          <w:p w14:paraId="55273905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5CC35D7D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1 tis – </w:t>
            </w:r>
          </w:p>
          <w:p w14:paraId="4DE67B19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2</w:t>
            </w:r>
            <w:r w:rsidR="007B404F">
              <w:rPr>
                <w:rFonts w:ascii="Atyp BL Text" w:hAnsi="Atyp BL Text" w:cs="Arial"/>
              </w:rPr>
              <w:t>8</w:t>
            </w:r>
            <w:r w:rsidRPr="00106BFC">
              <w:rPr>
                <w:rFonts w:ascii="Atyp BL Text" w:hAnsi="Atyp BL Text" w:cs="Arial"/>
              </w:rPr>
              <w:t xml:space="preserve">0 tis – </w:t>
            </w:r>
          </w:p>
          <w:p w14:paraId="1E0D3D22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CEF0D07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Infocentrum: pronájem dvojkola, koloběžek, venkovních her</w:t>
            </w:r>
          </w:p>
          <w:p w14:paraId="79D3B0E9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Muzeum: pronájmy sálů na výstavy a na kulturní akce ve výstavním sále</w:t>
            </w:r>
          </w:p>
          <w:p w14:paraId="4936E616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Knihovna: pronájem Literárního klubu</w:t>
            </w:r>
          </w:p>
          <w:p w14:paraId="5A25B52E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Kino: pronájem kinosálu, pronájem klubu a malé scény v Mikádu, pronájem venkovního mobiliáře a ozvučovací techniky</w:t>
            </w:r>
          </w:p>
        </w:tc>
      </w:tr>
      <w:tr w:rsidR="00CE098B" w:rsidRPr="00106BFC" w14:paraId="2A024B00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09117226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Výnosy z prodaného zboží</w:t>
            </w:r>
          </w:p>
          <w:p w14:paraId="7D54CA7B" w14:textId="77777777" w:rsidR="00CE098B" w:rsidRPr="00106BFC" w:rsidRDefault="007B404F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</w:rPr>
              <w:t>320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8E8D71B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2</w:t>
            </w:r>
            <w:r w:rsidR="007B404F">
              <w:rPr>
                <w:rFonts w:ascii="Atyp BL Text" w:hAnsi="Atyp BL Text" w:cs="Arial"/>
              </w:rPr>
              <w:t>5</w:t>
            </w:r>
            <w:r w:rsidRPr="00106BFC">
              <w:rPr>
                <w:rFonts w:ascii="Atyp BL Text" w:hAnsi="Atyp BL Text" w:cs="Arial"/>
              </w:rPr>
              <w:t>0 tis –</w:t>
            </w:r>
          </w:p>
          <w:p w14:paraId="5790FB8D" w14:textId="77777777" w:rsidR="007B404F" w:rsidRDefault="007B404F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</w:p>
          <w:p w14:paraId="700F3AC5" w14:textId="77777777" w:rsidR="00CE098B" w:rsidRPr="00106BFC" w:rsidRDefault="007B404F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</w:rPr>
              <w:t>7</w:t>
            </w:r>
            <w:r w:rsidR="00CE098B" w:rsidRPr="00106BFC">
              <w:rPr>
                <w:rFonts w:ascii="Atyp BL Text" w:hAnsi="Atyp BL Text" w:cs="Arial"/>
              </w:rPr>
              <w:t>0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4E7CA6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Infocentrum: prodej upomínkových předmětů, knih, map apod. </w:t>
            </w:r>
          </w:p>
          <w:p w14:paraId="4510A121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Kino: Prodej jednorázových 3D brýlí, prodej občerstvení</w:t>
            </w:r>
          </w:p>
        </w:tc>
      </w:tr>
      <w:tr w:rsidR="00CE098B" w:rsidRPr="00106BFC" w14:paraId="76A5856D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35041AF0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Čerpání fondů</w:t>
            </w:r>
          </w:p>
          <w:p w14:paraId="798A3E27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</w:rPr>
              <w:t>45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77F5D9F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45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C37758C" w14:textId="77777777" w:rsidR="00CE098B" w:rsidRPr="00106BFC" w:rsidRDefault="007B404F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</w:rPr>
              <w:t>Kino</w:t>
            </w:r>
            <w:r w:rsidR="00CE098B" w:rsidRPr="00106BFC">
              <w:rPr>
                <w:rFonts w:ascii="Atyp BL Text" w:hAnsi="Atyp BL Text" w:cs="Arial"/>
              </w:rPr>
              <w:t>: dary na Mládí</w:t>
            </w:r>
          </w:p>
        </w:tc>
      </w:tr>
      <w:tr w:rsidR="00CE098B" w:rsidRPr="00106BFC" w14:paraId="7BC68B52" w14:textId="77777777" w:rsidTr="00202617">
        <w:tc>
          <w:tcPr>
            <w:tcW w:w="2098" w:type="dxa"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46FC9352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Úroky</w:t>
            </w:r>
          </w:p>
          <w:p w14:paraId="62AC79D8" w14:textId="2818B117" w:rsidR="00CE098B" w:rsidRPr="00106BFC" w:rsidRDefault="004506AD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</w:rPr>
              <w:t>8</w:t>
            </w:r>
            <w:r w:rsidR="00CE098B" w:rsidRPr="00106BFC">
              <w:rPr>
                <w:rFonts w:ascii="Atyp BL Text" w:hAnsi="Atyp BL Text" w:cs="Arial"/>
                <w:b/>
              </w:rPr>
              <w:t>0</w:t>
            </w: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DCB3122" w14:textId="3E283E0B" w:rsidR="00CE098B" w:rsidRPr="00106BFC" w:rsidRDefault="004506AD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</w:rPr>
              <w:t>8</w:t>
            </w:r>
            <w:r w:rsidR="00CE098B" w:rsidRPr="00106BFC">
              <w:rPr>
                <w:rFonts w:ascii="Atyp BL Text" w:hAnsi="Atyp BL Text" w:cs="Arial"/>
              </w:rPr>
              <w:t>0 tis –</w:t>
            </w:r>
          </w:p>
        </w:tc>
        <w:tc>
          <w:tcPr>
            <w:tcW w:w="6343" w:type="dxa"/>
            <w:tcBorders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289AC6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 xml:space="preserve">Úroky z bankovního účtu </w:t>
            </w:r>
            <w:proofErr w:type="spellStart"/>
            <w:r w:rsidRPr="00106BFC">
              <w:rPr>
                <w:rFonts w:ascii="Atyp BL Text" w:hAnsi="Atyp BL Text" w:cs="Arial"/>
              </w:rPr>
              <w:t>MěKIS</w:t>
            </w:r>
            <w:proofErr w:type="spellEnd"/>
          </w:p>
        </w:tc>
      </w:tr>
      <w:tr w:rsidR="00CE098B" w:rsidRPr="00106BFC" w14:paraId="13C856EA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0ADBD07D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Výnosy z transferů: odpisy</w:t>
            </w:r>
          </w:p>
          <w:p w14:paraId="2DD9FD17" w14:textId="4DB65209" w:rsidR="00CE098B" w:rsidRPr="00106BFC" w:rsidRDefault="00CE098B" w:rsidP="007155CD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  <w:b/>
              </w:rPr>
              <w:t>1</w:t>
            </w:r>
            <w:r w:rsidR="007155CD" w:rsidRPr="00106BFC">
              <w:rPr>
                <w:rFonts w:ascii="Atyp BL Text" w:hAnsi="Atyp BL Text" w:cs="Arial"/>
                <w:b/>
              </w:rPr>
              <w:t>5</w:t>
            </w:r>
            <w:r w:rsidR="00824240">
              <w:rPr>
                <w:rFonts w:ascii="Atyp BL Text" w:hAnsi="Atyp BL Text" w:cs="Arial"/>
                <w:b/>
              </w:rPr>
              <w:t>6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ECF1F3E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17 tis – </w:t>
            </w:r>
          </w:p>
          <w:p w14:paraId="0AEE56BB" w14:textId="4F9396A1" w:rsidR="00CE098B" w:rsidRPr="00106BFC" w:rsidRDefault="00824240">
            <w:pPr>
              <w:spacing w:after="0" w:line="240" w:lineRule="auto"/>
              <w:jc w:val="right"/>
              <w:rPr>
                <w:rFonts w:ascii="Atyp BL Text" w:hAnsi="Atyp BL Text" w:cs="Arial"/>
              </w:rPr>
            </w:pPr>
            <w:r>
              <w:rPr>
                <w:rFonts w:ascii="Atyp BL Text" w:hAnsi="Atyp BL Text" w:cs="Arial"/>
              </w:rPr>
              <w:t>19</w:t>
            </w:r>
            <w:r w:rsidR="00CE098B" w:rsidRPr="00106BFC">
              <w:rPr>
                <w:rFonts w:ascii="Atyp BL Text" w:hAnsi="Atyp BL Text" w:cs="Arial"/>
              </w:rPr>
              <w:t xml:space="preserve"> tis – </w:t>
            </w:r>
          </w:p>
          <w:p w14:paraId="7482092A" w14:textId="77777777" w:rsidR="00CE098B" w:rsidRPr="00106BFC" w:rsidRDefault="007155CD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120</w:t>
            </w:r>
            <w:r w:rsidR="00CE098B" w:rsidRPr="00106BFC">
              <w:rPr>
                <w:rFonts w:ascii="Atyp BL Text" w:hAnsi="Atyp BL Text" w:cs="Arial"/>
              </w:rPr>
              <w:t xml:space="preserve">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BA68A2B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 xml:space="preserve">Infocentrum </w:t>
            </w:r>
          </w:p>
          <w:p w14:paraId="7F0F5B79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Muzeum</w:t>
            </w:r>
          </w:p>
          <w:p w14:paraId="0B353895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Kino</w:t>
            </w:r>
          </w:p>
        </w:tc>
      </w:tr>
      <w:tr w:rsidR="00CE098B" w:rsidRPr="00106BFC" w14:paraId="3D12F5F4" w14:textId="77777777" w:rsidTr="00202617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C6D9F1"/>
          </w:tcPr>
          <w:p w14:paraId="07BB1DFC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  <w:r w:rsidRPr="00106BFC">
              <w:rPr>
                <w:rFonts w:ascii="Atyp BL Text" w:hAnsi="Atyp BL Text" w:cs="Arial"/>
                <w:b/>
              </w:rPr>
              <w:t>Dotace od zřizovatele</w:t>
            </w:r>
          </w:p>
          <w:p w14:paraId="307A1142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  <w:b/>
              </w:rPr>
            </w:pPr>
          </w:p>
          <w:p w14:paraId="55F4DA1B" w14:textId="7A9AEF7E" w:rsidR="00CE098B" w:rsidRPr="00106BFC" w:rsidRDefault="0050406A">
            <w:pPr>
              <w:spacing w:after="0" w:line="240" w:lineRule="auto"/>
              <w:rPr>
                <w:rFonts w:ascii="Atyp BL Text" w:hAnsi="Atyp BL Text"/>
              </w:rPr>
            </w:pPr>
            <w:r>
              <w:rPr>
                <w:rFonts w:ascii="Atyp BL Text" w:hAnsi="Atyp BL Text" w:cs="Arial"/>
                <w:b/>
                <w:color w:val="00B050"/>
              </w:rPr>
              <w:t>1</w:t>
            </w:r>
            <w:r w:rsidR="004506AD">
              <w:rPr>
                <w:rFonts w:ascii="Atyp BL Text" w:hAnsi="Atyp BL Text" w:cs="Arial"/>
                <w:b/>
                <w:color w:val="00B050"/>
              </w:rPr>
              <w:t>7</w:t>
            </w:r>
            <w:r>
              <w:rPr>
                <w:rFonts w:ascii="Atyp BL Text" w:hAnsi="Atyp BL Text" w:cs="Arial"/>
                <w:b/>
                <w:color w:val="00B050"/>
              </w:rPr>
              <w:t xml:space="preserve"> </w:t>
            </w:r>
            <w:r w:rsidR="004506AD">
              <w:rPr>
                <w:rFonts w:ascii="Atyp BL Text" w:hAnsi="Atyp BL Text" w:cs="Arial"/>
                <w:b/>
                <w:color w:val="00B050"/>
              </w:rPr>
              <w:t>964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C6D9F1"/>
          </w:tcPr>
          <w:p w14:paraId="2D602270" w14:textId="50D233D4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 w:rsidRPr="00106BFC">
              <w:rPr>
                <w:rFonts w:ascii="Atyp BL Text" w:hAnsi="Atyp BL Text"/>
              </w:rPr>
              <w:t xml:space="preserve">2 </w:t>
            </w:r>
            <w:r w:rsidR="00323FBD">
              <w:rPr>
                <w:rFonts w:ascii="Atyp BL Text" w:hAnsi="Atyp BL Text"/>
              </w:rPr>
              <w:t>8</w:t>
            </w:r>
            <w:r w:rsidR="004506AD">
              <w:rPr>
                <w:rFonts w:ascii="Atyp BL Text" w:hAnsi="Atyp BL Text"/>
              </w:rPr>
              <w:t>36</w:t>
            </w:r>
            <w:r w:rsidRPr="00106BFC">
              <w:rPr>
                <w:rFonts w:ascii="Atyp BL Text" w:hAnsi="Atyp BL Text"/>
              </w:rPr>
              <w:t xml:space="preserve"> tis –</w:t>
            </w:r>
          </w:p>
          <w:p w14:paraId="5C15FA5A" w14:textId="7777777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 w:rsidRPr="00106BFC">
              <w:rPr>
                <w:rFonts w:ascii="Atyp BL Text" w:hAnsi="Atyp BL Text"/>
              </w:rPr>
              <w:t>2</w:t>
            </w:r>
            <w:r w:rsidR="0050406A">
              <w:rPr>
                <w:rFonts w:ascii="Atyp BL Text" w:hAnsi="Atyp BL Text"/>
              </w:rPr>
              <w:t>58</w:t>
            </w:r>
            <w:r w:rsidRPr="00106BFC">
              <w:rPr>
                <w:rFonts w:ascii="Atyp BL Text" w:hAnsi="Atyp BL Text"/>
              </w:rPr>
              <w:t xml:space="preserve"> tis –</w:t>
            </w:r>
          </w:p>
          <w:p w14:paraId="52323C77" w14:textId="483D5FB1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 w:rsidRPr="00106BFC">
              <w:rPr>
                <w:rFonts w:ascii="Atyp BL Text" w:hAnsi="Atyp BL Text"/>
              </w:rPr>
              <w:t>3 </w:t>
            </w:r>
            <w:r w:rsidR="004506AD">
              <w:rPr>
                <w:rFonts w:ascii="Atyp BL Text" w:hAnsi="Atyp BL Text"/>
              </w:rPr>
              <w:t>428</w:t>
            </w:r>
            <w:r w:rsidRPr="00106BFC">
              <w:rPr>
                <w:rFonts w:ascii="Atyp BL Text" w:hAnsi="Atyp BL Text"/>
              </w:rPr>
              <w:t xml:space="preserve"> tis –</w:t>
            </w:r>
          </w:p>
          <w:p w14:paraId="6C467F0A" w14:textId="3626D2A7" w:rsidR="00CE098B" w:rsidRPr="00106BFC" w:rsidRDefault="00CE098B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 w:rsidRPr="00106BFC">
              <w:rPr>
                <w:rFonts w:ascii="Atyp BL Text" w:hAnsi="Atyp BL Text"/>
              </w:rPr>
              <w:t xml:space="preserve">4 </w:t>
            </w:r>
            <w:r w:rsidR="004506AD">
              <w:rPr>
                <w:rFonts w:ascii="Atyp BL Text" w:hAnsi="Atyp BL Text"/>
              </w:rPr>
              <w:t>195</w:t>
            </w:r>
            <w:r w:rsidRPr="00106BFC">
              <w:rPr>
                <w:rFonts w:ascii="Atyp BL Text" w:hAnsi="Atyp BL Text"/>
              </w:rPr>
              <w:t xml:space="preserve"> tis –</w:t>
            </w:r>
          </w:p>
          <w:p w14:paraId="67848C5B" w14:textId="39D4F1A8" w:rsidR="00CE098B" w:rsidRPr="00106BFC" w:rsidRDefault="00BB401E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 xml:space="preserve">7 </w:t>
            </w:r>
            <w:r w:rsidR="004506AD">
              <w:rPr>
                <w:rFonts w:ascii="Atyp BL Text" w:hAnsi="Atyp BL Text"/>
              </w:rPr>
              <w:t>012</w:t>
            </w:r>
            <w:r w:rsidR="00CE098B" w:rsidRPr="00106BFC">
              <w:rPr>
                <w:rFonts w:ascii="Atyp BL Text" w:hAnsi="Atyp BL Text"/>
              </w:rPr>
              <w:t xml:space="preserve"> tis –</w:t>
            </w:r>
          </w:p>
          <w:p w14:paraId="63096449" w14:textId="1677E749" w:rsidR="00CE098B" w:rsidRPr="00106BFC" w:rsidRDefault="00BB401E">
            <w:pPr>
              <w:spacing w:after="0" w:line="240" w:lineRule="auto"/>
              <w:jc w:val="right"/>
              <w:rPr>
                <w:rFonts w:ascii="Atyp BL Text" w:hAnsi="Atyp BL Text"/>
              </w:rPr>
            </w:pPr>
            <w:r>
              <w:rPr>
                <w:rFonts w:ascii="Atyp BL Text" w:hAnsi="Atyp BL Text"/>
              </w:rPr>
              <w:t>2</w:t>
            </w:r>
            <w:r w:rsidR="0079235B">
              <w:rPr>
                <w:rFonts w:ascii="Atyp BL Text" w:hAnsi="Atyp BL Text"/>
              </w:rPr>
              <w:t>35</w:t>
            </w:r>
            <w:r w:rsidR="00CE098B" w:rsidRPr="00106BFC">
              <w:rPr>
                <w:rFonts w:ascii="Atyp BL Text" w:hAnsi="Atyp BL Text"/>
              </w:rPr>
              <w:t xml:space="preserve"> tis –</w:t>
            </w:r>
          </w:p>
        </w:tc>
        <w:tc>
          <w:tcPr>
            <w:tcW w:w="63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01"/>
            </w:tcBorders>
            <w:shd w:val="clear" w:color="auto" w:fill="C6D9F1"/>
          </w:tcPr>
          <w:p w14:paraId="7A592D91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Infocentrum</w:t>
            </w:r>
          </w:p>
          <w:p w14:paraId="4A3606D7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Zálesí</w:t>
            </w:r>
          </w:p>
          <w:p w14:paraId="15B146FE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Muzeum</w:t>
            </w:r>
          </w:p>
          <w:p w14:paraId="4CFD2C6E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Knihovna</w:t>
            </w:r>
          </w:p>
          <w:p w14:paraId="279E4D9B" w14:textId="77777777" w:rsidR="00CE098B" w:rsidRPr="00106BFC" w:rsidRDefault="00CE098B">
            <w:pPr>
              <w:spacing w:after="0" w:line="240" w:lineRule="auto"/>
              <w:rPr>
                <w:rFonts w:ascii="Atyp BL Text" w:hAnsi="Atyp BL Text" w:cs="Arial"/>
              </w:rPr>
            </w:pPr>
            <w:r w:rsidRPr="00106BFC">
              <w:rPr>
                <w:rFonts w:ascii="Atyp BL Text" w:hAnsi="Atyp BL Text" w:cs="Arial"/>
              </w:rPr>
              <w:t>Kino</w:t>
            </w:r>
          </w:p>
          <w:p w14:paraId="7F13FE62" w14:textId="77777777" w:rsidR="00CE098B" w:rsidRPr="00106BFC" w:rsidRDefault="00CE098B">
            <w:pPr>
              <w:spacing w:after="0" w:line="240" w:lineRule="auto"/>
              <w:rPr>
                <w:rFonts w:ascii="Atyp BL Text" w:hAnsi="Atyp BL Text"/>
              </w:rPr>
            </w:pPr>
            <w:r w:rsidRPr="00106BFC">
              <w:rPr>
                <w:rFonts w:ascii="Atyp BL Text" w:hAnsi="Atyp BL Text" w:cs="Arial"/>
              </w:rPr>
              <w:t>Zájmové soubory</w:t>
            </w:r>
          </w:p>
        </w:tc>
      </w:tr>
    </w:tbl>
    <w:p w14:paraId="1B727154" w14:textId="77777777" w:rsidR="00CE098B" w:rsidRPr="00106BFC" w:rsidRDefault="00CE098B">
      <w:pPr>
        <w:spacing w:after="120"/>
        <w:rPr>
          <w:rFonts w:ascii="Atyp BL Text" w:hAnsi="Atyp BL Text"/>
          <w:color w:val="FF0000"/>
          <w:szCs w:val="16"/>
        </w:rPr>
      </w:pPr>
    </w:p>
    <w:p w14:paraId="10725545" w14:textId="77777777" w:rsidR="00CE098B" w:rsidRPr="00106BFC" w:rsidRDefault="00CE098B">
      <w:pPr>
        <w:spacing w:after="120"/>
        <w:rPr>
          <w:rFonts w:ascii="Atyp BL Text" w:hAnsi="Atyp BL Text"/>
          <w:color w:val="FF0000"/>
          <w:szCs w:val="16"/>
        </w:rPr>
      </w:pPr>
    </w:p>
    <w:p w14:paraId="0D3E02EC" w14:textId="200B736D" w:rsidR="00CE098B" w:rsidRPr="00106BFC" w:rsidRDefault="00CE098B">
      <w:pPr>
        <w:spacing w:after="120"/>
        <w:rPr>
          <w:rFonts w:ascii="Atyp BL Text" w:hAnsi="Atyp BL Text"/>
          <w:color w:val="000000"/>
          <w:szCs w:val="16"/>
        </w:rPr>
      </w:pPr>
      <w:r w:rsidRPr="00106BFC">
        <w:rPr>
          <w:rFonts w:ascii="Atyp BL Text" w:hAnsi="Atyp BL Text"/>
          <w:b/>
          <w:color w:val="FF0000"/>
          <w:szCs w:val="16"/>
        </w:rPr>
        <w:t>Investice pro rok 202</w:t>
      </w:r>
      <w:r w:rsidR="002B7CD2">
        <w:rPr>
          <w:rFonts w:ascii="Atyp BL Text" w:hAnsi="Atyp BL Text"/>
          <w:b/>
          <w:color w:val="FF0000"/>
          <w:szCs w:val="16"/>
        </w:rPr>
        <w:t>5</w:t>
      </w:r>
    </w:p>
    <w:p w14:paraId="1F02DCD2" w14:textId="4B3D7A41" w:rsidR="00CE098B" w:rsidRDefault="00FF56BC">
      <w:pPr>
        <w:spacing w:after="120"/>
        <w:rPr>
          <w:rFonts w:ascii="Atyp BL Text" w:hAnsi="Atyp BL Text"/>
          <w:color w:val="000000"/>
          <w:szCs w:val="16"/>
        </w:rPr>
      </w:pPr>
      <w:r>
        <w:rPr>
          <w:rFonts w:ascii="Atyp BL Text" w:hAnsi="Atyp BL Text"/>
          <w:color w:val="000000"/>
          <w:szCs w:val="16"/>
        </w:rPr>
        <w:t>6</w:t>
      </w:r>
      <w:r w:rsidR="00CE098B" w:rsidRPr="00106BFC">
        <w:rPr>
          <w:rFonts w:ascii="Atyp BL Text" w:hAnsi="Atyp BL Text"/>
          <w:color w:val="000000"/>
          <w:szCs w:val="16"/>
        </w:rPr>
        <w:t xml:space="preserve"> </w:t>
      </w:r>
      <w:r>
        <w:rPr>
          <w:rFonts w:ascii="Atyp BL Text" w:hAnsi="Atyp BL Text"/>
          <w:color w:val="000000"/>
          <w:szCs w:val="16"/>
        </w:rPr>
        <w:t>200</w:t>
      </w:r>
      <w:r w:rsidR="00CE098B" w:rsidRPr="00106BFC">
        <w:rPr>
          <w:rFonts w:ascii="Atyp BL Text" w:hAnsi="Atyp BL Text"/>
          <w:color w:val="000000"/>
          <w:szCs w:val="16"/>
        </w:rPr>
        <w:t xml:space="preserve"> tis – Muzeum - Národopisná expozice (realizace </w:t>
      </w:r>
      <w:r w:rsidR="005C0E83">
        <w:rPr>
          <w:rFonts w:ascii="Atyp BL Text" w:hAnsi="Atyp BL Text"/>
          <w:color w:val="000000"/>
          <w:szCs w:val="16"/>
        </w:rPr>
        <w:t>5</w:t>
      </w:r>
      <w:r w:rsidR="00CE098B" w:rsidRPr="00106BFC">
        <w:rPr>
          <w:rFonts w:ascii="Atyp BL Text" w:hAnsi="Atyp BL Text"/>
          <w:color w:val="000000"/>
          <w:szCs w:val="16"/>
        </w:rPr>
        <w:t xml:space="preserve"> </w:t>
      </w:r>
      <w:r w:rsidR="00E23DA7">
        <w:rPr>
          <w:rFonts w:ascii="Atyp BL Text" w:hAnsi="Atyp BL Text"/>
          <w:color w:val="000000"/>
          <w:szCs w:val="16"/>
        </w:rPr>
        <w:t>3</w:t>
      </w:r>
      <w:r w:rsidR="00E65A3F">
        <w:rPr>
          <w:rFonts w:ascii="Atyp BL Text" w:hAnsi="Atyp BL Text"/>
          <w:color w:val="000000"/>
          <w:szCs w:val="16"/>
        </w:rPr>
        <w:t>00</w:t>
      </w:r>
      <w:r w:rsidR="00CE098B" w:rsidRPr="00106BFC">
        <w:rPr>
          <w:rFonts w:ascii="Atyp BL Text" w:hAnsi="Atyp BL Text"/>
          <w:color w:val="000000"/>
          <w:szCs w:val="16"/>
        </w:rPr>
        <w:t xml:space="preserve"> tis + stavební úpravy </w:t>
      </w:r>
      <w:r w:rsidR="000F5845">
        <w:rPr>
          <w:rFonts w:ascii="Atyp BL Text" w:hAnsi="Atyp BL Text"/>
          <w:color w:val="000000"/>
          <w:szCs w:val="16"/>
        </w:rPr>
        <w:t xml:space="preserve">2 </w:t>
      </w:r>
      <w:r w:rsidR="005C0E83">
        <w:rPr>
          <w:rFonts w:ascii="Atyp BL Text" w:hAnsi="Atyp BL Text"/>
          <w:color w:val="000000"/>
          <w:szCs w:val="16"/>
        </w:rPr>
        <w:t>5</w:t>
      </w:r>
      <w:r w:rsidR="000F5845">
        <w:rPr>
          <w:rFonts w:ascii="Atyp BL Text" w:hAnsi="Atyp BL Text"/>
          <w:color w:val="000000"/>
          <w:szCs w:val="16"/>
        </w:rPr>
        <w:t>0</w:t>
      </w:r>
      <w:r w:rsidR="00CE098B" w:rsidRPr="00106BFC">
        <w:rPr>
          <w:rFonts w:ascii="Atyp BL Text" w:hAnsi="Atyp BL Text"/>
          <w:color w:val="000000"/>
          <w:szCs w:val="16"/>
        </w:rPr>
        <w:t>0 tis</w:t>
      </w:r>
      <w:r w:rsidR="00E23DA7">
        <w:rPr>
          <w:rFonts w:ascii="Atyp BL Text" w:hAnsi="Atyp BL Text"/>
          <w:color w:val="000000"/>
          <w:szCs w:val="16"/>
        </w:rPr>
        <w:t>; částka 1 600 tis bude čerpána z rezervního fondu</w:t>
      </w:r>
      <w:r w:rsidR="00CE098B" w:rsidRPr="00106BFC">
        <w:rPr>
          <w:rFonts w:ascii="Atyp BL Text" w:hAnsi="Atyp BL Text"/>
          <w:color w:val="000000"/>
          <w:szCs w:val="16"/>
        </w:rPr>
        <w:t>)</w:t>
      </w:r>
    </w:p>
    <w:p w14:paraId="5D0D66F0" w14:textId="6AC1E983" w:rsidR="00E65A3F" w:rsidRDefault="00E65A3F">
      <w:pPr>
        <w:spacing w:after="120"/>
        <w:rPr>
          <w:rFonts w:ascii="Atyp BL Text" w:hAnsi="Atyp BL Text"/>
          <w:color w:val="000000"/>
          <w:szCs w:val="16"/>
        </w:rPr>
      </w:pPr>
      <w:r>
        <w:rPr>
          <w:rFonts w:ascii="Atyp BL Text" w:hAnsi="Atyp BL Text"/>
          <w:color w:val="000000"/>
          <w:szCs w:val="16"/>
        </w:rPr>
        <w:t xml:space="preserve">300 tis – Knihovna - </w:t>
      </w:r>
      <w:r w:rsidR="003F1B31" w:rsidRPr="003F1B31">
        <w:rPr>
          <w:rFonts w:ascii="Atyp BL Text" w:hAnsi="Atyp BL Text"/>
          <w:color w:val="000000"/>
          <w:szCs w:val="16"/>
        </w:rPr>
        <w:t>Projektová dokumentace rekonstrukce knihovny pro dospělé čtenáře</w:t>
      </w:r>
    </w:p>
    <w:p w14:paraId="05586D5B" w14:textId="7EF30EB5" w:rsidR="003F1B31" w:rsidRPr="00106BFC" w:rsidRDefault="003F1B31">
      <w:pPr>
        <w:spacing w:after="120"/>
        <w:rPr>
          <w:rFonts w:ascii="Atyp BL Text" w:hAnsi="Atyp BL Text"/>
          <w:color w:val="000000"/>
          <w:szCs w:val="16"/>
        </w:rPr>
      </w:pPr>
      <w:r>
        <w:rPr>
          <w:rFonts w:ascii="Atyp BL Text" w:hAnsi="Atyp BL Text"/>
          <w:color w:val="000000"/>
          <w:szCs w:val="16"/>
        </w:rPr>
        <w:t xml:space="preserve">200 tis – Kino - </w:t>
      </w:r>
      <w:r w:rsidR="00824D20" w:rsidRPr="00824D20">
        <w:rPr>
          <w:rFonts w:ascii="Atyp BL Text" w:hAnsi="Atyp BL Text"/>
          <w:color w:val="000000"/>
          <w:szCs w:val="16"/>
        </w:rPr>
        <w:t>Projektová dokumentace rekonstrukce občerstvení v kině</w:t>
      </w:r>
    </w:p>
    <w:p w14:paraId="4E3D0BA3" w14:textId="77777777" w:rsidR="001A197A" w:rsidRDefault="001A197A">
      <w:pPr>
        <w:spacing w:after="120" w:line="240" w:lineRule="auto"/>
        <w:rPr>
          <w:rFonts w:ascii="Atyp BL Text" w:hAnsi="Atyp BL Text"/>
          <w:b/>
          <w:color w:val="0070C0"/>
          <w:szCs w:val="16"/>
        </w:rPr>
      </w:pPr>
    </w:p>
    <w:p w14:paraId="4BDE29E6" w14:textId="2C145341" w:rsidR="00CE098B" w:rsidRPr="00106BFC" w:rsidRDefault="00CE098B">
      <w:pPr>
        <w:spacing w:after="120" w:line="240" w:lineRule="auto"/>
        <w:rPr>
          <w:rFonts w:ascii="Atyp BL Text" w:hAnsi="Atyp BL Text"/>
          <w:b/>
          <w:color w:val="0070C0"/>
          <w:szCs w:val="16"/>
        </w:rPr>
      </w:pPr>
      <w:r w:rsidRPr="00106BFC">
        <w:rPr>
          <w:rFonts w:ascii="Atyp BL Text" w:hAnsi="Atyp BL Text"/>
          <w:b/>
          <w:color w:val="0070C0"/>
          <w:szCs w:val="16"/>
        </w:rPr>
        <w:t>Celková výše investic pro rok 202</w:t>
      </w:r>
      <w:r w:rsidR="00111C55">
        <w:rPr>
          <w:rFonts w:ascii="Atyp BL Text" w:hAnsi="Atyp BL Text"/>
          <w:b/>
          <w:color w:val="0070C0"/>
          <w:szCs w:val="16"/>
        </w:rPr>
        <w:t>5</w:t>
      </w:r>
      <w:r w:rsidRPr="00106BFC">
        <w:rPr>
          <w:rFonts w:ascii="Atyp BL Text" w:hAnsi="Atyp BL Text"/>
          <w:b/>
          <w:color w:val="0070C0"/>
          <w:szCs w:val="16"/>
        </w:rPr>
        <w:t xml:space="preserve"> činí </w:t>
      </w:r>
      <w:r w:rsidR="00A77A6B">
        <w:rPr>
          <w:rFonts w:ascii="Atyp BL Text" w:hAnsi="Atyp BL Text"/>
          <w:b/>
          <w:color w:val="0070C0"/>
          <w:szCs w:val="16"/>
        </w:rPr>
        <w:t>8</w:t>
      </w:r>
      <w:r w:rsidRPr="00106BFC">
        <w:rPr>
          <w:rFonts w:ascii="Atyp BL Text" w:hAnsi="Atyp BL Text"/>
          <w:b/>
          <w:color w:val="0070C0"/>
          <w:szCs w:val="16"/>
        </w:rPr>
        <w:t xml:space="preserve"> </w:t>
      </w:r>
      <w:r w:rsidR="00A77A6B">
        <w:rPr>
          <w:rFonts w:ascii="Atyp BL Text" w:hAnsi="Atyp BL Text"/>
          <w:b/>
          <w:color w:val="0070C0"/>
          <w:szCs w:val="16"/>
        </w:rPr>
        <w:t>3</w:t>
      </w:r>
      <w:bookmarkStart w:id="1" w:name="_GoBack"/>
      <w:bookmarkEnd w:id="1"/>
      <w:r w:rsidR="00E65A3F">
        <w:rPr>
          <w:rFonts w:ascii="Atyp BL Text" w:hAnsi="Atyp BL Text"/>
          <w:b/>
          <w:color w:val="0070C0"/>
          <w:szCs w:val="16"/>
        </w:rPr>
        <w:t>00</w:t>
      </w:r>
      <w:r w:rsidRPr="00106BFC">
        <w:rPr>
          <w:rFonts w:ascii="Atyp BL Text" w:hAnsi="Atyp BL Text"/>
          <w:b/>
          <w:color w:val="0070C0"/>
          <w:szCs w:val="16"/>
        </w:rPr>
        <w:t xml:space="preserve"> tis. Kč.</w:t>
      </w:r>
    </w:p>
    <w:p w14:paraId="24FA2C95" w14:textId="77777777" w:rsidR="00CE098B" w:rsidRPr="00106BFC" w:rsidRDefault="00CE098B">
      <w:pPr>
        <w:spacing w:after="120" w:line="240" w:lineRule="auto"/>
        <w:rPr>
          <w:rFonts w:ascii="Atyp BL Text" w:hAnsi="Atyp BL Text"/>
          <w:b/>
          <w:color w:val="0070C0"/>
          <w:szCs w:val="16"/>
        </w:rPr>
      </w:pPr>
    </w:p>
    <w:p w14:paraId="2C8D034E" w14:textId="77777777" w:rsidR="00CE098B" w:rsidRPr="00106BFC" w:rsidRDefault="00CE098B">
      <w:pPr>
        <w:spacing w:after="120" w:line="240" w:lineRule="auto"/>
        <w:rPr>
          <w:rFonts w:ascii="Atyp BL Text" w:hAnsi="Atyp BL Text"/>
          <w:b/>
          <w:color w:val="0070C0"/>
          <w:szCs w:val="16"/>
        </w:rPr>
      </w:pPr>
    </w:p>
    <w:p w14:paraId="34D9F121" w14:textId="77777777" w:rsidR="001A197A" w:rsidRDefault="001A197A">
      <w:pPr>
        <w:suppressAutoHyphens w:val="0"/>
        <w:spacing w:after="0" w:line="240" w:lineRule="auto"/>
        <w:rPr>
          <w:rFonts w:ascii="Atyp BL Text" w:hAnsi="Atyp BL Text"/>
          <w:b/>
          <w:szCs w:val="16"/>
        </w:rPr>
      </w:pPr>
      <w:r>
        <w:rPr>
          <w:rFonts w:ascii="Atyp BL Text" w:hAnsi="Atyp BL Text"/>
          <w:b/>
          <w:szCs w:val="16"/>
        </w:rPr>
        <w:br w:type="page"/>
      </w:r>
    </w:p>
    <w:p w14:paraId="38C4A380" w14:textId="16F44A7A" w:rsidR="00CE098B" w:rsidRPr="00106BFC" w:rsidRDefault="00CE098B">
      <w:pPr>
        <w:spacing w:after="120" w:line="240" w:lineRule="auto"/>
        <w:rPr>
          <w:rFonts w:ascii="Atyp BL Text" w:hAnsi="Atyp BL Text"/>
          <w:szCs w:val="16"/>
        </w:rPr>
      </w:pPr>
      <w:r w:rsidRPr="00106BFC">
        <w:rPr>
          <w:rFonts w:ascii="Atyp BL Text" w:hAnsi="Atyp BL Text"/>
          <w:b/>
          <w:szCs w:val="16"/>
        </w:rPr>
        <w:lastRenderedPageBreak/>
        <w:t xml:space="preserve">Zůstatky fondů </w:t>
      </w:r>
      <w:proofErr w:type="spellStart"/>
      <w:r w:rsidRPr="00106BFC">
        <w:rPr>
          <w:rFonts w:ascii="Atyp BL Text" w:hAnsi="Atyp BL Text"/>
          <w:b/>
          <w:szCs w:val="16"/>
        </w:rPr>
        <w:t>MěKIS</w:t>
      </w:r>
      <w:proofErr w:type="spellEnd"/>
      <w:r w:rsidRPr="00106BFC">
        <w:rPr>
          <w:rFonts w:ascii="Atyp BL Text" w:hAnsi="Atyp BL Text"/>
          <w:b/>
          <w:szCs w:val="16"/>
        </w:rPr>
        <w:t xml:space="preserve"> v Kč k 3</w:t>
      </w:r>
      <w:r w:rsidR="00E25D91">
        <w:rPr>
          <w:rFonts w:ascii="Atyp BL Text" w:hAnsi="Atyp BL Text"/>
          <w:b/>
          <w:szCs w:val="16"/>
        </w:rPr>
        <w:t>1</w:t>
      </w:r>
      <w:r w:rsidRPr="00106BFC">
        <w:rPr>
          <w:rFonts w:ascii="Atyp BL Text" w:hAnsi="Atyp BL Text"/>
          <w:b/>
          <w:szCs w:val="16"/>
        </w:rPr>
        <w:t xml:space="preserve">. </w:t>
      </w:r>
      <w:r w:rsidR="00E25D91">
        <w:rPr>
          <w:rFonts w:ascii="Atyp BL Text" w:hAnsi="Atyp BL Text"/>
          <w:b/>
          <w:szCs w:val="16"/>
        </w:rPr>
        <w:t>12</w:t>
      </w:r>
      <w:r w:rsidRPr="00106BFC">
        <w:rPr>
          <w:rFonts w:ascii="Atyp BL Text" w:hAnsi="Atyp BL Text"/>
          <w:b/>
          <w:szCs w:val="16"/>
        </w:rPr>
        <w:t>. 202</w:t>
      </w:r>
      <w:r w:rsidR="000F7D07">
        <w:rPr>
          <w:rFonts w:ascii="Atyp BL Text" w:hAnsi="Atyp BL Text"/>
          <w:b/>
          <w:szCs w:val="16"/>
        </w:rPr>
        <w:t>4</w:t>
      </w:r>
      <w:r w:rsidRPr="00106BFC">
        <w:rPr>
          <w:rFonts w:ascii="Atyp BL Text" w:hAnsi="Atyp BL Text"/>
          <w:b/>
          <w:szCs w:val="16"/>
        </w:rPr>
        <w:t>:</w:t>
      </w:r>
      <w:r w:rsidRPr="00106BFC">
        <w:rPr>
          <w:rFonts w:ascii="Atyp BL Text" w:hAnsi="Atyp BL Text"/>
          <w:szCs w:val="16"/>
        </w:rPr>
        <w:tab/>
        <w:t>Fond odměn</w:t>
      </w:r>
      <w:r w:rsidRPr="00106BFC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ab/>
      </w:r>
      <w:r w:rsidR="00D030DC">
        <w:rPr>
          <w:rFonts w:ascii="Atyp BL Text" w:hAnsi="Atyp BL Text"/>
          <w:szCs w:val="16"/>
        </w:rPr>
        <w:t xml:space="preserve"> </w:t>
      </w:r>
      <w:r w:rsidRPr="00106BFC">
        <w:rPr>
          <w:rFonts w:ascii="Atyp BL Text" w:hAnsi="Atyp BL Text"/>
          <w:szCs w:val="16"/>
        </w:rPr>
        <w:t>829 </w:t>
      </w:r>
      <w:r w:rsidR="00D030DC">
        <w:rPr>
          <w:rFonts w:ascii="Atyp BL Text" w:hAnsi="Atyp BL Text"/>
          <w:szCs w:val="16"/>
        </w:rPr>
        <w:t>545</w:t>
      </w:r>
      <w:r w:rsidRPr="00106BFC">
        <w:rPr>
          <w:rFonts w:ascii="Atyp BL Text" w:hAnsi="Atyp BL Text"/>
          <w:szCs w:val="16"/>
        </w:rPr>
        <w:t>,</w:t>
      </w:r>
      <w:r w:rsidR="00D030DC">
        <w:rPr>
          <w:rFonts w:ascii="Atyp BL Text" w:hAnsi="Atyp BL Text"/>
          <w:szCs w:val="16"/>
        </w:rPr>
        <w:t>94</w:t>
      </w:r>
      <w:r w:rsidRPr="00106BFC">
        <w:rPr>
          <w:rFonts w:ascii="Atyp BL Text" w:hAnsi="Atyp BL Text"/>
          <w:szCs w:val="16"/>
        </w:rPr>
        <w:t xml:space="preserve"> Kč</w:t>
      </w:r>
    </w:p>
    <w:p w14:paraId="6AC12902" w14:textId="731BFE12" w:rsidR="00CE098B" w:rsidRPr="00106BFC" w:rsidRDefault="001A197A">
      <w:pPr>
        <w:spacing w:after="120" w:line="240" w:lineRule="auto"/>
        <w:rPr>
          <w:rFonts w:ascii="Atyp BL Text" w:hAnsi="Atyp BL Text"/>
          <w:szCs w:val="16"/>
        </w:rPr>
      </w:pPr>
      <w:r>
        <w:rPr>
          <w:rFonts w:ascii="Atyp BL Text" w:hAnsi="Atyp BL Text"/>
          <w:szCs w:val="16"/>
        </w:rPr>
        <w:t>(předpoklad)</w:t>
      </w:r>
      <w:r w:rsidR="00CE098B" w:rsidRPr="00106BFC">
        <w:rPr>
          <w:rFonts w:ascii="Atyp BL Text" w:hAnsi="Atyp BL Text"/>
          <w:szCs w:val="16"/>
        </w:rPr>
        <w:tab/>
      </w:r>
      <w:r w:rsidR="00CE098B" w:rsidRPr="00106BFC">
        <w:rPr>
          <w:rFonts w:ascii="Atyp BL Text" w:hAnsi="Atyp BL Text"/>
          <w:szCs w:val="16"/>
        </w:rPr>
        <w:tab/>
      </w:r>
      <w:r w:rsidR="00CE098B" w:rsidRPr="00106BFC">
        <w:rPr>
          <w:rFonts w:ascii="Atyp BL Text" w:hAnsi="Atyp BL Text"/>
          <w:szCs w:val="16"/>
        </w:rPr>
        <w:tab/>
      </w:r>
      <w:r w:rsidR="00CE098B" w:rsidRPr="00106BFC">
        <w:rPr>
          <w:rFonts w:ascii="Atyp BL Text" w:hAnsi="Atyp BL Text"/>
          <w:szCs w:val="16"/>
        </w:rPr>
        <w:tab/>
      </w:r>
      <w:r w:rsidR="00CE098B" w:rsidRPr="00106BFC">
        <w:rPr>
          <w:rFonts w:ascii="Atyp BL Text" w:hAnsi="Atyp BL Text"/>
          <w:szCs w:val="16"/>
        </w:rPr>
        <w:tab/>
      </w:r>
      <w:r w:rsidR="000F7D07">
        <w:rPr>
          <w:rFonts w:ascii="Atyp BL Text" w:hAnsi="Atyp BL Text"/>
          <w:szCs w:val="16"/>
        </w:rPr>
        <w:tab/>
      </w:r>
      <w:r w:rsidR="00CE098B" w:rsidRPr="00106BFC">
        <w:rPr>
          <w:rFonts w:ascii="Atyp BL Text" w:hAnsi="Atyp BL Text"/>
          <w:szCs w:val="16"/>
        </w:rPr>
        <w:t>FKSP</w:t>
      </w:r>
      <w:r w:rsidR="00CE098B" w:rsidRPr="00106BFC">
        <w:rPr>
          <w:rFonts w:ascii="Atyp BL Text" w:hAnsi="Atyp BL Text"/>
          <w:szCs w:val="16"/>
        </w:rPr>
        <w:tab/>
      </w:r>
      <w:r w:rsidR="00CE098B" w:rsidRPr="00106BFC">
        <w:rPr>
          <w:rFonts w:ascii="Atyp BL Text" w:hAnsi="Atyp BL Text"/>
          <w:szCs w:val="16"/>
        </w:rPr>
        <w:tab/>
      </w:r>
      <w:r w:rsidR="00CE098B" w:rsidRPr="00106BFC">
        <w:rPr>
          <w:rFonts w:ascii="Atyp BL Text" w:hAnsi="Atyp BL Text"/>
          <w:szCs w:val="16"/>
        </w:rPr>
        <w:tab/>
        <w:t xml:space="preserve">   </w:t>
      </w:r>
      <w:r w:rsidR="00501143">
        <w:rPr>
          <w:rFonts w:ascii="Atyp BL Text" w:hAnsi="Atyp BL Text"/>
          <w:szCs w:val="16"/>
        </w:rPr>
        <w:t>28 469,96</w:t>
      </w:r>
      <w:r w:rsidR="00CE098B" w:rsidRPr="00106BFC">
        <w:rPr>
          <w:rFonts w:ascii="Atyp BL Text" w:hAnsi="Atyp BL Text"/>
          <w:szCs w:val="16"/>
        </w:rPr>
        <w:t xml:space="preserve"> Kč</w:t>
      </w:r>
    </w:p>
    <w:p w14:paraId="0F4F24D2" w14:textId="42D7BF57" w:rsidR="00CE098B" w:rsidRPr="00106BFC" w:rsidRDefault="00CE098B">
      <w:pPr>
        <w:spacing w:after="120" w:line="240" w:lineRule="auto"/>
        <w:rPr>
          <w:rFonts w:ascii="Atyp BL Text" w:hAnsi="Atyp BL Text"/>
          <w:szCs w:val="16"/>
        </w:rPr>
      </w:pPr>
      <w:r w:rsidRPr="00106BFC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ab/>
      </w:r>
      <w:r w:rsidR="000F7D07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>Rezervní fond</w:t>
      </w:r>
      <w:r w:rsidRPr="00106BFC">
        <w:rPr>
          <w:rFonts w:ascii="Atyp BL Text" w:hAnsi="Atyp BL Text"/>
          <w:szCs w:val="16"/>
        </w:rPr>
        <w:tab/>
        <w:t xml:space="preserve">         </w:t>
      </w:r>
      <w:r w:rsidR="00D5611E">
        <w:rPr>
          <w:rFonts w:ascii="Atyp BL Text" w:hAnsi="Atyp BL Text"/>
          <w:szCs w:val="16"/>
        </w:rPr>
        <w:t>3</w:t>
      </w:r>
      <w:r w:rsidRPr="00106BFC">
        <w:rPr>
          <w:rFonts w:ascii="Atyp BL Text" w:hAnsi="Atyp BL Text"/>
          <w:szCs w:val="16"/>
        </w:rPr>
        <w:t> </w:t>
      </w:r>
      <w:r w:rsidR="00D5611E">
        <w:rPr>
          <w:rFonts w:ascii="Atyp BL Text" w:hAnsi="Atyp BL Text"/>
          <w:szCs w:val="16"/>
        </w:rPr>
        <w:t>234 932,43</w:t>
      </w:r>
      <w:r w:rsidRPr="00106BFC">
        <w:rPr>
          <w:rFonts w:ascii="Atyp BL Text" w:hAnsi="Atyp BL Text"/>
          <w:szCs w:val="16"/>
        </w:rPr>
        <w:t xml:space="preserve"> Kč</w:t>
      </w:r>
    </w:p>
    <w:p w14:paraId="6A443FC3" w14:textId="69E1E8BD" w:rsidR="00CE098B" w:rsidRPr="00106BFC" w:rsidRDefault="00CE098B">
      <w:pPr>
        <w:spacing w:after="120" w:line="240" w:lineRule="auto"/>
        <w:rPr>
          <w:rFonts w:ascii="Atyp BL Text" w:hAnsi="Atyp BL Text"/>
          <w:b/>
          <w:strike/>
          <w:sz w:val="18"/>
          <w:szCs w:val="18"/>
        </w:rPr>
      </w:pPr>
      <w:r w:rsidRPr="00106BFC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ab/>
      </w:r>
      <w:r w:rsidR="000F7D07">
        <w:rPr>
          <w:rFonts w:ascii="Atyp BL Text" w:hAnsi="Atyp BL Text"/>
          <w:szCs w:val="16"/>
        </w:rPr>
        <w:tab/>
      </w:r>
      <w:r w:rsidRPr="00106BFC">
        <w:rPr>
          <w:rFonts w:ascii="Atyp BL Text" w:hAnsi="Atyp BL Text"/>
          <w:szCs w:val="16"/>
        </w:rPr>
        <w:t>Investiční fond</w:t>
      </w:r>
      <w:r w:rsidR="0056352D">
        <w:rPr>
          <w:rFonts w:ascii="Atyp BL Text" w:hAnsi="Atyp BL Text"/>
          <w:szCs w:val="16"/>
        </w:rPr>
        <w:t xml:space="preserve">        1</w:t>
      </w:r>
      <w:r w:rsidRPr="00106BFC">
        <w:rPr>
          <w:rFonts w:ascii="Atyp BL Text" w:hAnsi="Atyp BL Text"/>
          <w:szCs w:val="16"/>
        </w:rPr>
        <w:t xml:space="preserve"> </w:t>
      </w:r>
      <w:r w:rsidR="004445B7">
        <w:rPr>
          <w:rFonts w:ascii="Atyp BL Text" w:hAnsi="Atyp BL Text"/>
          <w:szCs w:val="16"/>
        </w:rPr>
        <w:t>573 988,03</w:t>
      </w:r>
      <w:r w:rsidRPr="00106BFC">
        <w:rPr>
          <w:rFonts w:ascii="Atyp BL Text" w:hAnsi="Atyp BL Text"/>
          <w:szCs w:val="16"/>
        </w:rPr>
        <w:t xml:space="preserve"> Kč</w:t>
      </w:r>
    </w:p>
    <w:p w14:paraId="47CE05D6" w14:textId="77777777" w:rsidR="001A197A" w:rsidRDefault="001A197A">
      <w:pPr>
        <w:rPr>
          <w:rFonts w:ascii="Atyp BL Text" w:hAnsi="Atyp BL Text"/>
          <w:b/>
          <w:sz w:val="18"/>
          <w:szCs w:val="18"/>
        </w:rPr>
      </w:pPr>
    </w:p>
    <w:p w14:paraId="5BBEF98F" w14:textId="77777777" w:rsidR="001A197A" w:rsidRDefault="001A197A">
      <w:pPr>
        <w:rPr>
          <w:rFonts w:ascii="Atyp BL Text" w:hAnsi="Atyp BL Text"/>
          <w:b/>
          <w:sz w:val="18"/>
          <w:szCs w:val="18"/>
        </w:rPr>
      </w:pPr>
    </w:p>
    <w:p w14:paraId="79DF9A6D" w14:textId="230D994E" w:rsidR="00CE098B" w:rsidRPr="00106BFC" w:rsidRDefault="0061443D">
      <w:pPr>
        <w:rPr>
          <w:rFonts w:ascii="Atyp BL Text" w:hAnsi="Atyp BL Text"/>
          <w:sz w:val="16"/>
          <w:szCs w:val="16"/>
        </w:rPr>
      </w:pPr>
      <w:r w:rsidRPr="00106BFC">
        <w:rPr>
          <w:rFonts w:ascii="Atyp BL Text" w:hAnsi="Atyp BL Text"/>
          <w:b/>
          <w:sz w:val="18"/>
          <w:szCs w:val="18"/>
        </w:rPr>
        <w:t xml:space="preserve">Humpolec dne </w:t>
      </w:r>
      <w:r w:rsidR="001A197A">
        <w:rPr>
          <w:rFonts w:ascii="Atyp BL Text" w:hAnsi="Atyp BL Text"/>
          <w:b/>
          <w:sz w:val="18"/>
          <w:szCs w:val="18"/>
        </w:rPr>
        <w:t>3</w:t>
      </w:r>
      <w:r w:rsidR="0056352D">
        <w:rPr>
          <w:rFonts w:ascii="Atyp BL Text" w:hAnsi="Atyp BL Text"/>
          <w:b/>
          <w:sz w:val="18"/>
          <w:szCs w:val="18"/>
        </w:rPr>
        <w:t>1</w:t>
      </w:r>
      <w:r w:rsidR="00CE098B" w:rsidRPr="00106BFC">
        <w:rPr>
          <w:rFonts w:ascii="Atyp BL Text" w:hAnsi="Atyp BL Text"/>
          <w:b/>
          <w:sz w:val="18"/>
          <w:szCs w:val="18"/>
        </w:rPr>
        <w:t xml:space="preserve">. </w:t>
      </w:r>
      <w:r w:rsidR="001A197A">
        <w:rPr>
          <w:rFonts w:ascii="Atyp BL Text" w:hAnsi="Atyp BL Text"/>
          <w:b/>
          <w:sz w:val="18"/>
          <w:szCs w:val="18"/>
        </w:rPr>
        <w:t>10</w:t>
      </w:r>
      <w:r w:rsidR="00CE098B" w:rsidRPr="00106BFC">
        <w:rPr>
          <w:rFonts w:ascii="Atyp BL Text" w:hAnsi="Atyp BL Text"/>
          <w:b/>
          <w:sz w:val="18"/>
          <w:szCs w:val="18"/>
        </w:rPr>
        <w:t>. 202</w:t>
      </w:r>
      <w:r w:rsidRPr="00106BFC">
        <w:rPr>
          <w:rFonts w:ascii="Atyp BL Text" w:hAnsi="Atyp BL Text"/>
          <w:b/>
          <w:sz w:val="18"/>
          <w:szCs w:val="18"/>
        </w:rPr>
        <w:t>4</w:t>
      </w:r>
    </w:p>
    <w:p w14:paraId="7896ED88" w14:textId="77777777" w:rsidR="00CE098B" w:rsidRDefault="00CE098B">
      <w:pPr>
        <w:pStyle w:val="Bezmezer1"/>
        <w:jc w:val="right"/>
        <w:rPr>
          <w:rFonts w:ascii="Atyp BL Text" w:hAnsi="Atyp BL Text"/>
          <w:sz w:val="16"/>
          <w:szCs w:val="16"/>
        </w:rPr>
      </w:pPr>
    </w:p>
    <w:p w14:paraId="5E679B17" w14:textId="77777777" w:rsidR="001A197A" w:rsidRDefault="001A197A">
      <w:pPr>
        <w:pStyle w:val="Bezmezer1"/>
        <w:jc w:val="right"/>
        <w:rPr>
          <w:rFonts w:ascii="Atyp BL Text" w:hAnsi="Atyp BL Text"/>
          <w:sz w:val="16"/>
          <w:szCs w:val="16"/>
        </w:rPr>
      </w:pPr>
    </w:p>
    <w:p w14:paraId="21A18A34" w14:textId="77777777" w:rsidR="001A197A" w:rsidRDefault="001A197A">
      <w:pPr>
        <w:pStyle w:val="Bezmezer1"/>
        <w:jc w:val="right"/>
        <w:rPr>
          <w:rFonts w:ascii="Atyp BL Text" w:hAnsi="Atyp BL Text"/>
          <w:sz w:val="16"/>
          <w:szCs w:val="16"/>
        </w:rPr>
      </w:pPr>
    </w:p>
    <w:p w14:paraId="1E81D61B" w14:textId="77777777" w:rsidR="001A197A" w:rsidRDefault="001A197A">
      <w:pPr>
        <w:pStyle w:val="Bezmezer1"/>
        <w:jc w:val="right"/>
        <w:rPr>
          <w:rFonts w:ascii="Atyp BL Text" w:hAnsi="Atyp BL Text"/>
          <w:sz w:val="16"/>
          <w:szCs w:val="16"/>
        </w:rPr>
      </w:pPr>
    </w:p>
    <w:p w14:paraId="6705B937" w14:textId="77777777" w:rsidR="001A197A" w:rsidRDefault="001A197A">
      <w:pPr>
        <w:pStyle w:val="Bezmezer1"/>
        <w:jc w:val="right"/>
        <w:rPr>
          <w:rFonts w:ascii="Atyp BL Text" w:hAnsi="Atyp BL Text"/>
          <w:sz w:val="16"/>
          <w:szCs w:val="16"/>
        </w:rPr>
      </w:pPr>
    </w:p>
    <w:p w14:paraId="37A92215" w14:textId="77777777" w:rsidR="001A197A" w:rsidRDefault="001A197A">
      <w:pPr>
        <w:pStyle w:val="Bezmezer1"/>
        <w:jc w:val="right"/>
        <w:rPr>
          <w:rFonts w:ascii="Atyp BL Text" w:hAnsi="Atyp BL Text"/>
          <w:sz w:val="16"/>
          <w:szCs w:val="16"/>
        </w:rPr>
      </w:pPr>
    </w:p>
    <w:p w14:paraId="3E5531C9" w14:textId="77777777" w:rsidR="001A197A" w:rsidRPr="00106BFC" w:rsidRDefault="001A197A">
      <w:pPr>
        <w:pStyle w:val="Bezmezer1"/>
        <w:jc w:val="right"/>
        <w:rPr>
          <w:rFonts w:ascii="Atyp BL Text" w:hAnsi="Atyp BL Text"/>
          <w:sz w:val="16"/>
          <w:szCs w:val="16"/>
        </w:rPr>
      </w:pPr>
    </w:p>
    <w:p w14:paraId="51236242" w14:textId="77777777" w:rsidR="00CE098B" w:rsidRPr="00106BFC" w:rsidRDefault="00CE098B">
      <w:pPr>
        <w:pStyle w:val="Bezmezer1"/>
        <w:jc w:val="right"/>
        <w:rPr>
          <w:rFonts w:ascii="Atyp BL Text" w:hAnsi="Atyp BL Text"/>
          <w:sz w:val="16"/>
          <w:szCs w:val="16"/>
        </w:rPr>
      </w:pPr>
    </w:p>
    <w:p w14:paraId="557D4E86" w14:textId="77777777" w:rsidR="00CE098B" w:rsidRPr="00106BFC" w:rsidRDefault="00CE098B">
      <w:pPr>
        <w:pStyle w:val="Bezmezer1"/>
        <w:jc w:val="right"/>
        <w:rPr>
          <w:rFonts w:ascii="Atyp BL Text" w:hAnsi="Atyp BL Text"/>
          <w:sz w:val="16"/>
          <w:szCs w:val="16"/>
        </w:rPr>
      </w:pPr>
      <w:r w:rsidRPr="00106BFC">
        <w:rPr>
          <w:rFonts w:ascii="Atyp BL Text" w:hAnsi="Atyp BL Text"/>
          <w:sz w:val="16"/>
          <w:szCs w:val="16"/>
        </w:rPr>
        <w:t>……………………………………………………………</w:t>
      </w:r>
    </w:p>
    <w:p w14:paraId="433A4EA2" w14:textId="77777777" w:rsidR="00CE098B" w:rsidRPr="00106BFC" w:rsidRDefault="00CE098B">
      <w:pPr>
        <w:pStyle w:val="Bezmezer1"/>
        <w:jc w:val="right"/>
        <w:rPr>
          <w:rFonts w:ascii="Atyp BL Text" w:hAnsi="Atyp BL Text"/>
        </w:rPr>
      </w:pPr>
      <w:r w:rsidRPr="00106BFC">
        <w:rPr>
          <w:rFonts w:ascii="Atyp BL Text" w:hAnsi="Atyp BL Text"/>
          <w:sz w:val="16"/>
          <w:szCs w:val="16"/>
        </w:rPr>
        <w:t xml:space="preserve">Mgr. Vendula Marešová, ředitelka </w:t>
      </w:r>
      <w:proofErr w:type="spellStart"/>
      <w:r w:rsidRPr="00106BFC">
        <w:rPr>
          <w:rFonts w:ascii="Atyp BL Text" w:hAnsi="Atyp BL Text"/>
          <w:sz w:val="16"/>
          <w:szCs w:val="16"/>
        </w:rPr>
        <w:t>MěKIS</w:t>
      </w:r>
      <w:proofErr w:type="spellEnd"/>
    </w:p>
    <w:sectPr w:rsidR="00CE098B" w:rsidRPr="00106BFC">
      <w:pgSz w:w="11906" w:h="16838"/>
      <w:pgMar w:top="1417" w:right="1417" w:bottom="1417" w:left="1417" w:header="708" w:footer="708" w:gutter="0"/>
      <w:cols w:space="708"/>
      <w:docGrid w:linePitch="360" w:charSpace="-24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11">
    <w:altName w:val="Times New Roman"/>
    <w:charset w:val="EE"/>
    <w:family w:val="auto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6A"/>
    <w:rsid w:val="00003248"/>
    <w:rsid w:val="000051EC"/>
    <w:rsid w:val="000F4351"/>
    <w:rsid w:val="000F5845"/>
    <w:rsid w:val="000F7D07"/>
    <w:rsid w:val="00106BFC"/>
    <w:rsid w:val="00111C55"/>
    <w:rsid w:val="001A197A"/>
    <w:rsid w:val="001B5FC4"/>
    <w:rsid w:val="00202617"/>
    <w:rsid w:val="002234A6"/>
    <w:rsid w:val="00231B3A"/>
    <w:rsid w:val="00286F6A"/>
    <w:rsid w:val="002B7CD2"/>
    <w:rsid w:val="00323FBD"/>
    <w:rsid w:val="00331A98"/>
    <w:rsid w:val="003641C0"/>
    <w:rsid w:val="003F1B31"/>
    <w:rsid w:val="00416616"/>
    <w:rsid w:val="004445B7"/>
    <w:rsid w:val="004506AD"/>
    <w:rsid w:val="00483595"/>
    <w:rsid w:val="00501143"/>
    <w:rsid w:val="0050406A"/>
    <w:rsid w:val="00531123"/>
    <w:rsid w:val="0056352D"/>
    <w:rsid w:val="005C0E83"/>
    <w:rsid w:val="005F71EF"/>
    <w:rsid w:val="0061443D"/>
    <w:rsid w:val="0061753E"/>
    <w:rsid w:val="00673F39"/>
    <w:rsid w:val="007155CD"/>
    <w:rsid w:val="0074573E"/>
    <w:rsid w:val="0079235B"/>
    <w:rsid w:val="007B404F"/>
    <w:rsid w:val="00824240"/>
    <w:rsid w:val="00824D20"/>
    <w:rsid w:val="0083560E"/>
    <w:rsid w:val="0088213D"/>
    <w:rsid w:val="008943E6"/>
    <w:rsid w:val="008A045C"/>
    <w:rsid w:val="008C3AE6"/>
    <w:rsid w:val="009E1901"/>
    <w:rsid w:val="00A64EA3"/>
    <w:rsid w:val="00A77A6B"/>
    <w:rsid w:val="00BA5901"/>
    <w:rsid w:val="00BB401E"/>
    <w:rsid w:val="00BE78B3"/>
    <w:rsid w:val="00C87A53"/>
    <w:rsid w:val="00C953B0"/>
    <w:rsid w:val="00CE098B"/>
    <w:rsid w:val="00D027EE"/>
    <w:rsid w:val="00D030DC"/>
    <w:rsid w:val="00D5611E"/>
    <w:rsid w:val="00E23DA7"/>
    <w:rsid w:val="00E25D91"/>
    <w:rsid w:val="00E32A00"/>
    <w:rsid w:val="00E65A3F"/>
    <w:rsid w:val="00E85EF0"/>
    <w:rsid w:val="00E9125D"/>
    <w:rsid w:val="00FB1A70"/>
    <w:rsid w:val="00FF2A27"/>
    <w:rsid w:val="00F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B5C593"/>
  <w15:docId w15:val="{E44ACFD3-9551-4056-8AB4-A55D85C9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 w:cs="font211"/>
      <w:color w:val="00000A"/>
      <w:kern w:val="2"/>
      <w:sz w:val="22"/>
      <w:szCs w:val="22"/>
      <w:lang w:eastAsia="zh-C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outlineLvl w:val="1"/>
    </w:p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Standardnpsmoodstavce3">
    <w:name w:val="Standardní písmo odstavce3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Calibri" w:cs="Arial"/>
    </w:rPr>
  </w:style>
  <w:style w:type="character" w:customStyle="1" w:styleId="ListLabel2">
    <w:name w:val="ListLabel 2"/>
    <w:rPr>
      <w:rFonts w:cs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Bezmezer1">
    <w:name w:val="Bez mezer1"/>
    <w:pPr>
      <w:suppressAutoHyphens/>
    </w:pPr>
    <w:rPr>
      <w:rFonts w:ascii="Calibri" w:eastAsia="Calibri" w:hAnsi="Calibri" w:cs="font211"/>
      <w:color w:val="00000A"/>
      <w:kern w:val="2"/>
      <w:sz w:val="22"/>
      <w:szCs w:val="22"/>
      <w:lang w:eastAsia="zh-CN"/>
    </w:rPr>
  </w:style>
  <w:style w:type="paragraph" w:customStyle="1" w:styleId="Textbubliny1">
    <w:name w:val="Text bubliny1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ind w:left="720"/>
      <w:contextualSpacing/>
    </w:pPr>
  </w:style>
  <w:style w:type="paragraph" w:customStyle="1" w:styleId="Quotations">
    <w:name w:val="Quotations"/>
    <w:basedOn w:val="Normln"/>
  </w:style>
  <w:style w:type="paragraph" w:styleId="Nzev">
    <w:name w:val="Title"/>
    <w:basedOn w:val="Nadpis"/>
    <w:next w:val="Zkladntext"/>
    <w:qFormat/>
  </w:style>
  <w:style w:type="paragraph" w:styleId="Podtitul">
    <w:name w:val="Subtitle"/>
    <w:basedOn w:val="Nadpis"/>
    <w:next w:val="Zkladntext"/>
    <w:qFormat/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1632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Miluse Koudelkova</cp:lastModifiedBy>
  <cp:revision>43</cp:revision>
  <cp:lastPrinted>2023-02-02T10:25:00Z</cp:lastPrinted>
  <dcterms:created xsi:type="dcterms:W3CDTF">2024-09-17T07:53:00Z</dcterms:created>
  <dcterms:modified xsi:type="dcterms:W3CDTF">2024-11-04T15:14:00Z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