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1FAAB" w14:textId="6EC4873C" w:rsidR="009B7925" w:rsidRDefault="009B7925"/>
    <w:p w14:paraId="1719E881" w14:textId="2A2FCE7E" w:rsidR="00F55DBB" w:rsidRPr="00D13BC6" w:rsidRDefault="00F55DBB" w:rsidP="00D13BC6">
      <w:pPr>
        <w:jc w:val="center"/>
        <w:rPr>
          <w:b/>
          <w:bCs/>
        </w:rPr>
      </w:pPr>
      <w:r w:rsidRPr="00D13BC6">
        <w:rPr>
          <w:b/>
          <w:bCs/>
        </w:rPr>
        <w:t>Pod</w:t>
      </w:r>
      <w:r w:rsidR="00F13E4F" w:rsidRPr="00D13BC6">
        <w:rPr>
          <w:b/>
          <w:bCs/>
        </w:rPr>
        <w:t>n</w:t>
      </w:r>
      <w:r w:rsidRPr="00D13BC6">
        <w:rPr>
          <w:b/>
          <w:bCs/>
        </w:rPr>
        <w:t>ěty HC Humpolec pro stavební úpravy ZS Humpolec</w:t>
      </w:r>
    </w:p>
    <w:p w14:paraId="158E489F" w14:textId="029309CA" w:rsidR="00F55DBB" w:rsidRDefault="00F55DBB" w:rsidP="00D13BC6">
      <w:pPr>
        <w:jc w:val="left"/>
      </w:pPr>
      <w:r>
        <w:t xml:space="preserve">V tomto dokumentu zástupci HC Humpolec a zástupci TS Humpolec specifikují své požadavky na finální stav </w:t>
      </w:r>
      <w:r w:rsidR="00AD2C97">
        <w:t xml:space="preserve">zázemí </w:t>
      </w:r>
      <w:r>
        <w:t>ZS Humpolec pro optimální fungování klubu ledního hokeje a nabídku služeb pro veřejnost.</w:t>
      </w:r>
    </w:p>
    <w:p w14:paraId="51F7800F" w14:textId="77777777" w:rsidR="00F55DBB" w:rsidRDefault="00F55DBB" w:rsidP="00F55DBB">
      <w:pPr>
        <w:jc w:val="center"/>
      </w:pPr>
    </w:p>
    <w:p w14:paraId="507C94FC" w14:textId="11D26A6F" w:rsidR="00F55DBB" w:rsidRDefault="00F55DBB" w:rsidP="00F55DBB">
      <w:pPr>
        <w:tabs>
          <w:tab w:val="left" w:pos="3544"/>
        </w:tabs>
        <w:jc w:val="left"/>
      </w:pPr>
      <w:r w:rsidRPr="00D13BC6">
        <w:rPr>
          <w:b/>
          <w:bCs/>
        </w:rPr>
        <w:t>Za HC Humpolec zodpovídá:</w:t>
      </w:r>
      <w:r>
        <w:tab/>
        <w:t>Jan Garai, předseda klubu</w:t>
      </w:r>
    </w:p>
    <w:p w14:paraId="2694DB6B" w14:textId="4E56AED3" w:rsidR="00F55DBB" w:rsidRDefault="00F55DBB" w:rsidP="00F55DBB">
      <w:pPr>
        <w:tabs>
          <w:tab w:val="left" w:pos="3544"/>
        </w:tabs>
        <w:jc w:val="left"/>
      </w:pPr>
      <w:r>
        <w:t xml:space="preserve">    </w:t>
      </w:r>
      <w:r>
        <w:tab/>
        <w:t>Rostislav Hnik, tajemník klubu</w:t>
      </w:r>
    </w:p>
    <w:p w14:paraId="40F203C7" w14:textId="05667FFC" w:rsidR="00F55DBB" w:rsidRDefault="00F55DBB" w:rsidP="00F55DBB">
      <w:r w:rsidRPr="00D13BC6">
        <w:rPr>
          <w:b/>
          <w:bCs/>
        </w:rPr>
        <w:t>Za TS Humpolec zodpovídá:</w:t>
      </w:r>
      <w:r>
        <w:tab/>
        <w:t xml:space="preserve">Jan Vaněček, </w:t>
      </w:r>
      <w:r w:rsidR="00921D05">
        <w:t xml:space="preserve">vedoucí sportovišť </w:t>
      </w:r>
    </w:p>
    <w:p w14:paraId="2C04B0F7" w14:textId="344B1E26" w:rsidR="00C47272" w:rsidRDefault="00C47272"/>
    <w:p w14:paraId="49B679A1" w14:textId="72CB7D57" w:rsidR="00F55DBB" w:rsidRPr="00D13BC6" w:rsidRDefault="00F55DBB">
      <w:pPr>
        <w:rPr>
          <w:b/>
          <w:bCs/>
        </w:rPr>
      </w:pPr>
      <w:r w:rsidRPr="00D13BC6">
        <w:rPr>
          <w:b/>
          <w:bCs/>
        </w:rPr>
        <w:t>Požadavky za HC Humpolec:</w:t>
      </w:r>
    </w:p>
    <w:p w14:paraId="6C95D3F4" w14:textId="18EB254F" w:rsidR="00F55DBB" w:rsidRDefault="00F55DBB">
      <w:r>
        <w:t>N</w:t>
      </w:r>
      <w:r w:rsidR="00C47B66">
        <w:t>a</w:t>
      </w:r>
      <w:r>
        <w:t>š</w:t>
      </w:r>
      <w:r w:rsidR="00C47B66">
        <w:t>ím</w:t>
      </w:r>
      <w:r>
        <w:t xml:space="preserve"> </w:t>
      </w:r>
      <w:r w:rsidR="00D13BC6">
        <w:t>cílem</w:t>
      </w:r>
      <w:r>
        <w:t xml:space="preserve"> je mít dostateč</w:t>
      </w:r>
      <w:r w:rsidR="00C47B66">
        <w:t>ný</w:t>
      </w:r>
      <w:r>
        <w:t xml:space="preserve"> poč</w:t>
      </w:r>
      <w:r w:rsidR="00C47B66">
        <w:t>e</w:t>
      </w:r>
      <w:r>
        <w:t xml:space="preserve">t hráčů </w:t>
      </w:r>
      <w:r w:rsidR="00C47B66">
        <w:t>pro</w:t>
      </w:r>
      <w:r>
        <w:t xml:space="preserve"> všechny hokejové kategorie. Zaměřujeme se na práci s dětmi již od předškolního věku</w:t>
      </w:r>
      <w:r w:rsidR="00C47B66">
        <w:t>,</w:t>
      </w:r>
      <w:r>
        <w:t xml:space="preserve"> abychom do budoucna měli </w:t>
      </w:r>
      <w:r w:rsidR="00C47B66">
        <w:t>naplněnou</w:t>
      </w:r>
      <w:r>
        <w:t xml:space="preserve"> členskou základnu </w:t>
      </w:r>
      <w:r w:rsidR="00C47B66">
        <w:t>už</w:t>
      </w:r>
      <w:r>
        <w:t xml:space="preserve"> od nejmenších kategorií.</w:t>
      </w:r>
    </w:p>
    <w:p w14:paraId="4CEF4A32" w14:textId="27AD08DE" w:rsidR="00AD2C97" w:rsidRDefault="00C47B66">
      <w:r>
        <w:t>V naší vizi p</w:t>
      </w:r>
      <w:r w:rsidR="00AD2C97">
        <w:t>očítáme s 9. mládežnickým</w:t>
      </w:r>
      <w:r>
        <w:t>i</w:t>
      </w:r>
      <w:r w:rsidR="00AD2C97">
        <w:t xml:space="preserve"> kategoriemi a seniorský</w:t>
      </w:r>
      <w:r>
        <w:t>m</w:t>
      </w:r>
      <w:r w:rsidR="00AD2C97">
        <w:t xml:space="preserve"> </w:t>
      </w:r>
      <w:r>
        <w:t>A-</w:t>
      </w:r>
      <w:r w:rsidR="00AD2C97">
        <w:t>tým</w:t>
      </w:r>
      <w:r>
        <w:t>em</w:t>
      </w:r>
      <w:r w:rsidR="00AD2C97">
        <w:t xml:space="preserve">. Pro správný rozvoj hokejistů je nutná alespoň malá tělocvična na rozcvičení. Z pohledu fungování klubu je nutné mít zázemí pro rozhodčí, trenéry a vedení klubu. Pro fanoušky, rodiče a veřejnost je </w:t>
      </w:r>
      <w:r>
        <w:t>nezbytné</w:t>
      </w:r>
      <w:r w:rsidR="00AD2C97">
        <w:t xml:space="preserve"> mít </w:t>
      </w:r>
      <w:r>
        <w:t>reprezentativní</w:t>
      </w:r>
      <w:r w:rsidR="00AD2C97">
        <w:t xml:space="preserve"> a kapacitně dostačující restauraci</w:t>
      </w:r>
      <w:r w:rsidR="00D13BC6">
        <w:t xml:space="preserve"> (kiosek)</w:t>
      </w:r>
      <w:r w:rsidR="00AD2C97">
        <w:t>, kterou lze využívat i jako klubovnu pro jednání členů hokejového klubu. V neposlední řadě potřebujeme technickou místnost pro opravu a broušení bruslí a skladové prostor</w:t>
      </w:r>
      <w:r>
        <w:t>y</w:t>
      </w:r>
      <w:r w:rsidR="00AD2C97">
        <w:t xml:space="preserve"> pro hokejové výstroje, které zapůjčujeme nejmladším hokejistům a brankářům. Poblíž ledu potřebujeme skladovací prostor na tréninkové pomůcky</w:t>
      </w:r>
      <w:r>
        <w:t xml:space="preserve"> </w:t>
      </w:r>
      <w:r w:rsidR="00AD2C97">
        <w:t>(boxy za trestnou lavicí)</w:t>
      </w:r>
      <w:r>
        <w:t>.</w:t>
      </w:r>
    </w:p>
    <w:p w14:paraId="48C13FEE" w14:textId="77777777" w:rsidR="00C47B66" w:rsidRPr="00D13BC6" w:rsidRDefault="00C47B66">
      <w:pPr>
        <w:rPr>
          <w:b/>
          <w:bCs/>
        </w:rPr>
      </w:pPr>
    </w:p>
    <w:p w14:paraId="180CDE8E" w14:textId="6ACCAACC" w:rsidR="00AD2C97" w:rsidRPr="00D13BC6" w:rsidRDefault="00AD2C97">
      <w:pPr>
        <w:rPr>
          <w:b/>
          <w:bCs/>
        </w:rPr>
      </w:pPr>
      <w:r w:rsidRPr="00D13BC6">
        <w:rPr>
          <w:b/>
          <w:bCs/>
        </w:rPr>
        <w:t>Požadavky TS Humpolec pro veřejnost:</w:t>
      </w:r>
    </w:p>
    <w:p w14:paraId="76C6E7A8" w14:textId="081DFEE0" w:rsidR="00AD2C97" w:rsidRDefault="00AD2C97" w:rsidP="00D13BC6">
      <w:pPr>
        <w:pStyle w:val="Odstavecseseznamem"/>
        <w:numPr>
          <w:ilvl w:val="0"/>
          <w:numId w:val="3"/>
        </w:numPr>
      </w:pPr>
      <w:r>
        <w:t xml:space="preserve">Uzamykatelné boxy pro </w:t>
      </w:r>
      <w:r w:rsidR="00B52775">
        <w:t>veřejnost</w:t>
      </w:r>
      <w:r w:rsidR="00D13BC6">
        <w:t>.</w:t>
      </w:r>
    </w:p>
    <w:p w14:paraId="5ADD9561" w14:textId="01C77DF8" w:rsidR="00B52775" w:rsidRDefault="00D13BC6" w:rsidP="00D13BC6">
      <w:pPr>
        <w:pStyle w:val="Odstavecseseznamem"/>
        <w:numPr>
          <w:ilvl w:val="0"/>
          <w:numId w:val="3"/>
        </w:numPr>
      </w:pPr>
      <w:r>
        <w:t>Zajištění občerstvení (kiosek, restaurace).</w:t>
      </w:r>
    </w:p>
    <w:p w14:paraId="38B5B8C6" w14:textId="5D38351C" w:rsidR="00B52775" w:rsidRDefault="00921D05" w:rsidP="00D13BC6">
      <w:pPr>
        <w:pStyle w:val="Odstavecseseznamem"/>
        <w:numPr>
          <w:ilvl w:val="0"/>
          <w:numId w:val="3"/>
        </w:numPr>
      </w:pPr>
      <w:r>
        <w:t>5</w:t>
      </w:r>
      <w:r w:rsidR="00B52775">
        <w:t xml:space="preserve"> x šatny pro veřejnost</w:t>
      </w:r>
      <w:r>
        <w:t xml:space="preserve"> a komerční zájmy</w:t>
      </w:r>
      <w:r w:rsidR="00D13BC6">
        <w:t>.</w:t>
      </w:r>
    </w:p>
    <w:p w14:paraId="3385A7A4" w14:textId="505A5ED8" w:rsidR="00921D05" w:rsidRDefault="00921D05" w:rsidP="00D13BC6">
      <w:pPr>
        <w:pStyle w:val="Odstavecseseznamem"/>
        <w:numPr>
          <w:ilvl w:val="0"/>
          <w:numId w:val="3"/>
        </w:numPr>
      </w:pPr>
      <w:r>
        <w:t>Technické místnost – kotelna 15 m</w:t>
      </w:r>
      <w:r w:rsidRPr="00D13BC6">
        <w:rPr>
          <w:vertAlign w:val="superscript"/>
        </w:rPr>
        <w:t>2</w:t>
      </w:r>
      <w:r w:rsidR="00D13BC6">
        <w:t>.</w:t>
      </w:r>
    </w:p>
    <w:p w14:paraId="66551A42" w14:textId="3AC281DA" w:rsidR="00921D05" w:rsidRDefault="00921D05" w:rsidP="00D13BC6">
      <w:pPr>
        <w:pStyle w:val="Odstavecseseznamem"/>
        <w:numPr>
          <w:ilvl w:val="0"/>
          <w:numId w:val="3"/>
        </w:numPr>
      </w:pPr>
      <w:r>
        <w:t>Technická místnost pro skladování, garážování techniky 25 m</w:t>
      </w:r>
      <w:r w:rsidRPr="00D13BC6">
        <w:rPr>
          <w:vertAlign w:val="superscript"/>
        </w:rPr>
        <w:t>2</w:t>
      </w:r>
      <w:r w:rsidR="00D13BC6">
        <w:t>.</w:t>
      </w:r>
    </w:p>
    <w:p w14:paraId="2A358AE3" w14:textId="7C074A7E" w:rsidR="00C47B66" w:rsidRDefault="00C47B66" w:rsidP="00D13BC6">
      <w:pPr>
        <w:pStyle w:val="Odstavecseseznamem"/>
        <w:numPr>
          <w:ilvl w:val="0"/>
          <w:numId w:val="3"/>
        </w:numPr>
      </w:pPr>
      <w:r>
        <w:t>Zázemí pro jednání</w:t>
      </w:r>
      <w:r w:rsidR="00D13BC6">
        <w:t>.</w:t>
      </w:r>
    </w:p>
    <w:p w14:paraId="64F85D79" w14:textId="77777777" w:rsidR="00DB5DCB" w:rsidRDefault="00DB5DCB"/>
    <w:p w14:paraId="2EDBB4D2" w14:textId="77777777" w:rsidR="00D13BC6" w:rsidRDefault="00D13BC6"/>
    <w:p w14:paraId="4A410659" w14:textId="0BBBDFF2" w:rsidR="00AD2C97" w:rsidRPr="00D13BC6" w:rsidRDefault="00AD2C97">
      <w:pPr>
        <w:rPr>
          <w:b/>
          <w:bCs/>
        </w:rPr>
      </w:pPr>
      <w:r w:rsidRPr="00D13BC6">
        <w:rPr>
          <w:b/>
          <w:bCs/>
        </w:rPr>
        <w:t>Rekapitulace</w:t>
      </w:r>
      <w:r w:rsidR="00921D05" w:rsidRPr="00D13BC6">
        <w:rPr>
          <w:b/>
          <w:bCs/>
        </w:rPr>
        <w:t xml:space="preserve"> pro zhotovení projektu na výstavbu zázemí ZS Humpolec</w:t>
      </w:r>
      <w:r w:rsidRPr="00D13BC6">
        <w:rPr>
          <w:b/>
          <w:bCs/>
        </w:rPr>
        <w:t>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547"/>
        <w:gridCol w:w="850"/>
        <w:gridCol w:w="1560"/>
        <w:gridCol w:w="1701"/>
        <w:gridCol w:w="2976"/>
      </w:tblGrid>
      <w:tr w:rsidR="00DB5DCB" w14:paraId="702C472A" w14:textId="77777777" w:rsidTr="00D13BC6">
        <w:tc>
          <w:tcPr>
            <w:tcW w:w="2547" w:type="dxa"/>
          </w:tcPr>
          <w:p w14:paraId="69449562" w14:textId="2C7F77D7" w:rsidR="00DB5DCB" w:rsidRDefault="00DB5DCB" w:rsidP="00D13BC6">
            <w:pPr>
              <w:jc w:val="center"/>
            </w:pPr>
            <w:r>
              <w:t>Název</w:t>
            </w:r>
          </w:p>
        </w:tc>
        <w:tc>
          <w:tcPr>
            <w:tcW w:w="850" w:type="dxa"/>
          </w:tcPr>
          <w:p w14:paraId="0723CD36" w14:textId="3C43EB7C" w:rsidR="00DB5DCB" w:rsidRDefault="00DB5DCB" w:rsidP="00D13BC6">
            <w:pPr>
              <w:jc w:val="center"/>
            </w:pPr>
            <w:r>
              <w:t>počet</w:t>
            </w:r>
          </w:p>
        </w:tc>
        <w:tc>
          <w:tcPr>
            <w:tcW w:w="1560" w:type="dxa"/>
          </w:tcPr>
          <w:p w14:paraId="038446B8" w14:textId="76552277" w:rsidR="00DB5DCB" w:rsidRDefault="00DB5DCB" w:rsidP="00D13BC6">
            <w:pPr>
              <w:jc w:val="center"/>
            </w:pPr>
            <w:r>
              <w:t>Počet hráčů</w:t>
            </w:r>
          </w:p>
        </w:tc>
        <w:tc>
          <w:tcPr>
            <w:tcW w:w="1701" w:type="dxa"/>
          </w:tcPr>
          <w:p w14:paraId="0499B9DE" w14:textId="52884D38" w:rsidR="00DB5DCB" w:rsidRDefault="00DB5DCB" w:rsidP="00D13BC6">
            <w:pPr>
              <w:jc w:val="center"/>
            </w:pPr>
            <w:r>
              <w:t>Min. velikost</w:t>
            </w:r>
          </w:p>
        </w:tc>
        <w:tc>
          <w:tcPr>
            <w:tcW w:w="2976" w:type="dxa"/>
          </w:tcPr>
          <w:p w14:paraId="187C35E5" w14:textId="26B0FB7E" w:rsidR="00DB5DCB" w:rsidRDefault="00DB5DCB" w:rsidP="00D13BC6">
            <w:pPr>
              <w:jc w:val="center"/>
            </w:pPr>
            <w:r>
              <w:t>Poznámka</w:t>
            </w:r>
          </w:p>
        </w:tc>
      </w:tr>
      <w:tr w:rsidR="00DB5DCB" w14:paraId="68505AE6" w14:textId="77777777" w:rsidTr="00D13BC6">
        <w:tc>
          <w:tcPr>
            <w:tcW w:w="2547" w:type="dxa"/>
          </w:tcPr>
          <w:p w14:paraId="0A75A021" w14:textId="567EC69E" w:rsidR="00DB5DCB" w:rsidRDefault="00DB5DCB" w:rsidP="00DB5DCB">
            <w:pPr>
              <w:jc w:val="center"/>
            </w:pPr>
            <w:r>
              <w:t>Šatna přípravka</w:t>
            </w:r>
          </w:p>
        </w:tc>
        <w:tc>
          <w:tcPr>
            <w:tcW w:w="850" w:type="dxa"/>
          </w:tcPr>
          <w:p w14:paraId="5D8CD5F2" w14:textId="58967AEE" w:rsidR="00DB5DCB" w:rsidRDefault="00DB5DCB" w:rsidP="00DB5DCB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7EF89B72" w14:textId="5EEF1275" w:rsidR="00DB5DCB" w:rsidRDefault="00DB5DCB" w:rsidP="00DB5DCB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14:paraId="22707241" w14:textId="42A39D68" w:rsidR="00DB5DCB" w:rsidRDefault="00C47B66" w:rsidP="00DB5DCB">
            <w:pPr>
              <w:jc w:val="center"/>
            </w:pPr>
            <w:r>
              <w:t>44 m2</w:t>
            </w:r>
          </w:p>
        </w:tc>
        <w:tc>
          <w:tcPr>
            <w:tcW w:w="2976" w:type="dxa"/>
          </w:tcPr>
          <w:p w14:paraId="4EDBFB9B" w14:textId="45270BB5" w:rsidR="00DB5DCB" w:rsidRDefault="00C47B66" w:rsidP="00DB5DCB">
            <w:pPr>
              <w:jc w:val="center"/>
            </w:pPr>
            <w:r>
              <w:t>Dostupnost toalet a sprch</w:t>
            </w:r>
          </w:p>
        </w:tc>
      </w:tr>
      <w:tr w:rsidR="00DB5DCB" w14:paraId="076396E3" w14:textId="77777777" w:rsidTr="00D13BC6">
        <w:tc>
          <w:tcPr>
            <w:tcW w:w="2547" w:type="dxa"/>
          </w:tcPr>
          <w:p w14:paraId="2C410854" w14:textId="71BD898F" w:rsidR="00DB5DCB" w:rsidRDefault="00DB5DCB" w:rsidP="00DB5DCB">
            <w:pPr>
              <w:jc w:val="center"/>
            </w:pPr>
            <w:r>
              <w:t>Šatna 2. třída</w:t>
            </w:r>
          </w:p>
        </w:tc>
        <w:tc>
          <w:tcPr>
            <w:tcW w:w="850" w:type="dxa"/>
          </w:tcPr>
          <w:p w14:paraId="55E938E2" w14:textId="0CE7E185" w:rsidR="00DB5DCB" w:rsidRDefault="00DB5DCB" w:rsidP="00DB5DCB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6F38230B" w14:textId="06A995E3" w:rsidR="00DB5DCB" w:rsidRDefault="00DB5DCB" w:rsidP="00DB5DCB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14:paraId="57A5613E" w14:textId="19DA82F7" w:rsidR="00DB5DCB" w:rsidRDefault="00C47B66" w:rsidP="00DB5DCB">
            <w:pPr>
              <w:jc w:val="center"/>
            </w:pPr>
            <w:r>
              <w:t>36 m2</w:t>
            </w:r>
          </w:p>
        </w:tc>
        <w:tc>
          <w:tcPr>
            <w:tcW w:w="2976" w:type="dxa"/>
          </w:tcPr>
          <w:p w14:paraId="7E907849" w14:textId="2CDF9282" w:rsidR="00DB5DCB" w:rsidRDefault="00C47B66" w:rsidP="00DB5DCB">
            <w:pPr>
              <w:jc w:val="center"/>
            </w:pPr>
            <w:r>
              <w:t>Dostupnost toalet a sprch</w:t>
            </w:r>
          </w:p>
        </w:tc>
      </w:tr>
      <w:tr w:rsidR="00DB5DCB" w14:paraId="775A44D7" w14:textId="77777777" w:rsidTr="00D13BC6">
        <w:tc>
          <w:tcPr>
            <w:tcW w:w="2547" w:type="dxa"/>
          </w:tcPr>
          <w:p w14:paraId="3338AF8E" w14:textId="5983E8B5" w:rsidR="00DB5DCB" w:rsidRDefault="00DB5DCB" w:rsidP="00DB5DCB">
            <w:pPr>
              <w:jc w:val="center"/>
            </w:pPr>
            <w:r>
              <w:t>Šatna 3. třída</w:t>
            </w:r>
          </w:p>
        </w:tc>
        <w:tc>
          <w:tcPr>
            <w:tcW w:w="850" w:type="dxa"/>
          </w:tcPr>
          <w:p w14:paraId="20B39FBF" w14:textId="3B7F889F" w:rsidR="00DB5DCB" w:rsidRDefault="00DB5DCB" w:rsidP="00DB5DCB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26042EF7" w14:textId="00BFE6A7" w:rsidR="00DB5DCB" w:rsidRDefault="00DB5DCB" w:rsidP="00DB5DCB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14:paraId="098A85A3" w14:textId="33E2D1FC" w:rsidR="00DB5DCB" w:rsidRDefault="00C47B66" w:rsidP="00DB5DCB">
            <w:pPr>
              <w:jc w:val="center"/>
            </w:pPr>
            <w:r>
              <w:t>36 m2</w:t>
            </w:r>
          </w:p>
        </w:tc>
        <w:tc>
          <w:tcPr>
            <w:tcW w:w="2976" w:type="dxa"/>
          </w:tcPr>
          <w:p w14:paraId="223571C5" w14:textId="18045BC6" w:rsidR="00DB5DCB" w:rsidRDefault="00C47B66" w:rsidP="00DB5DCB">
            <w:pPr>
              <w:jc w:val="center"/>
            </w:pPr>
            <w:r>
              <w:t>Dostupnost toalet a sprch</w:t>
            </w:r>
          </w:p>
        </w:tc>
      </w:tr>
      <w:tr w:rsidR="00DB5DCB" w14:paraId="5DDD97D0" w14:textId="77777777" w:rsidTr="00D13BC6">
        <w:tc>
          <w:tcPr>
            <w:tcW w:w="2547" w:type="dxa"/>
          </w:tcPr>
          <w:p w14:paraId="30397B96" w14:textId="2A52D793" w:rsidR="00DB5DCB" w:rsidRDefault="00DB5DCB" w:rsidP="00DB5DCB">
            <w:pPr>
              <w:jc w:val="center"/>
            </w:pPr>
            <w:r>
              <w:t>Šatna 4. třída</w:t>
            </w:r>
          </w:p>
        </w:tc>
        <w:tc>
          <w:tcPr>
            <w:tcW w:w="850" w:type="dxa"/>
          </w:tcPr>
          <w:p w14:paraId="2847085A" w14:textId="2767283E" w:rsidR="00DB5DCB" w:rsidRDefault="00DB5DCB" w:rsidP="00DB5DCB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48183CE3" w14:textId="40833D0C" w:rsidR="00DB5DCB" w:rsidRDefault="00DB5DCB" w:rsidP="00DB5DCB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14:paraId="64E4A249" w14:textId="53B6C355" w:rsidR="00DB5DCB" w:rsidRDefault="00C47B66" w:rsidP="00DB5DCB">
            <w:pPr>
              <w:jc w:val="center"/>
            </w:pPr>
            <w:r>
              <w:t>36 m2</w:t>
            </w:r>
          </w:p>
        </w:tc>
        <w:tc>
          <w:tcPr>
            <w:tcW w:w="2976" w:type="dxa"/>
          </w:tcPr>
          <w:p w14:paraId="3232B1D9" w14:textId="7A416689" w:rsidR="00DB5DCB" w:rsidRDefault="00C47B66" w:rsidP="00DB5DCB">
            <w:pPr>
              <w:jc w:val="center"/>
            </w:pPr>
            <w:r>
              <w:t>Dostupnost toalet a sprch</w:t>
            </w:r>
          </w:p>
        </w:tc>
      </w:tr>
      <w:tr w:rsidR="00DB5DCB" w14:paraId="30AA360A" w14:textId="77777777" w:rsidTr="00D13BC6">
        <w:tc>
          <w:tcPr>
            <w:tcW w:w="2547" w:type="dxa"/>
          </w:tcPr>
          <w:p w14:paraId="381EECE0" w14:textId="2A2C23B5" w:rsidR="00DB5DCB" w:rsidRDefault="00DB5DCB" w:rsidP="00DB5DCB">
            <w:pPr>
              <w:jc w:val="center"/>
            </w:pPr>
            <w:r>
              <w:t xml:space="preserve">Šatna Ml. </w:t>
            </w:r>
            <w:r w:rsidR="00D13BC6">
              <w:t>ž</w:t>
            </w:r>
            <w:r>
              <w:t>áci</w:t>
            </w:r>
          </w:p>
        </w:tc>
        <w:tc>
          <w:tcPr>
            <w:tcW w:w="850" w:type="dxa"/>
          </w:tcPr>
          <w:p w14:paraId="15721B87" w14:textId="58086060" w:rsidR="00DB5DCB" w:rsidRDefault="00DB5DCB" w:rsidP="00DB5DCB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5596CED3" w14:textId="7F37A24C" w:rsidR="00DB5DCB" w:rsidRDefault="00D464E4" w:rsidP="00DB5DCB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14:paraId="15896B1E" w14:textId="3928582C" w:rsidR="00DB5DCB" w:rsidRDefault="00C47B66" w:rsidP="00DB5DCB">
            <w:pPr>
              <w:jc w:val="center"/>
            </w:pPr>
            <w:r>
              <w:t>4</w:t>
            </w:r>
            <w:r w:rsidR="00D464E4">
              <w:t>4</w:t>
            </w:r>
            <w:r>
              <w:t xml:space="preserve"> m2</w:t>
            </w:r>
          </w:p>
        </w:tc>
        <w:tc>
          <w:tcPr>
            <w:tcW w:w="2976" w:type="dxa"/>
          </w:tcPr>
          <w:p w14:paraId="53DF180B" w14:textId="3A078B08" w:rsidR="00DB5DCB" w:rsidRDefault="00C47B66" w:rsidP="00DB5DCB">
            <w:pPr>
              <w:jc w:val="center"/>
            </w:pPr>
            <w:r>
              <w:t>Dostupnost toalet a sprch</w:t>
            </w:r>
          </w:p>
        </w:tc>
      </w:tr>
      <w:tr w:rsidR="00DB5DCB" w14:paraId="73FA7644" w14:textId="77777777" w:rsidTr="00D13BC6">
        <w:tc>
          <w:tcPr>
            <w:tcW w:w="2547" w:type="dxa"/>
          </w:tcPr>
          <w:p w14:paraId="5A9003BE" w14:textId="34DBC2E3" w:rsidR="00DB5DCB" w:rsidRDefault="00DB5DCB" w:rsidP="00DB5DCB">
            <w:pPr>
              <w:jc w:val="center"/>
            </w:pPr>
            <w:r>
              <w:t xml:space="preserve">Šatna St. </w:t>
            </w:r>
            <w:r w:rsidR="00D13BC6">
              <w:t>ž</w:t>
            </w:r>
            <w:r>
              <w:t>áci</w:t>
            </w:r>
          </w:p>
        </w:tc>
        <w:tc>
          <w:tcPr>
            <w:tcW w:w="850" w:type="dxa"/>
          </w:tcPr>
          <w:p w14:paraId="61EC6810" w14:textId="21728E2B" w:rsidR="00DB5DCB" w:rsidRDefault="00DB5DCB" w:rsidP="00DB5DCB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45611810" w14:textId="134D3EF1" w:rsidR="00DB5DCB" w:rsidRDefault="00D464E4" w:rsidP="00DB5DCB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14:paraId="38E4E705" w14:textId="25AD5511" w:rsidR="00DB5DCB" w:rsidRDefault="00C47B66" w:rsidP="00DB5DCB">
            <w:pPr>
              <w:jc w:val="center"/>
            </w:pPr>
            <w:r>
              <w:t>4</w:t>
            </w:r>
            <w:r w:rsidR="00D464E4">
              <w:t>4</w:t>
            </w:r>
            <w:r>
              <w:t xml:space="preserve"> m2</w:t>
            </w:r>
          </w:p>
        </w:tc>
        <w:tc>
          <w:tcPr>
            <w:tcW w:w="2976" w:type="dxa"/>
          </w:tcPr>
          <w:p w14:paraId="407F700D" w14:textId="4E6D9616" w:rsidR="00DB5DCB" w:rsidRDefault="00C47B66" w:rsidP="00DB5DCB">
            <w:pPr>
              <w:jc w:val="center"/>
            </w:pPr>
            <w:r>
              <w:t>Dostupnost toalet a sprch</w:t>
            </w:r>
          </w:p>
        </w:tc>
      </w:tr>
      <w:tr w:rsidR="00DB5DCB" w14:paraId="6B91B839" w14:textId="77777777" w:rsidTr="00D13BC6">
        <w:tc>
          <w:tcPr>
            <w:tcW w:w="2547" w:type="dxa"/>
          </w:tcPr>
          <w:p w14:paraId="25C0D413" w14:textId="0B50359E" w:rsidR="00DB5DCB" w:rsidRDefault="00DB5DCB" w:rsidP="00DB5DCB">
            <w:pPr>
              <w:jc w:val="center"/>
            </w:pPr>
            <w:r>
              <w:t>9.třída</w:t>
            </w:r>
          </w:p>
        </w:tc>
        <w:tc>
          <w:tcPr>
            <w:tcW w:w="850" w:type="dxa"/>
          </w:tcPr>
          <w:p w14:paraId="71949D7D" w14:textId="1F25B129" w:rsidR="00DB5DCB" w:rsidRDefault="00DB5DCB" w:rsidP="00DB5DCB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6D6AB447" w14:textId="191F6772" w:rsidR="00DB5DCB" w:rsidRDefault="00DB5DCB" w:rsidP="00DB5DCB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14:paraId="3192E8FA" w14:textId="25A223A8" w:rsidR="00DB5DCB" w:rsidRDefault="00C47B66" w:rsidP="00DB5DCB">
            <w:pPr>
              <w:jc w:val="center"/>
            </w:pPr>
            <w:r>
              <w:t>36 m2</w:t>
            </w:r>
          </w:p>
        </w:tc>
        <w:tc>
          <w:tcPr>
            <w:tcW w:w="2976" w:type="dxa"/>
          </w:tcPr>
          <w:p w14:paraId="6C0088EC" w14:textId="5D239E36" w:rsidR="00DB5DCB" w:rsidRDefault="00C47B66" w:rsidP="00DB5DCB">
            <w:pPr>
              <w:jc w:val="center"/>
            </w:pPr>
            <w:r>
              <w:t>Dostupnost toalet a sprch</w:t>
            </w:r>
          </w:p>
        </w:tc>
      </w:tr>
      <w:tr w:rsidR="00D464E4" w14:paraId="6DC0A990" w14:textId="77777777" w:rsidTr="00D13BC6">
        <w:tc>
          <w:tcPr>
            <w:tcW w:w="2547" w:type="dxa"/>
          </w:tcPr>
          <w:p w14:paraId="0016B70C" w14:textId="1467796D" w:rsidR="00D464E4" w:rsidRDefault="00D464E4" w:rsidP="00DB5DCB">
            <w:pPr>
              <w:jc w:val="center"/>
            </w:pPr>
            <w:r>
              <w:t>Dorost</w:t>
            </w:r>
          </w:p>
        </w:tc>
        <w:tc>
          <w:tcPr>
            <w:tcW w:w="850" w:type="dxa"/>
          </w:tcPr>
          <w:p w14:paraId="0278FA2A" w14:textId="60A9F83A" w:rsidR="00D464E4" w:rsidRDefault="00D464E4" w:rsidP="00DB5DCB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7621D694" w14:textId="2F54C521" w:rsidR="00D464E4" w:rsidRDefault="00D464E4" w:rsidP="00DB5DCB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14:paraId="0B31D18A" w14:textId="525725DE" w:rsidR="00D464E4" w:rsidRDefault="00D464E4" w:rsidP="00DB5DCB">
            <w:pPr>
              <w:jc w:val="center"/>
            </w:pPr>
            <w:r>
              <w:t>36 m2</w:t>
            </w:r>
          </w:p>
        </w:tc>
        <w:tc>
          <w:tcPr>
            <w:tcW w:w="2976" w:type="dxa"/>
          </w:tcPr>
          <w:p w14:paraId="11406072" w14:textId="6385A185" w:rsidR="00D464E4" w:rsidRDefault="00D464E4" w:rsidP="00DB5DCB">
            <w:pPr>
              <w:jc w:val="center"/>
            </w:pPr>
            <w:r>
              <w:t>Dostupnost toalet a sprch</w:t>
            </w:r>
          </w:p>
        </w:tc>
      </w:tr>
      <w:tr w:rsidR="00DB5DCB" w14:paraId="7C06763B" w14:textId="77777777" w:rsidTr="00D13BC6">
        <w:tc>
          <w:tcPr>
            <w:tcW w:w="2547" w:type="dxa"/>
          </w:tcPr>
          <w:p w14:paraId="494D1F38" w14:textId="6B7D4F33" w:rsidR="00DB5DCB" w:rsidRDefault="00C47B66" w:rsidP="00DB5DCB">
            <w:pPr>
              <w:jc w:val="center"/>
            </w:pPr>
            <w:r>
              <w:t>Juniorka</w:t>
            </w:r>
          </w:p>
        </w:tc>
        <w:tc>
          <w:tcPr>
            <w:tcW w:w="850" w:type="dxa"/>
          </w:tcPr>
          <w:p w14:paraId="2EB3823C" w14:textId="4154418D" w:rsidR="00DB5DCB" w:rsidRDefault="00C47B66" w:rsidP="00DB5DCB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3797F7F0" w14:textId="7FEFEDEE" w:rsidR="00DB5DCB" w:rsidRDefault="00C47B66" w:rsidP="00DB5DCB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14:paraId="5C0F783E" w14:textId="014B5F39" w:rsidR="00DB5DCB" w:rsidRDefault="00C47B66" w:rsidP="00DB5DCB">
            <w:pPr>
              <w:jc w:val="center"/>
            </w:pPr>
            <w:r>
              <w:t>36 m2</w:t>
            </w:r>
          </w:p>
        </w:tc>
        <w:tc>
          <w:tcPr>
            <w:tcW w:w="2976" w:type="dxa"/>
          </w:tcPr>
          <w:p w14:paraId="5884DC5B" w14:textId="3A795DC0" w:rsidR="00DB5DCB" w:rsidRDefault="00C47B66" w:rsidP="00DB5DCB">
            <w:pPr>
              <w:jc w:val="center"/>
            </w:pPr>
            <w:r>
              <w:t>Dostupnost toalet a sprch</w:t>
            </w:r>
          </w:p>
        </w:tc>
      </w:tr>
      <w:tr w:rsidR="00C47B66" w14:paraId="5822CC71" w14:textId="77777777" w:rsidTr="00D13BC6">
        <w:tc>
          <w:tcPr>
            <w:tcW w:w="2547" w:type="dxa"/>
          </w:tcPr>
          <w:p w14:paraId="7FB45AB6" w14:textId="0F77A64B" w:rsidR="00C47B66" w:rsidRDefault="00C47B66" w:rsidP="00C47B66">
            <w:pPr>
              <w:jc w:val="center"/>
            </w:pPr>
            <w:r>
              <w:t>A tým – senioři</w:t>
            </w:r>
          </w:p>
        </w:tc>
        <w:tc>
          <w:tcPr>
            <w:tcW w:w="850" w:type="dxa"/>
          </w:tcPr>
          <w:p w14:paraId="4508F4F3" w14:textId="6BD6B091" w:rsidR="00C47B66" w:rsidRDefault="00C47B66" w:rsidP="00C47B6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03A9D96F" w14:textId="16CEEF2F" w:rsidR="00C47B66" w:rsidRDefault="00C47B66" w:rsidP="00C47B66">
            <w:pPr>
              <w:jc w:val="center"/>
            </w:pPr>
            <w:r>
              <w:t>24</w:t>
            </w:r>
          </w:p>
        </w:tc>
        <w:tc>
          <w:tcPr>
            <w:tcW w:w="1701" w:type="dxa"/>
          </w:tcPr>
          <w:p w14:paraId="260731EC" w14:textId="2FF5CCDF" w:rsidR="00C47B66" w:rsidRDefault="00C47B66" w:rsidP="00C47B66">
            <w:pPr>
              <w:jc w:val="center"/>
            </w:pPr>
            <w:r>
              <w:t>40 m2</w:t>
            </w:r>
          </w:p>
        </w:tc>
        <w:tc>
          <w:tcPr>
            <w:tcW w:w="2976" w:type="dxa"/>
          </w:tcPr>
          <w:p w14:paraId="7D12DFDB" w14:textId="5CEDD9D2" w:rsidR="00C47B66" w:rsidRDefault="00C47B66" w:rsidP="00C47B66">
            <w:pPr>
              <w:jc w:val="center"/>
            </w:pPr>
            <w:r>
              <w:t>Dostupnost toalet a sprch</w:t>
            </w:r>
          </w:p>
        </w:tc>
      </w:tr>
      <w:tr w:rsidR="00C47B66" w14:paraId="4D95873D" w14:textId="77777777" w:rsidTr="00D13BC6">
        <w:tc>
          <w:tcPr>
            <w:tcW w:w="2547" w:type="dxa"/>
            <w:vAlign w:val="center"/>
          </w:tcPr>
          <w:p w14:paraId="11AE580A" w14:textId="768679C7" w:rsidR="00C47B66" w:rsidRDefault="00C47B66" w:rsidP="00C47B66">
            <w:pPr>
              <w:jc w:val="center"/>
            </w:pPr>
            <w:r>
              <w:t>Šatna trenéři</w:t>
            </w:r>
          </w:p>
        </w:tc>
        <w:tc>
          <w:tcPr>
            <w:tcW w:w="850" w:type="dxa"/>
            <w:vAlign w:val="center"/>
          </w:tcPr>
          <w:p w14:paraId="68742423" w14:textId="1FFAAE79" w:rsidR="00C47B66" w:rsidRDefault="00C47B66" w:rsidP="00C47B66">
            <w:pPr>
              <w:jc w:val="center"/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4A9B4EDF" w14:textId="09E9AAFB" w:rsidR="00C47B66" w:rsidRDefault="00C47B66" w:rsidP="00C47B66">
            <w:pPr>
              <w:jc w:val="center"/>
            </w:pPr>
            <w:r>
              <w:t>15</w:t>
            </w:r>
          </w:p>
        </w:tc>
        <w:tc>
          <w:tcPr>
            <w:tcW w:w="1701" w:type="dxa"/>
            <w:vAlign w:val="center"/>
          </w:tcPr>
          <w:p w14:paraId="432D9A07" w14:textId="0033DFAA" w:rsidR="00C47B66" w:rsidRDefault="00C47B66" w:rsidP="00C47B66">
            <w:pPr>
              <w:jc w:val="center"/>
            </w:pPr>
            <w:r>
              <w:t>30 m2</w:t>
            </w:r>
          </w:p>
        </w:tc>
        <w:tc>
          <w:tcPr>
            <w:tcW w:w="2976" w:type="dxa"/>
          </w:tcPr>
          <w:p w14:paraId="2C9915DC" w14:textId="77777777" w:rsidR="00C47B66" w:rsidRDefault="00C47B66" w:rsidP="00C47B66">
            <w:pPr>
              <w:jc w:val="center"/>
            </w:pPr>
            <w:r>
              <w:t>Dostupnost toalet a sprch</w:t>
            </w:r>
          </w:p>
          <w:p w14:paraId="477AD04A" w14:textId="32823B05" w:rsidR="00C47B66" w:rsidRDefault="00C47B66" w:rsidP="00C47B66">
            <w:pPr>
              <w:jc w:val="center"/>
            </w:pPr>
            <w:r>
              <w:t>Pracovní stůl a židle + el zásuvky</w:t>
            </w:r>
          </w:p>
        </w:tc>
      </w:tr>
      <w:tr w:rsidR="00C47B66" w14:paraId="73140E77" w14:textId="77777777" w:rsidTr="00D13BC6">
        <w:tc>
          <w:tcPr>
            <w:tcW w:w="2547" w:type="dxa"/>
            <w:vAlign w:val="center"/>
          </w:tcPr>
          <w:p w14:paraId="5B2CB3B4" w14:textId="7074DD6D" w:rsidR="00C47B66" w:rsidRDefault="00C47B66" w:rsidP="00C47B66">
            <w:pPr>
              <w:jc w:val="center"/>
            </w:pPr>
            <w:r>
              <w:t>Tělocvična</w:t>
            </w:r>
          </w:p>
        </w:tc>
        <w:tc>
          <w:tcPr>
            <w:tcW w:w="850" w:type="dxa"/>
            <w:vAlign w:val="center"/>
          </w:tcPr>
          <w:p w14:paraId="5CF6F1E8" w14:textId="7210348C" w:rsidR="00C47B66" w:rsidRDefault="00C47B66" w:rsidP="00C47B66">
            <w:pPr>
              <w:jc w:val="center"/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08AB323E" w14:textId="26FCE481" w:rsidR="00C47B66" w:rsidRDefault="00C47B66" w:rsidP="00C47B66">
            <w:pPr>
              <w:jc w:val="center"/>
            </w:pPr>
            <w:r>
              <w:t>20</w:t>
            </w:r>
          </w:p>
        </w:tc>
        <w:tc>
          <w:tcPr>
            <w:tcW w:w="1701" w:type="dxa"/>
            <w:vAlign w:val="center"/>
          </w:tcPr>
          <w:p w14:paraId="2AB329A6" w14:textId="279624F3" w:rsidR="00C47B66" w:rsidRDefault="00C47B66" w:rsidP="00C47B66">
            <w:pPr>
              <w:jc w:val="center"/>
            </w:pPr>
            <w:r>
              <w:t>40 m2</w:t>
            </w:r>
          </w:p>
        </w:tc>
        <w:tc>
          <w:tcPr>
            <w:tcW w:w="2976" w:type="dxa"/>
          </w:tcPr>
          <w:p w14:paraId="365196D4" w14:textId="50089070" w:rsidR="00C47B66" w:rsidRDefault="00C47B66" w:rsidP="00C47B66">
            <w:pPr>
              <w:jc w:val="center"/>
            </w:pPr>
            <w:r>
              <w:t>Gym pro rozcvičení</w:t>
            </w:r>
          </w:p>
        </w:tc>
      </w:tr>
      <w:tr w:rsidR="00C47B66" w14:paraId="08CB6438" w14:textId="77777777" w:rsidTr="00D13BC6">
        <w:tc>
          <w:tcPr>
            <w:tcW w:w="2547" w:type="dxa"/>
            <w:vAlign w:val="center"/>
          </w:tcPr>
          <w:p w14:paraId="5999C233" w14:textId="5F5D0864" w:rsidR="00C47B66" w:rsidRDefault="00C47B66" w:rsidP="00C47B66">
            <w:pPr>
              <w:jc w:val="center"/>
            </w:pPr>
            <w:r>
              <w:t>Kancelář HC Humpolec + Vedoucí TS</w:t>
            </w:r>
          </w:p>
        </w:tc>
        <w:tc>
          <w:tcPr>
            <w:tcW w:w="850" w:type="dxa"/>
            <w:vAlign w:val="center"/>
          </w:tcPr>
          <w:p w14:paraId="7ABBFEA8" w14:textId="0F17C537" w:rsidR="00C47B66" w:rsidRDefault="00C47B66" w:rsidP="00C47B66">
            <w:pPr>
              <w:jc w:val="center"/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192574F6" w14:textId="1DF57D24" w:rsidR="00C47B66" w:rsidRDefault="00C47B66" w:rsidP="00C47B66"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14:paraId="4D04B3A5" w14:textId="6DCE7D5B" w:rsidR="00C47B66" w:rsidRDefault="00C47B66" w:rsidP="00C47B66">
            <w:pPr>
              <w:jc w:val="center"/>
            </w:pPr>
            <w:r>
              <w:t>20 m2</w:t>
            </w:r>
          </w:p>
        </w:tc>
        <w:tc>
          <w:tcPr>
            <w:tcW w:w="2976" w:type="dxa"/>
          </w:tcPr>
          <w:p w14:paraId="486C9636" w14:textId="7AABFEA5" w:rsidR="00C47B66" w:rsidRDefault="00C47B66" w:rsidP="00C47B66">
            <w:pPr>
              <w:jc w:val="center"/>
            </w:pPr>
            <w:r>
              <w:t>Společná kancelář pro jednání 6 lidí (stůl) + uzamykatelné skříně</w:t>
            </w:r>
          </w:p>
        </w:tc>
      </w:tr>
      <w:tr w:rsidR="00C47B66" w14:paraId="51F80B25" w14:textId="77777777" w:rsidTr="00D13BC6">
        <w:tc>
          <w:tcPr>
            <w:tcW w:w="2547" w:type="dxa"/>
          </w:tcPr>
          <w:p w14:paraId="4D98042C" w14:textId="77777777" w:rsidR="00921D05" w:rsidRDefault="00C47B66" w:rsidP="00C47B66">
            <w:pPr>
              <w:jc w:val="center"/>
            </w:pPr>
            <w:r>
              <w:t>Technická místnost</w:t>
            </w:r>
            <w:r w:rsidR="00921D05">
              <w:t xml:space="preserve"> pro </w:t>
            </w:r>
          </w:p>
          <w:p w14:paraId="1AEAAB92" w14:textId="2D0901D5" w:rsidR="00C47B66" w:rsidRDefault="00921D05" w:rsidP="00C47B66">
            <w:pPr>
              <w:jc w:val="center"/>
            </w:pPr>
            <w:r>
              <w:t>HC Humpolec</w:t>
            </w:r>
          </w:p>
        </w:tc>
        <w:tc>
          <w:tcPr>
            <w:tcW w:w="850" w:type="dxa"/>
          </w:tcPr>
          <w:p w14:paraId="37C4CEDD" w14:textId="775FE229" w:rsidR="00C47B66" w:rsidRDefault="00C47B66" w:rsidP="00C47B6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1440D16D" w14:textId="34742A45" w:rsidR="00C47B66" w:rsidRDefault="00C47B66" w:rsidP="00C47B66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15AEED9C" w14:textId="6EE2EA86" w:rsidR="00C47B66" w:rsidRDefault="00C47B66" w:rsidP="00C47B66">
            <w:pPr>
              <w:jc w:val="center"/>
            </w:pPr>
            <w:r>
              <w:t>12 m2</w:t>
            </w:r>
          </w:p>
        </w:tc>
        <w:tc>
          <w:tcPr>
            <w:tcW w:w="2976" w:type="dxa"/>
          </w:tcPr>
          <w:p w14:paraId="72DE372F" w14:textId="19F62D9A" w:rsidR="00C47B66" w:rsidRDefault="00C47B66" w:rsidP="00C47B66">
            <w:pPr>
              <w:jc w:val="center"/>
            </w:pPr>
            <w:r>
              <w:t>Broušení bruslí</w:t>
            </w:r>
          </w:p>
        </w:tc>
      </w:tr>
      <w:tr w:rsidR="00C47B66" w14:paraId="44113A85" w14:textId="77777777" w:rsidTr="00D13BC6">
        <w:tc>
          <w:tcPr>
            <w:tcW w:w="2547" w:type="dxa"/>
          </w:tcPr>
          <w:p w14:paraId="7713CC89" w14:textId="4F870EE2" w:rsidR="00C47B66" w:rsidRDefault="00C47B66" w:rsidP="00C47B66">
            <w:pPr>
              <w:jc w:val="center"/>
            </w:pPr>
            <w:r>
              <w:t>Restaurace/klubovna</w:t>
            </w:r>
          </w:p>
        </w:tc>
        <w:tc>
          <w:tcPr>
            <w:tcW w:w="850" w:type="dxa"/>
          </w:tcPr>
          <w:p w14:paraId="4D9AA612" w14:textId="0B52CCBF" w:rsidR="00C47B66" w:rsidRDefault="00C47B66" w:rsidP="00C47B6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40E1D595" w14:textId="534B8DD8" w:rsidR="00C47B66" w:rsidRDefault="00C47B66" w:rsidP="00C47B66">
            <w:pPr>
              <w:jc w:val="center"/>
            </w:pPr>
            <w:r>
              <w:t>60</w:t>
            </w:r>
          </w:p>
        </w:tc>
        <w:tc>
          <w:tcPr>
            <w:tcW w:w="1701" w:type="dxa"/>
          </w:tcPr>
          <w:p w14:paraId="32CB9530" w14:textId="3965A803" w:rsidR="00C47B66" w:rsidRDefault="00C47B66" w:rsidP="00C47B66">
            <w:pPr>
              <w:jc w:val="center"/>
            </w:pPr>
            <w:r>
              <w:t>Cca 70 m2</w:t>
            </w:r>
          </w:p>
        </w:tc>
        <w:tc>
          <w:tcPr>
            <w:tcW w:w="2976" w:type="dxa"/>
          </w:tcPr>
          <w:p w14:paraId="47272708" w14:textId="71DE556A" w:rsidR="00C47B66" w:rsidRDefault="00C47B66" w:rsidP="00C47B66">
            <w:pPr>
              <w:jc w:val="center"/>
            </w:pPr>
            <w:r>
              <w:t>Dle norem pro provoz restaurace s občerstvením</w:t>
            </w:r>
          </w:p>
        </w:tc>
      </w:tr>
      <w:tr w:rsidR="00C47B66" w14:paraId="3D0EE253" w14:textId="77777777" w:rsidTr="00D13BC6">
        <w:tc>
          <w:tcPr>
            <w:tcW w:w="2547" w:type="dxa"/>
          </w:tcPr>
          <w:p w14:paraId="6E536316" w14:textId="2D611D5A" w:rsidR="00C47B66" w:rsidRDefault="00C47B66" w:rsidP="00C47B66">
            <w:pPr>
              <w:jc w:val="center"/>
            </w:pPr>
            <w:r>
              <w:t>Šatna pro veřejnost</w:t>
            </w:r>
          </w:p>
        </w:tc>
        <w:tc>
          <w:tcPr>
            <w:tcW w:w="850" w:type="dxa"/>
          </w:tcPr>
          <w:p w14:paraId="100D3795" w14:textId="65ABFA9F" w:rsidR="00C47B66" w:rsidRDefault="00F13E4F" w:rsidP="00C47B66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14:paraId="661A1AE1" w14:textId="1F5C4576" w:rsidR="00C47B66" w:rsidRDefault="00C47B66" w:rsidP="00C47B66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14:paraId="12861C15" w14:textId="5CAA3AC8" w:rsidR="00C47B66" w:rsidRDefault="00C47B66" w:rsidP="00C47B66">
            <w:pPr>
              <w:jc w:val="center"/>
            </w:pPr>
            <w:r>
              <w:t>36 m2</w:t>
            </w:r>
          </w:p>
        </w:tc>
        <w:tc>
          <w:tcPr>
            <w:tcW w:w="2976" w:type="dxa"/>
          </w:tcPr>
          <w:p w14:paraId="3DF00C26" w14:textId="5E80D72F" w:rsidR="00C47B66" w:rsidRDefault="00C47B66" w:rsidP="00C47B66">
            <w:pPr>
              <w:jc w:val="center"/>
            </w:pPr>
            <w:r>
              <w:t>Dostupnost toalet a sprch</w:t>
            </w:r>
          </w:p>
        </w:tc>
      </w:tr>
      <w:tr w:rsidR="00C47B66" w14:paraId="5921FD20" w14:textId="77777777" w:rsidTr="00D13BC6">
        <w:tc>
          <w:tcPr>
            <w:tcW w:w="2547" w:type="dxa"/>
          </w:tcPr>
          <w:p w14:paraId="16D239D6" w14:textId="3177CA5C" w:rsidR="00C47B66" w:rsidRDefault="00C47B66" w:rsidP="00C47B66">
            <w:pPr>
              <w:jc w:val="center"/>
            </w:pPr>
            <w:r>
              <w:t>Šatna pro soupeře</w:t>
            </w:r>
          </w:p>
        </w:tc>
        <w:tc>
          <w:tcPr>
            <w:tcW w:w="850" w:type="dxa"/>
          </w:tcPr>
          <w:p w14:paraId="1A01921F" w14:textId="5B9B0915" w:rsidR="00C47B66" w:rsidRDefault="00C47B66" w:rsidP="00C47B6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494F7EC3" w14:textId="69723DE7" w:rsidR="00C47B66" w:rsidRDefault="00C47B66" w:rsidP="00C47B66">
            <w:pPr>
              <w:jc w:val="center"/>
            </w:pPr>
            <w:r>
              <w:t>24</w:t>
            </w:r>
          </w:p>
        </w:tc>
        <w:tc>
          <w:tcPr>
            <w:tcW w:w="1701" w:type="dxa"/>
          </w:tcPr>
          <w:p w14:paraId="09BECDF8" w14:textId="04E6BBFC" w:rsidR="00C47B66" w:rsidRDefault="00C47B66" w:rsidP="00C47B66">
            <w:pPr>
              <w:jc w:val="center"/>
            </w:pPr>
            <w:r>
              <w:t>40 m3</w:t>
            </w:r>
          </w:p>
        </w:tc>
        <w:tc>
          <w:tcPr>
            <w:tcW w:w="2976" w:type="dxa"/>
          </w:tcPr>
          <w:p w14:paraId="77F04F60" w14:textId="6791C6B4" w:rsidR="00C47B66" w:rsidRDefault="00C47B66" w:rsidP="00C47B66">
            <w:pPr>
              <w:jc w:val="center"/>
            </w:pPr>
            <w:r>
              <w:t>Dostupnost toalet a sprch</w:t>
            </w:r>
          </w:p>
        </w:tc>
      </w:tr>
      <w:tr w:rsidR="00C47B66" w14:paraId="25FEF812" w14:textId="77777777" w:rsidTr="00D13BC6">
        <w:tc>
          <w:tcPr>
            <w:tcW w:w="2547" w:type="dxa"/>
          </w:tcPr>
          <w:p w14:paraId="29412506" w14:textId="15AF1969" w:rsidR="00C47B66" w:rsidRDefault="00C47B66" w:rsidP="00C47B66">
            <w:pPr>
              <w:jc w:val="center"/>
            </w:pPr>
            <w:r>
              <w:t>Šatna rozhodčí</w:t>
            </w:r>
          </w:p>
        </w:tc>
        <w:tc>
          <w:tcPr>
            <w:tcW w:w="850" w:type="dxa"/>
          </w:tcPr>
          <w:p w14:paraId="4336191E" w14:textId="796EA117" w:rsidR="00C47B66" w:rsidRDefault="00C47B66" w:rsidP="00C47B6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0D6E67BF" w14:textId="2426E84B" w:rsidR="00C47B66" w:rsidRDefault="00C47B66" w:rsidP="00C47B66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5F8EC7AD" w14:textId="2E091535" w:rsidR="00C47B66" w:rsidRDefault="00C47B66" w:rsidP="00C47B66">
            <w:pPr>
              <w:jc w:val="center"/>
            </w:pPr>
            <w:r>
              <w:t>20 m2</w:t>
            </w:r>
          </w:p>
        </w:tc>
        <w:tc>
          <w:tcPr>
            <w:tcW w:w="2976" w:type="dxa"/>
          </w:tcPr>
          <w:p w14:paraId="038F2805" w14:textId="08CACFC7" w:rsidR="00C47B66" w:rsidRDefault="00C47B66" w:rsidP="00C47B66">
            <w:pPr>
              <w:jc w:val="center"/>
            </w:pPr>
            <w:r>
              <w:t>Dostupnost toalet a sprch</w:t>
            </w:r>
          </w:p>
        </w:tc>
      </w:tr>
      <w:tr w:rsidR="00C47B66" w14:paraId="195E06BF" w14:textId="77777777" w:rsidTr="00D13BC6">
        <w:tc>
          <w:tcPr>
            <w:tcW w:w="2547" w:type="dxa"/>
          </w:tcPr>
          <w:p w14:paraId="49CCC456" w14:textId="671FE475" w:rsidR="00C47B66" w:rsidRDefault="00C47B66" w:rsidP="00C47B66">
            <w:pPr>
              <w:jc w:val="center"/>
            </w:pPr>
            <w:r>
              <w:t>Sklad hokejové výstroje</w:t>
            </w:r>
          </w:p>
        </w:tc>
        <w:tc>
          <w:tcPr>
            <w:tcW w:w="850" w:type="dxa"/>
          </w:tcPr>
          <w:p w14:paraId="4F950696" w14:textId="4D8C4507" w:rsidR="00C47B66" w:rsidRDefault="00C47B66" w:rsidP="00C47B6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232A7F30" w14:textId="1941064C" w:rsidR="00C47B66" w:rsidRDefault="00C47B66" w:rsidP="00C47B6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305E0DFC" w14:textId="4246F51D" w:rsidR="00C47B66" w:rsidRDefault="00C47B66" w:rsidP="00C47B66">
            <w:pPr>
              <w:jc w:val="center"/>
            </w:pPr>
            <w:r>
              <w:t>20 m2</w:t>
            </w:r>
          </w:p>
        </w:tc>
        <w:tc>
          <w:tcPr>
            <w:tcW w:w="2976" w:type="dxa"/>
          </w:tcPr>
          <w:p w14:paraId="234B4335" w14:textId="48ADBEDA" w:rsidR="00C47B66" w:rsidRDefault="00C47B66" w:rsidP="00C47B66">
            <w:pPr>
              <w:jc w:val="center"/>
            </w:pPr>
            <w:r>
              <w:t>Regál pro skladování</w:t>
            </w:r>
          </w:p>
        </w:tc>
      </w:tr>
      <w:tr w:rsidR="00C47B66" w14:paraId="1044C5D1" w14:textId="77777777" w:rsidTr="00D13BC6">
        <w:tc>
          <w:tcPr>
            <w:tcW w:w="2547" w:type="dxa"/>
          </w:tcPr>
          <w:p w14:paraId="0F1731EB" w14:textId="1D19FECA" w:rsidR="00C47B66" w:rsidRDefault="00921D05" w:rsidP="00C47B66">
            <w:pPr>
              <w:jc w:val="center"/>
            </w:pPr>
            <w:r>
              <w:lastRenderedPageBreak/>
              <w:t>Technická místnost - kotelna</w:t>
            </w:r>
          </w:p>
        </w:tc>
        <w:tc>
          <w:tcPr>
            <w:tcW w:w="850" w:type="dxa"/>
          </w:tcPr>
          <w:p w14:paraId="78E20DCB" w14:textId="77777777" w:rsidR="00C47B66" w:rsidRDefault="00921D05" w:rsidP="00C47B66">
            <w:pPr>
              <w:jc w:val="center"/>
            </w:pPr>
            <w:r>
              <w:t>1</w:t>
            </w:r>
          </w:p>
          <w:p w14:paraId="07E2B228" w14:textId="09503D5D" w:rsidR="00921D05" w:rsidRDefault="00921D05" w:rsidP="00C47B66">
            <w:pPr>
              <w:jc w:val="center"/>
            </w:pPr>
          </w:p>
        </w:tc>
        <w:tc>
          <w:tcPr>
            <w:tcW w:w="1560" w:type="dxa"/>
          </w:tcPr>
          <w:p w14:paraId="1ED95B56" w14:textId="133811D8" w:rsidR="00C47B66" w:rsidRDefault="00921D05" w:rsidP="00C47B6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1391AB91" w14:textId="15C5F8D4" w:rsidR="00C47B66" w:rsidRDefault="00921D05" w:rsidP="00C47B66">
            <w:pPr>
              <w:jc w:val="center"/>
            </w:pPr>
            <w:r>
              <w:t>15 m2</w:t>
            </w:r>
          </w:p>
        </w:tc>
        <w:tc>
          <w:tcPr>
            <w:tcW w:w="2976" w:type="dxa"/>
          </w:tcPr>
          <w:p w14:paraId="566F8B6D" w14:textId="793D592E" w:rsidR="00C47B66" w:rsidRDefault="00921D05" w:rsidP="00C47B66">
            <w:pPr>
              <w:jc w:val="center"/>
            </w:pPr>
            <w:r>
              <w:t>Požadavek TS Humpolec</w:t>
            </w:r>
          </w:p>
        </w:tc>
      </w:tr>
      <w:tr w:rsidR="00C47B66" w14:paraId="7CE202BD" w14:textId="77777777" w:rsidTr="00D13BC6">
        <w:tc>
          <w:tcPr>
            <w:tcW w:w="2547" w:type="dxa"/>
          </w:tcPr>
          <w:p w14:paraId="10ABBFAE" w14:textId="6CF7261B" w:rsidR="00C47B66" w:rsidRDefault="00921D05" w:rsidP="00C47B66">
            <w:pPr>
              <w:jc w:val="center"/>
            </w:pPr>
            <w:r>
              <w:t xml:space="preserve">Místnost pro skladování, garážování techniky </w:t>
            </w:r>
          </w:p>
        </w:tc>
        <w:tc>
          <w:tcPr>
            <w:tcW w:w="850" w:type="dxa"/>
          </w:tcPr>
          <w:p w14:paraId="27E52857" w14:textId="6B350CC2" w:rsidR="00C47B66" w:rsidRDefault="00921D05" w:rsidP="00C47B6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1D4958F1" w14:textId="7567E9C5" w:rsidR="00C47B66" w:rsidRDefault="00921D05" w:rsidP="00C47B6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21E5C608" w14:textId="56449874" w:rsidR="00C47B66" w:rsidRDefault="00921D05" w:rsidP="00C47B66">
            <w:pPr>
              <w:jc w:val="center"/>
            </w:pPr>
            <w:r>
              <w:t>25 m2</w:t>
            </w:r>
          </w:p>
        </w:tc>
        <w:tc>
          <w:tcPr>
            <w:tcW w:w="2976" w:type="dxa"/>
          </w:tcPr>
          <w:p w14:paraId="06EAE864" w14:textId="10CF6CEE" w:rsidR="00C47B66" w:rsidRDefault="00921D05" w:rsidP="00C47B66">
            <w:pPr>
              <w:jc w:val="center"/>
            </w:pPr>
            <w:r>
              <w:t>Požadavek TS Humpolec</w:t>
            </w:r>
          </w:p>
        </w:tc>
      </w:tr>
      <w:tr w:rsidR="00921D05" w14:paraId="085DA183" w14:textId="77777777" w:rsidTr="00D13BC6">
        <w:tc>
          <w:tcPr>
            <w:tcW w:w="2547" w:type="dxa"/>
          </w:tcPr>
          <w:p w14:paraId="0BD789AF" w14:textId="25032117" w:rsidR="00921D05" w:rsidRDefault="00921D05" w:rsidP="00C47B66">
            <w:pPr>
              <w:jc w:val="center"/>
            </w:pPr>
            <w:r>
              <w:t>Hokejová střelnice</w:t>
            </w:r>
          </w:p>
        </w:tc>
        <w:tc>
          <w:tcPr>
            <w:tcW w:w="850" w:type="dxa"/>
          </w:tcPr>
          <w:p w14:paraId="66C9B75E" w14:textId="04194288" w:rsidR="00921D05" w:rsidRDefault="00921D05" w:rsidP="00C47B6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638C8536" w14:textId="581A0058" w:rsidR="00921D05" w:rsidRDefault="00921D05" w:rsidP="00C47B6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20DF5052" w14:textId="20CD6A46" w:rsidR="00921D05" w:rsidRDefault="00921D05" w:rsidP="00C47B66">
            <w:pPr>
              <w:jc w:val="center"/>
            </w:pPr>
            <w:r>
              <w:t>15 m2</w:t>
            </w:r>
          </w:p>
        </w:tc>
        <w:tc>
          <w:tcPr>
            <w:tcW w:w="2976" w:type="dxa"/>
          </w:tcPr>
          <w:p w14:paraId="32191C40" w14:textId="0CBDAB75" w:rsidR="00921D05" w:rsidRDefault="00921D05" w:rsidP="00C47B66">
            <w:pPr>
              <w:jc w:val="center"/>
            </w:pPr>
            <w:r>
              <w:t xml:space="preserve">Tréninkové stanoviště </w:t>
            </w:r>
          </w:p>
        </w:tc>
      </w:tr>
    </w:tbl>
    <w:p w14:paraId="4BCE5445" w14:textId="77777777" w:rsidR="00DB5DCB" w:rsidRDefault="00DB5DCB"/>
    <w:sectPr w:rsidR="00DB5D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AA079" w14:textId="77777777" w:rsidR="00AA361E" w:rsidRDefault="00AA361E" w:rsidP="00C47272">
      <w:pPr>
        <w:spacing w:line="240" w:lineRule="auto"/>
      </w:pPr>
      <w:r>
        <w:separator/>
      </w:r>
    </w:p>
  </w:endnote>
  <w:endnote w:type="continuationSeparator" w:id="0">
    <w:p w14:paraId="1214F38F" w14:textId="77777777" w:rsidR="00AA361E" w:rsidRDefault="00AA361E" w:rsidP="00C472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49F6F" w14:textId="65766EA3" w:rsidR="00C47272" w:rsidRPr="00C47272" w:rsidRDefault="00C47272">
    <w:pPr>
      <w:pStyle w:val="Zpat"/>
      <w:rPr>
        <w:rFonts w:ascii="Bebas Neue" w:hAnsi="Bebas Neue"/>
        <w:szCs w:val="24"/>
      </w:rPr>
    </w:pPr>
    <w:r w:rsidRPr="00C47272">
      <w:rPr>
        <w:rFonts w:ascii="Bebas Neue" w:hAnsi="Bebas Neue"/>
        <w:szCs w:val="24"/>
      </w:rPr>
      <w:t>IČO: 19612621</w:t>
    </w:r>
    <w:r>
      <w:rPr>
        <w:rFonts w:ascii="Bebas Neue" w:hAnsi="Bebas Neue"/>
        <w:szCs w:val="24"/>
      </w:rPr>
      <w:tab/>
    </w:r>
    <w:r>
      <w:rPr>
        <w:rFonts w:ascii="Bebas Neue" w:hAnsi="Bebas Neue"/>
        <w:szCs w:val="24"/>
      </w:rPr>
      <w:tab/>
      <w:t>www.hchumpolec.cz</w:t>
    </w:r>
  </w:p>
  <w:p w14:paraId="552EB8EE" w14:textId="7C7963CA" w:rsidR="00C47272" w:rsidRPr="00C47272" w:rsidRDefault="00C47272">
    <w:pPr>
      <w:pStyle w:val="Zpat"/>
      <w:rPr>
        <w:rFonts w:ascii="Bebas Neue" w:hAnsi="Bebas Neue"/>
        <w:szCs w:val="24"/>
      </w:rPr>
    </w:pPr>
    <w:r w:rsidRPr="00C47272">
      <w:rPr>
        <w:rFonts w:ascii="Bebas Neue" w:hAnsi="Bebas Neue"/>
        <w:szCs w:val="24"/>
      </w:rPr>
      <w:t xml:space="preserve">Komerční banka, </w:t>
    </w:r>
    <w:r w:rsidRPr="00224655">
      <w:rPr>
        <w:rFonts w:ascii="Bebas Neue" w:hAnsi="Bebas Neue"/>
        <w:sz w:val="20"/>
        <w:szCs w:val="20"/>
      </w:rPr>
      <w:t>a. s.</w:t>
    </w:r>
    <w:r>
      <w:rPr>
        <w:rFonts w:ascii="Bebas Neue" w:hAnsi="Bebas Neue"/>
        <w:szCs w:val="24"/>
      </w:rPr>
      <w:tab/>
    </w:r>
    <w:r>
      <w:rPr>
        <w:rFonts w:ascii="Bebas Neue" w:hAnsi="Bebas Neue"/>
        <w:szCs w:val="24"/>
      </w:rPr>
      <w:tab/>
      <w:t>FB: Hokej Humpolec</w:t>
    </w:r>
  </w:p>
  <w:p w14:paraId="05E995DB" w14:textId="66BE6BED" w:rsidR="00C47272" w:rsidRPr="00C47272" w:rsidRDefault="00C47272">
    <w:pPr>
      <w:pStyle w:val="Zpat"/>
      <w:rPr>
        <w:rFonts w:ascii="Bebas Neue" w:hAnsi="Bebas Neue"/>
        <w:szCs w:val="24"/>
      </w:rPr>
    </w:pPr>
    <w:r>
      <w:rPr>
        <w:rFonts w:ascii="Bebas Neue" w:hAnsi="Bebas Neue"/>
        <w:szCs w:val="24"/>
      </w:rPr>
      <w:t>Účet</w:t>
    </w:r>
    <w:r w:rsidRPr="00C47272">
      <w:rPr>
        <w:rFonts w:ascii="Bebas Neue" w:hAnsi="Bebas Neue"/>
        <w:szCs w:val="24"/>
      </w:rPr>
      <w:t>: 131-1172200257/0100</w:t>
    </w:r>
    <w:r>
      <w:rPr>
        <w:rFonts w:ascii="Bebas Neue" w:hAnsi="Bebas Neue"/>
        <w:szCs w:val="24"/>
      </w:rPr>
      <w:tab/>
    </w:r>
    <w:r>
      <w:rPr>
        <w:rFonts w:ascii="Bebas Neue" w:hAnsi="Bebas Neue"/>
        <w:szCs w:val="24"/>
      </w:rPr>
      <w:tab/>
      <w:t>hokej.humpolec@seznam.cz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1F5C8" w14:textId="77777777" w:rsidR="00AA361E" w:rsidRDefault="00AA361E" w:rsidP="00C47272">
      <w:pPr>
        <w:spacing w:line="240" w:lineRule="auto"/>
      </w:pPr>
      <w:r>
        <w:separator/>
      </w:r>
    </w:p>
  </w:footnote>
  <w:footnote w:type="continuationSeparator" w:id="0">
    <w:p w14:paraId="3F1BA522" w14:textId="77777777" w:rsidR="00AA361E" w:rsidRDefault="00AA361E" w:rsidP="00C472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8B36F" w14:textId="3E12EBF9" w:rsidR="00C47272" w:rsidRPr="00C47272" w:rsidRDefault="00C47272">
    <w:pPr>
      <w:pStyle w:val="Zhlav"/>
      <w:rPr>
        <w:rFonts w:ascii="Bebas Neue" w:hAnsi="Bebas Neue"/>
        <w:sz w:val="28"/>
        <w:szCs w:val="28"/>
      </w:rPr>
    </w:pPr>
    <w:r w:rsidRPr="00C47272">
      <w:rPr>
        <w:rFonts w:ascii="Bebas Neue" w:hAnsi="Bebas Neue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00C16D6" wp14:editId="4E549DB0">
          <wp:simplePos x="0" y="0"/>
          <wp:positionH relativeFrom="margin">
            <wp:posOffset>-465455</wp:posOffset>
          </wp:positionH>
          <wp:positionV relativeFrom="topMargin">
            <wp:align>bottom</wp:align>
          </wp:positionV>
          <wp:extent cx="784860" cy="784860"/>
          <wp:effectExtent l="0" t="0" r="0" b="0"/>
          <wp:wrapSquare wrapText="bothSides"/>
          <wp:docPr id="178656660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66601" name="Obrázek 1786566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7272">
      <w:rPr>
        <w:rFonts w:ascii="Bebas Neue" w:hAnsi="Bebas Neue"/>
        <w:sz w:val="28"/>
        <w:szCs w:val="28"/>
      </w:rPr>
      <w:t xml:space="preserve">HC Humpolec, </w:t>
    </w:r>
    <w:r w:rsidRPr="004E3609">
      <w:rPr>
        <w:rFonts w:ascii="Bebas Neue" w:hAnsi="Bebas Neue"/>
        <w:sz w:val="22"/>
      </w:rPr>
      <w:t>z. s.</w:t>
    </w:r>
  </w:p>
  <w:p w14:paraId="75D05255" w14:textId="31F2E131" w:rsidR="00C47272" w:rsidRPr="00C47272" w:rsidRDefault="00C47272">
    <w:pPr>
      <w:pStyle w:val="Zhlav"/>
      <w:rPr>
        <w:rFonts w:ascii="Bebas Neue" w:hAnsi="Bebas Neue"/>
        <w:sz w:val="28"/>
        <w:szCs w:val="28"/>
      </w:rPr>
    </w:pPr>
    <w:r w:rsidRPr="00C47272">
      <w:rPr>
        <w:rFonts w:ascii="Bebas Neue" w:hAnsi="Bebas Neue"/>
        <w:sz w:val="28"/>
        <w:szCs w:val="28"/>
      </w:rPr>
      <w:t>Vilová 1600</w:t>
    </w:r>
  </w:p>
  <w:p w14:paraId="58AD6E72" w14:textId="7CB4A2E9" w:rsidR="00C47272" w:rsidRPr="00C47272" w:rsidRDefault="00C47272">
    <w:pPr>
      <w:pStyle w:val="Zhlav"/>
      <w:rPr>
        <w:rFonts w:ascii="Bebas Neue" w:hAnsi="Bebas Neue"/>
        <w:sz w:val="28"/>
        <w:szCs w:val="28"/>
      </w:rPr>
    </w:pPr>
    <w:r w:rsidRPr="00C47272">
      <w:rPr>
        <w:rFonts w:ascii="Bebas Neue" w:hAnsi="Bebas Neue"/>
        <w:sz w:val="28"/>
        <w:szCs w:val="28"/>
      </w:rPr>
      <w:t>396 01 Humpolec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24649"/>
    <w:multiLevelType w:val="hybridMultilevel"/>
    <w:tmpl w:val="2C2CDEB2"/>
    <w:lvl w:ilvl="0" w:tplc="2DC4FE86">
      <w:start w:val="1"/>
      <w:numFmt w:val="decimal"/>
      <w:pStyle w:val="Nadpis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03C90"/>
    <w:multiLevelType w:val="hybridMultilevel"/>
    <w:tmpl w:val="F2E84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448E1"/>
    <w:multiLevelType w:val="hybridMultilevel"/>
    <w:tmpl w:val="45B0E88C"/>
    <w:lvl w:ilvl="0" w:tplc="3E4A1646">
      <w:start w:val="1"/>
      <w:numFmt w:val="decimal"/>
      <w:pStyle w:val="Nadpis2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210546">
    <w:abstractNumId w:val="0"/>
  </w:num>
  <w:num w:numId="2" w16cid:durableId="1736539669">
    <w:abstractNumId w:val="2"/>
  </w:num>
  <w:num w:numId="3" w16cid:durableId="949122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72"/>
    <w:rsid w:val="00097116"/>
    <w:rsid w:val="001356D9"/>
    <w:rsid w:val="00224655"/>
    <w:rsid w:val="003065D8"/>
    <w:rsid w:val="003117C4"/>
    <w:rsid w:val="003359A2"/>
    <w:rsid w:val="003C3ACE"/>
    <w:rsid w:val="003F2C06"/>
    <w:rsid w:val="00403C2C"/>
    <w:rsid w:val="00414AF9"/>
    <w:rsid w:val="004E3609"/>
    <w:rsid w:val="0071086F"/>
    <w:rsid w:val="00737E3A"/>
    <w:rsid w:val="0083692A"/>
    <w:rsid w:val="00847A79"/>
    <w:rsid w:val="0085267D"/>
    <w:rsid w:val="00921D05"/>
    <w:rsid w:val="009B0AB2"/>
    <w:rsid w:val="009B4165"/>
    <w:rsid w:val="009B7925"/>
    <w:rsid w:val="00AA361E"/>
    <w:rsid w:val="00AD2C97"/>
    <w:rsid w:val="00AF2644"/>
    <w:rsid w:val="00B52775"/>
    <w:rsid w:val="00BB7C60"/>
    <w:rsid w:val="00C22F1C"/>
    <w:rsid w:val="00C47272"/>
    <w:rsid w:val="00C47B66"/>
    <w:rsid w:val="00C75A82"/>
    <w:rsid w:val="00CD00F0"/>
    <w:rsid w:val="00D13BC6"/>
    <w:rsid w:val="00D254C4"/>
    <w:rsid w:val="00D40F7D"/>
    <w:rsid w:val="00D464E4"/>
    <w:rsid w:val="00D765B8"/>
    <w:rsid w:val="00D83F01"/>
    <w:rsid w:val="00DB5DCB"/>
    <w:rsid w:val="00DF515B"/>
    <w:rsid w:val="00E53463"/>
    <w:rsid w:val="00E70850"/>
    <w:rsid w:val="00F13E4F"/>
    <w:rsid w:val="00F55DBB"/>
    <w:rsid w:val="00FA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41EDA"/>
  <w15:chartTrackingRefBased/>
  <w15:docId w15:val="{02A413C0-B977-43D9-806C-FEC17F56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272"/>
    <w:pPr>
      <w:spacing w:after="0" w:line="360" w:lineRule="auto"/>
      <w:jc w:val="both"/>
    </w:pPr>
    <w:rPr>
      <w:rFonts w:ascii="Cambria" w:hAnsi="Cambria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47272"/>
    <w:pPr>
      <w:keepNext/>
      <w:keepLines/>
      <w:numPr>
        <w:numId w:val="1"/>
      </w:numPr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7272"/>
    <w:pPr>
      <w:keepNext/>
      <w:keepLines/>
      <w:numPr>
        <w:numId w:val="2"/>
      </w:numPr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727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272"/>
  </w:style>
  <w:style w:type="paragraph" w:styleId="Zpat">
    <w:name w:val="footer"/>
    <w:basedOn w:val="Normln"/>
    <w:link w:val="ZpatChar"/>
    <w:uiPriority w:val="99"/>
    <w:unhideWhenUsed/>
    <w:rsid w:val="00C4727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272"/>
  </w:style>
  <w:style w:type="character" w:styleId="Hypertextovodkaz">
    <w:name w:val="Hyperlink"/>
    <w:basedOn w:val="Standardnpsmoodstavce"/>
    <w:uiPriority w:val="99"/>
    <w:unhideWhenUsed/>
    <w:rsid w:val="00C472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727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47272"/>
    <w:rPr>
      <w:rFonts w:ascii="Cambria" w:eastAsiaTheme="majorEastAsia" w:hAnsi="Cambr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7272"/>
    <w:rPr>
      <w:rFonts w:ascii="Cambria" w:eastAsiaTheme="majorEastAsia" w:hAnsi="Cambria" w:cstheme="majorBidi"/>
      <w:sz w:val="28"/>
      <w:szCs w:val="26"/>
    </w:rPr>
  </w:style>
  <w:style w:type="table" w:styleId="Mkatabulky">
    <w:name w:val="Table Grid"/>
    <w:basedOn w:val="Normlntabulka"/>
    <w:uiPriority w:val="39"/>
    <w:rsid w:val="00DB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13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2593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kuliko00@ef.jcu.cz</dc:creator>
  <cp:keywords/>
  <dc:description/>
  <cp:lastModifiedBy>Petr Machek</cp:lastModifiedBy>
  <cp:revision>2</cp:revision>
  <cp:lastPrinted>2024-08-04T19:06:00Z</cp:lastPrinted>
  <dcterms:created xsi:type="dcterms:W3CDTF">2024-09-25T09:21:00Z</dcterms:created>
  <dcterms:modified xsi:type="dcterms:W3CDTF">2024-09-25T09:21:00Z</dcterms:modified>
</cp:coreProperties>
</file>