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78472826" w14:textId="77777777" w:rsidTr="00DF712B">
        <w:tc>
          <w:tcPr>
            <w:tcW w:w="824" w:type="dxa"/>
          </w:tcPr>
          <w:p w14:paraId="6AB1A3F2" w14:textId="77777777"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EB7832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135/6/2015</w:t>
            </w:r>
          </w:p>
        </w:tc>
        <w:tc>
          <w:tcPr>
            <w:tcW w:w="1250" w:type="dxa"/>
          </w:tcPr>
          <w:p w14:paraId="536EE49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18.3.2015</w:t>
            </w:r>
          </w:p>
        </w:tc>
        <w:tc>
          <w:tcPr>
            <w:tcW w:w="1890" w:type="dxa"/>
          </w:tcPr>
          <w:p w14:paraId="60453BB1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Hobzovi</w:t>
            </w:r>
          </w:p>
        </w:tc>
        <w:tc>
          <w:tcPr>
            <w:tcW w:w="4249" w:type="dxa"/>
          </w:tcPr>
          <w:p w14:paraId="5B0FDB47" w14:textId="77777777" w:rsidR="00034721" w:rsidRPr="00F75DCD" w:rsidRDefault="00034721" w:rsidP="00D65237">
            <w:pPr>
              <w:pStyle w:val="Bezmezer"/>
              <w:rPr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10/1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808" w:type="dxa"/>
          </w:tcPr>
          <w:p w14:paraId="0A5C14CE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GP vyřešen, posláno Hobzovým a čeká se na vyjádření, zda budeme směňovat nebo kupovat a prodávat</w:t>
            </w:r>
          </w:p>
        </w:tc>
        <w:tc>
          <w:tcPr>
            <w:tcW w:w="2026" w:type="dxa"/>
          </w:tcPr>
          <w:p w14:paraId="0996C66E" w14:textId="0AB77219" w:rsidR="00034721" w:rsidRPr="0058455A" w:rsidRDefault="004E397D" w:rsidP="00D65237">
            <w:pPr>
              <w:pStyle w:val="Bezmezer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Na e-mail nereagují, na další RM</w:t>
            </w:r>
            <w:r w:rsidR="006049F5"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červen 2024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bude zrušeno</w:t>
            </w:r>
          </w:p>
        </w:tc>
      </w:tr>
      <w:tr w:rsidR="008E1F26" w14:paraId="4DF69350" w14:textId="77777777" w:rsidTr="00DF712B">
        <w:tc>
          <w:tcPr>
            <w:tcW w:w="824" w:type="dxa"/>
          </w:tcPr>
          <w:p w14:paraId="6BFF9A27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C9C02E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  <w:szCs w:val="20"/>
              </w:rPr>
              <w:t>512/25/2020</w:t>
            </w:r>
          </w:p>
        </w:tc>
        <w:tc>
          <w:tcPr>
            <w:tcW w:w="1250" w:type="dxa"/>
          </w:tcPr>
          <w:p w14:paraId="21DE81D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25.3.2020</w:t>
            </w:r>
          </w:p>
        </w:tc>
        <w:tc>
          <w:tcPr>
            <w:tcW w:w="1890" w:type="dxa"/>
          </w:tcPr>
          <w:p w14:paraId="70283334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Majitelé pozemků podél dálniceD1</w:t>
            </w:r>
          </w:p>
        </w:tc>
        <w:tc>
          <w:tcPr>
            <w:tcW w:w="4249" w:type="dxa"/>
          </w:tcPr>
          <w:p w14:paraId="514135C5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schvální záměru výkupu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424/20, 424/7, 424/8, 424/13, 434, 436 vše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Hněvkovice (protihlukový val u dálnice D1)</w:t>
            </w:r>
          </w:p>
        </w:tc>
        <w:tc>
          <w:tcPr>
            <w:tcW w:w="2808" w:type="dxa"/>
          </w:tcPr>
          <w:p w14:paraId="4DB8A55A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nyní jsou prozatím jednání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 majiteli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>přerušena</w:t>
            </w:r>
          </w:p>
        </w:tc>
        <w:tc>
          <w:tcPr>
            <w:tcW w:w="2026" w:type="dxa"/>
          </w:tcPr>
          <w:p w14:paraId="3FAC3EEB" w14:textId="67FEC224" w:rsidR="00034721" w:rsidRPr="0058455A" w:rsidRDefault="004E397D" w:rsidP="00D65237">
            <w:pPr>
              <w:pStyle w:val="Bezmezer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Zrušíme na další RM</w:t>
            </w:r>
            <w:r w:rsidR="006049F5"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červen 2024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– D1 je v této lokalitě upravena</w:t>
            </w: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198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7C4D7899" w:rsidR="00034721" w:rsidRPr="004E397D" w:rsidRDefault="00BD34CB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154F4F55" w14:textId="77777777" w:rsidTr="00DF712B">
        <w:tc>
          <w:tcPr>
            <w:tcW w:w="824" w:type="dxa"/>
          </w:tcPr>
          <w:p w14:paraId="1B0A999B" w14:textId="77777777"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B39C3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14:paraId="057B9EDB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7289DAA0" w14:textId="77777777"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  <w:proofErr w:type="spellEnd"/>
          </w:p>
        </w:tc>
        <w:tc>
          <w:tcPr>
            <w:tcW w:w="4249" w:type="dxa"/>
          </w:tcPr>
          <w:p w14:paraId="2D9511C3" w14:textId="77777777"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části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83/1 a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82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808" w:type="dxa"/>
          </w:tcPr>
          <w:p w14:paraId="4AD73424" w14:textId="77777777"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14:paraId="3CF81BCD" w14:textId="57540AB1" w:rsidR="00F75DCD" w:rsidRPr="004E397D" w:rsidRDefault="00F27022" w:rsidP="00933161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7CCDE820" w14:textId="77777777" w:rsidTr="0020555A">
        <w:trPr>
          <w:trHeight w:val="594"/>
        </w:trPr>
        <w:tc>
          <w:tcPr>
            <w:tcW w:w="824" w:type="dxa"/>
          </w:tcPr>
          <w:p w14:paraId="1EA32AC6" w14:textId="77777777" w:rsidR="000F1138" w:rsidRPr="00F75DCD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ACBEED" w14:textId="77777777"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14:paraId="22257180" w14:textId="77777777" w:rsidR="000F1138" w:rsidRPr="008B29DD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14:paraId="11800874" w14:textId="77777777" w:rsidR="000F1138" w:rsidRPr="008B29DD" w:rsidRDefault="000F1138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14:paraId="77D11285" w14:textId="77777777" w:rsidR="000F1138" w:rsidRPr="001C080D" w:rsidRDefault="001C080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KN č. 741/25 v 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Hněvkovice</w:t>
            </w:r>
          </w:p>
        </w:tc>
        <w:tc>
          <w:tcPr>
            <w:tcW w:w="2808" w:type="dxa"/>
          </w:tcPr>
          <w:p w14:paraId="2AC063FD" w14:textId="77777777" w:rsidR="000F1138" w:rsidRPr="001C080D" w:rsidRDefault="001C080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31C8BB80" w14:textId="1BBD7B21" w:rsidR="000F1138" w:rsidRPr="00C05720" w:rsidRDefault="004E397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4E397D" w:rsidRPr="004E397D" w14:paraId="154463EC" w14:textId="77777777" w:rsidTr="00DF712B">
        <w:tc>
          <w:tcPr>
            <w:tcW w:w="824" w:type="dxa"/>
          </w:tcPr>
          <w:p w14:paraId="024F1089" w14:textId="77777777" w:rsidR="00EE00F1" w:rsidRPr="00F75DCD" w:rsidRDefault="00EE00F1" w:rsidP="00EE00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3A0374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1359/63/2022</w:t>
            </w:r>
          </w:p>
        </w:tc>
        <w:tc>
          <w:tcPr>
            <w:tcW w:w="1250" w:type="dxa"/>
          </w:tcPr>
          <w:p w14:paraId="02A34F04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9.3.2022</w:t>
            </w:r>
          </w:p>
        </w:tc>
        <w:tc>
          <w:tcPr>
            <w:tcW w:w="1890" w:type="dxa"/>
          </w:tcPr>
          <w:p w14:paraId="4E1AF6B6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V. Čapek</w:t>
            </w:r>
          </w:p>
        </w:tc>
        <w:tc>
          <w:tcPr>
            <w:tcW w:w="4249" w:type="dxa"/>
          </w:tcPr>
          <w:p w14:paraId="7B778F0A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části pozemkové parcely KN č. 49/5 o výměře cca 50 m2 za část pozemkové parcely KN č. 49/17 o výměře cca 20 m2 vše v katastrálním území </w:t>
            </w:r>
            <w:proofErr w:type="spellStart"/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34B76B32" w14:textId="77777777" w:rsidR="00EE00F1" w:rsidRPr="001C080D" w:rsidRDefault="00EE00F1" w:rsidP="00EE00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7B981AAD" w14:textId="189506B6" w:rsidR="00EE00F1" w:rsidRPr="004E397D" w:rsidRDefault="004E397D" w:rsidP="00EE00F1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Na základě sdělení geodetické kanceláře je vše zapsáno v KN správně – zrušit na další RM</w:t>
            </w:r>
          </w:p>
        </w:tc>
      </w:tr>
      <w:tr w:rsidR="008E1F26" w:rsidRPr="00F75DCD" w14:paraId="63BE02AD" w14:textId="77777777" w:rsidTr="00DF712B">
        <w:tc>
          <w:tcPr>
            <w:tcW w:w="824" w:type="dxa"/>
          </w:tcPr>
          <w:p w14:paraId="7BBA1EFC" w14:textId="77777777"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43A9FA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1394/65/2022</w:t>
            </w:r>
          </w:p>
        </w:tc>
        <w:tc>
          <w:tcPr>
            <w:tcW w:w="1250" w:type="dxa"/>
          </w:tcPr>
          <w:p w14:paraId="74DC9C2E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6.4.2022</w:t>
            </w:r>
          </w:p>
        </w:tc>
        <w:tc>
          <w:tcPr>
            <w:tcW w:w="1890" w:type="dxa"/>
          </w:tcPr>
          <w:p w14:paraId="4E609209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Marek</w:t>
            </w:r>
          </w:p>
        </w:tc>
        <w:tc>
          <w:tcPr>
            <w:tcW w:w="4249" w:type="dxa"/>
          </w:tcPr>
          <w:p w14:paraId="69CF50E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zrušení usnesení RM č. 1193/2021 a schválení záměru prodeje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2145/1 a 2151/93 a části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p. KN č. 2151/106 v 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515F0AB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4831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 provedení přeložky kanalizace na nejbližším zasedání ZM </w:t>
            </w:r>
          </w:p>
        </w:tc>
        <w:tc>
          <w:tcPr>
            <w:tcW w:w="2026" w:type="dxa"/>
          </w:tcPr>
          <w:p w14:paraId="462A66FE" w14:textId="671CE149" w:rsidR="004831E0" w:rsidRPr="004E397D" w:rsidRDefault="00F27022" w:rsidP="004831E0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7AD6C038" w14:textId="77777777" w:rsidTr="00DF712B">
        <w:tc>
          <w:tcPr>
            <w:tcW w:w="824" w:type="dxa"/>
          </w:tcPr>
          <w:p w14:paraId="5173FD72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9B7B08" w:rsidRPr="004831E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0" w:type="dxa"/>
          </w:tcPr>
          <w:p w14:paraId="3DAD19E9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249" w:type="dxa"/>
          </w:tcPr>
          <w:p w14:paraId="6ED01FAB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15BDDA1" w14:textId="77777777" w:rsidR="009B7B08" w:rsidRPr="009B7B08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zveřejněn. Ž</w:t>
            </w:r>
            <w:r w:rsidRPr="009B7B08">
              <w:rPr>
                <w:rFonts w:ascii="Arial" w:hAnsi="Arial" w:cs="Arial"/>
                <w:i/>
                <w:iCs/>
                <w:sz w:val="20"/>
                <w:szCs w:val="20"/>
              </w:rPr>
              <w:t>adatel připravuje nový návrh projektové dokumentace k zamýšlené hale, poté na nejbližším zasedání ZM</w:t>
            </w:r>
          </w:p>
        </w:tc>
        <w:tc>
          <w:tcPr>
            <w:tcW w:w="2026" w:type="dxa"/>
          </w:tcPr>
          <w:p w14:paraId="7C5242B9" w14:textId="7A108EC9" w:rsidR="009B7B08" w:rsidRPr="00C05720" w:rsidRDefault="004E397D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Žadatel nedodal nový návrh-</w:t>
            </w:r>
            <w:r w:rsidR="00F2702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navrhneme </w:t>
            </w: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zrušit na další RM</w:t>
            </w:r>
          </w:p>
        </w:tc>
      </w:tr>
      <w:tr w:rsidR="008E1F26" w:rsidRPr="00F75DCD" w14:paraId="4434CAE4" w14:textId="77777777" w:rsidTr="00DF712B">
        <w:tc>
          <w:tcPr>
            <w:tcW w:w="824" w:type="dxa"/>
          </w:tcPr>
          <w:p w14:paraId="1B991EDB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416A6F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14:paraId="549D0AFA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14:paraId="27BAECD1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Holub, M. Marková</w:t>
            </w:r>
          </w:p>
        </w:tc>
        <w:tc>
          <w:tcPr>
            <w:tcW w:w="4249" w:type="dxa"/>
          </w:tcPr>
          <w:p w14:paraId="491BD927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774/76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C669518" w14:textId="77777777"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16729117" w14:textId="743B2B11"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63B1" w:rsidRPr="00F75DCD" w14:paraId="25AB9CFE" w14:textId="77777777" w:rsidTr="00DF712B">
        <w:tc>
          <w:tcPr>
            <w:tcW w:w="824" w:type="dxa"/>
          </w:tcPr>
          <w:p w14:paraId="5870CBEE" w14:textId="77777777" w:rsidR="002D63B1" w:rsidRPr="002E68F7" w:rsidRDefault="002D63B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A4C5B3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126/6/RM/2023</w:t>
            </w:r>
          </w:p>
        </w:tc>
        <w:tc>
          <w:tcPr>
            <w:tcW w:w="1250" w:type="dxa"/>
          </w:tcPr>
          <w:p w14:paraId="5E53A96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14:paraId="4A963087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Tajemník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MěÚ</w:t>
            </w:r>
            <w:proofErr w:type="spellEnd"/>
          </w:p>
        </w:tc>
        <w:tc>
          <w:tcPr>
            <w:tcW w:w="4249" w:type="dxa"/>
          </w:tcPr>
          <w:p w14:paraId="7ED084A7" w14:textId="77777777" w:rsidR="002D63B1" w:rsidRPr="002D63B1" w:rsidRDefault="002D63B1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na vědomí předložený návrh vyhlášky o zákazu konzumace alkoholických nápojů na veřejných prostranstvích ve městě a uložena tento návrh zaslat k diskuzi do výborů ZM a komisí RM</w:t>
            </w:r>
          </w:p>
        </w:tc>
        <w:tc>
          <w:tcPr>
            <w:tcW w:w="2808" w:type="dxa"/>
          </w:tcPr>
          <w:p w14:paraId="207E042A" w14:textId="77777777" w:rsidR="00180E9C" w:rsidRDefault="00180E9C" w:rsidP="002D63B1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vyhlášky bude řešen společně s návrhem na zřízení Městské policie v pracovním týmu pro tento účel zřízeným.   </w:t>
            </w:r>
          </w:p>
          <w:p w14:paraId="1D727EB9" w14:textId="77777777" w:rsidR="002D63B1" w:rsidRPr="00DF712B" w:rsidRDefault="002D63B1" w:rsidP="00180E9C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bude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zaslán výborům a komisím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ž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mže být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znovu návrh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vyhlášky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předložen do RM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následně do ZM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2026" w:type="dxa"/>
          </w:tcPr>
          <w:p w14:paraId="4C745347" w14:textId="77777777" w:rsidR="002D63B1" w:rsidRPr="003A5605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2C38" w:rsidRPr="00F75DCD" w14:paraId="17374ECD" w14:textId="77777777" w:rsidTr="00DF712B">
        <w:tc>
          <w:tcPr>
            <w:tcW w:w="824" w:type="dxa"/>
          </w:tcPr>
          <w:p w14:paraId="43B279B7" w14:textId="77777777" w:rsidR="00342C38" w:rsidRPr="002E68F7" w:rsidRDefault="00342C38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F43939" w14:textId="77777777" w:rsidR="00342C38" w:rsidRDefault="00342C38" w:rsidP="00DF712B">
            <w:pPr>
              <w:pStyle w:val="Bezmez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</w:rPr>
              <w:t>204/11/RM2023</w:t>
            </w:r>
          </w:p>
        </w:tc>
        <w:tc>
          <w:tcPr>
            <w:tcW w:w="1250" w:type="dxa"/>
          </w:tcPr>
          <w:p w14:paraId="24440E16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5.4.2023</w:t>
            </w:r>
          </w:p>
        </w:tc>
        <w:tc>
          <w:tcPr>
            <w:tcW w:w="1890" w:type="dxa"/>
          </w:tcPr>
          <w:p w14:paraId="61DD1551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Starostka města</w:t>
            </w:r>
          </w:p>
        </w:tc>
        <w:tc>
          <w:tcPr>
            <w:tcW w:w="4249" w:type="dxa"/>
          </w:tcPr>
          <w:p w14:paraId="7987AE85" w14:textId="77777777" w:rsidR="00342C38" w:rsidRPr="00342C38" w:rsidRDefault="00342C38" w:rsidP="00DF712B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  <w:szCs w:val="20"/>
              </w:rPr>
              <w:t>na vědomí další informace k problematice zřizování Městské policie v Humpolci a schválení řízení pracovní skupiny pro přípravu další materiálů potřebných k realizaci projetu MP. Paní starostce města uloženo oslovit členy zastupitelstva a další osoby z odborné a profesní veřejnosti k účastni v pracovní skupině</w:t>
            </w:r>
          </w:p>
        </w:tc>
        <w:tc>
          <w:tcPr>
            <w:tcW w:w="2808" w:type="dxa"/>
          </w:tcPr>
          <w:p w14:paraId="653F2C4F" w14:textId="7E3B884F" w:rsidR="00342C38" w:rsidRPr="00DF712B" w:rsidRDefault="00342C38" w:rsidP="00DF712B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Zastupite</w:t>
            </w:r>
            <w:r w:rsidR="00C670B0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ské kluby osloveny a složení komise doplněn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odborníky z řad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představitelů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obcí a měs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t 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MP a PČR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dalších odborníků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navrženo. Další jednání bude probíhat kontinuálně.   </w:t>
            </w:r>
          </w:p>
        </w:tc>
        <w:tc>
          <w:tcPr>
            <w:tcW w:w="2026" w:type="dxa"/>
          </w:tcPr>
          <w:p w14:paraId="4393C69D" w14:textId="77777777" w:rsidR="00342C38" w:rsidRPr="003A5605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C62" w:rsidRPr="00F75DCD" w14:paraId="12D187C4" w14:textId="77777777" w:rsidTr="00DF712B">
        <w:tc>
          <w:tcPr>
            <w:tcW w:w="824" w:type="dxa"/>
          </w:tcPr>
          <w:p w14:paraId="1AD134AF" w14:textId="77777777" w:rsidR="00FC5C62" w:rsidRPr="000F645E" w:rsidRDefault="00FC5C62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FC5C62" w:rsidRPr="000F645E" w:rsidRDefault="00FC5C6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</w:t>
            </w:r>
            <w:r w:rsidR="009D33D8" w:rsidRPr="000F645E">
              <w:rPr>
                <w:rFonts w:ascii="Arial" w:hAnsi="Arial" w:cs="Arial"/>
                <w:b/>
                <w:bCs/>
                <w:sz w:val="20"/>
              </w:rPr>
              <w:t>67</w:t>
            </w:r>
            <w:r w:rsidRPr="000F645E">
              <w:rPr>
                <w:rFonts w:ascii="Arial" w:hAnsi="Arial" w:cs="Arial"/>
                <w:b/>
                <w:bCs/>
                <w:sz w:val="20"/>
              </w:rPr>
              <w:t>/</w:t>
            </w:r>
            <w:r w:rsidR="00342C38" w:rsidRPr="000F645E">
              <w:rPr>
                <w:rFonts w:ascii="Arial" w:hAnsi="Arial" w:cs="Arial"/>
                <w:b/>
                <w:bCs/>
                <w:sz w:val="20"/>
              </w:rPr>
              <w:t>1</w:t>
            </w:r>
            <w:r w:rsidR="009D33D8" w:rsidRPr="000F645E">
              <w:rPr>
                <w:rFonts w:ascii="Arial" w:hAnsi="Arial" w:cs="Arial"/>
                <w:b/>
                <w:bCs/>
                <w:sz w:val="20"/>
              </w:rPr>
              <w:t>3</w:t>
            </w:r>
            <w:r w:rsidR="00342C38" w:rsidRPr="000F645E">
              <w:rPr>
                <w:rFonts w:ascii="Arial" w:hAnsi="Arial" w:cs="Arial"/>
                <w:b/>
                <w:bCs/>
                <w:sz w:val="20"/>
              </w:rPr>
              <w:t>/RM</w:t>
            </w:r>
            <w:r w:rsidR="00CB0A9B" w:rsidRPr="000F645E">
              <w:rPr>
                <w:rFonts w:ascii="Arial" w:hAnsi="Arial" w:cs="Arial"/>
                <w:b/>
                <w:bCs/>
                <w:sz w:val="20"/>
              </w:rPr>
              <w:t>/</w:t>
            </w:r>
            <w:r w:rsidRPr="000F645E">
              <w:rPr>
                <w:rFonts w:ascii="Arial" w:hAnsi="Arial" w:cs="Arial"/>
                <w:b/>
                <w:bCs/>
                <w:sz w:val="20"/>
              </w:rPr>
              <w:t>2023</w:t>
            </w:r>
          </w:p>
        </w:tc>
        <w:tc>
          <w:tcPr>
            <w:tcW w:w="1250" w:type="dxa"/>
          </w:tcPr>
          <w:p w14:paraId="0FBE521A" w14:textId="77777777" w:rsidR="00FC5C62" w:rsidRPr="000F645E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4AE67674" w14:textId="39EC7697" w:rsidR="00DC71BF" w:rsidRDefault="00DC71BF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Koro</w:t>
            </w:r>
            <w:proofErr w:type="spellEnd"/>
          </w:p>
          <w:p w14:paraId="136062A0" w14:textId="065B1317" w:rsidR="00FC5C62" w:rsidRPr="000F645E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73B449EC" w14:textId="05BAE469" w:rsidR="00FC5C62" w:rsidRPr="000F645E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poz.p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>. KN č. 128/24 v 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k.ú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Míčov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2808" w:type="dxa"/>
          </w:tcPr>
          <w:p w14:paraId="6684CC9B" w14:textId="734BB5AB" w:rsidR="00FC5C62" w:rsidRPr="00CB0A9B" w:rsidRDefault="000F645E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</w:t>
            </w:r>
            <w:r w:rsidR="00C82294">
              <w:rPr>
                <w:rFonts w:ascii="Arial" w:hAnsi="Arial" w:cs="Arial"/>
                <w:i/>
                <w:iCs/>
                <w:sz w:val="20"/>
              </w:rPr>
              <w:t>yl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předložen do ZM 2</w:t>
            </w:r>
            <w:r w:rsidR="00D47C86">
              <w:rPr>
                <w:rFonts w:ascii="Arial" w:hAnsi="Arial" w:cs="Arial"/>
                <w:i/>
                <w:iCs/>
                <w:sz w:val="20"/>
              </w:rPr>
              <w:t>7</w:t>
            </w:r>
            <w:r>
              <w:rPr>
                <w:rFonts w:ascii="Arial" w:hAnsi="Arial" w:cs="Arial"/>
                <w:i/>
                <w:iCs/>
                <w:sz w:val="20"/>
              </w:rPr>
              <w:t>.9.2023</w:t>
            </w:r>
            <w:r w:rsidR="002D1805">
              <w:rPr>
                <w:rFonts w:ascii="Arial" w:hAnsi="Arial" w:cs="Arial"/>
                <w:i/>
                <w:iCs/>
                <w:sz w:val="20"/>
              </w:rPr>
              <w:t xml:space="preserve">. Návrh řešení bude předložen do </w:t>
            </w:r>
            <w:r w:rsidR="003C11CE">
              <w:rPr>
                <w:rFonts w:ascii="Arial" w:hAnsi="Arial" w:cs="Arial"/>
                <w:i/>
                <w:iCs/>
                <w:sz w:val="20"/>
              </w:rPr>
              <w:t>10</w:t>
            </w:r>
            <w:r w:rsidR="002D1805">
              <w:rPr>
                <w:rFonts w:ascii="Arial" w:hAnsi="Arial" w:cs="Arial"/>
                <w:i/>
                <w:iCs/>
                <w:sz w:val="20"/>
              </w:rPr>
              <w:t>. zasedání ZM 2</w:t>
            </w:r>
            <w:r w:rsidR="003C11CE">
              <w:rPr>
                <w:rFonts w:ascii="Arial" w:hAnsi="Arial" w:cs="Arial"/>
                <w:i/>
                <w:iCs/>
                <w:sz w:val="20"/>
              </w:rPr>
              <w:t>4</w:t>
            </w:r>
            <w:r w:rsidR="002D1805">
              <w:rPr>
                <w:rFonts w:ascii="Arial" w:hAnsi="Arial" w:cs="Arial"/>
                <w:i/>
                <w:iCs/>
                <w:sz w:val="20"/>
              </w:rPr>
              <w:t>.</w:t>
            </w:r>
            <w:r w:rsidR="003C11CE">
              <w:rPr>
                <w:rFonts w:ascii="Arial" w:hAnsi="Arial" w:cs="Arial"/>
                <w:i/>
                <w:iCs/>
                <w:sz w:val="20"/>
              </w:rPr>
              <w:t>4</w:t>
            </w:r>
            <w:r w:rsidR="002D1805">
              <w:rPr>
                <w:rFonts w:ascii="Arial" w:hAnsi="Arial" w:cs="Arial"/>
                <w:i/>
                <w:iCs/>
                <w:sz w:val="20"/>
              </w:rPr>
              <w:t>.2024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C82294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26" w:type="dxa"/>
          </w:tcPr>
          <w:p w14:paraId="0FAA497A" w14:textId="074E5917" w:rsidR="00FC5C62" w:rsidRPr="004E397D" w:rsidRDefault="00A14F9C" w:rsidP="00DF712B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Domluveno s místostarostou p. Křivánkem – bude předloženo na ZM červen 2024</w:t>
            </w:r>
          </w:p>
        </w:tc>
      </w:tr>
      <w:tr w:rsidR="00CB0A9B" w:rsidRPr="00F75DCD" w14:paraId="63C53749" w14:textId="77777777" w:rsidTr="00DF712B">
        <w:tc>
          <w:tcPr>
            <w:tcW w:w="824" w:type="dxa"/>
          </w:tcPr>
          <w:p w14:paraId="0B5237C2" w14:textId="77777777" w:rsidR="00CB0A9B" w:rsidRPr="00342C38" w:rsidRDefault="00CB0A9B" w:rsidP="00CB0A9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CB0A9B" w:rsidRPr="00342C38" w:rsidRDefault="00CB0A9B" w:rsidP="00CB0A9B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720522C" w14:textId="7C87F99C" w:rsidR="00DC71BF" w:rsidRDefault="00DC71BF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Bezstarostovi</w:t>
            </w:r>
            <w:proofErr w:type="spellEnd"/>
          </w:p>
          <w:p w14:paraId="501EC6A3" w14:textId="7600C8B2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47B73009" w14:textId="077FC731" w:rsidR="00CB0A9B" w:rsidRPr="00CB0A9B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poz.p.KN č. 755/1 v 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Kletečná </w:t>
            </w:r>
          </w:p>
        </w:tc>
        <w:tc>
          <w:tcPr>
            <w:tcW w:w="2808" w:type="dxa"/>
          </w:tcPr>
          <w:p w14:paraId="59BA946C" w14:textId="77777777" w:rsidR="00CB0A9B" w:rsidRPr="00CB0A9B" w:rsidRDefault="00CB0A9B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</w:t>
            </w:r>
            <w:proofErr w:type="gramStart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ZM;   </w:t>
            </w:r>
            <w:proofErr w:type="gramEnd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26" w:type="dxa"/>
          </w:tcPr>
          <w:p w14:paraId="65DCD431" w14:textId="1C4FBE21" w:rsidR="00CB0A9B" w:rsidRPr="003A5605" w:rsidRDefault="004E397D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D47C86" w:rsidRPr="00F75DCD" w14:paraId="0AB59C3E" w14:textId="77777777" w:rsidTr="00DF712B">
        <w:tc>
          <w:tcPr>
            <w:tcW w:w="824" w:type="dxa"/>
          </w:tcPr>
          <w:p w14:paraId="4AB8E491" w14:textId="77777777" w:rsidR="00D47C86" w:rsidRPr="00342C38" w:rsidRDefault="00D47C86" w:rsidP="00D47C8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225588E" w14:textId="4EEBA620" w:rsidR="00D47C86" w:rsidRDefault="00D47C86" w:rsidP="00D47C8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50" w:type="dxa"/>
          </w:tcPr>
          <w:p w14:paraId="5DC31D2B" w14:textId="34E424D5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2142F5CE" w14:textId="152FBE66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20DCAAFE" w14:textId="38D31F9B" w:rsidR="00D47C86" w:rsidRPr="00D47C86" w:rsidRDefault="00D47C86" w:rsidP="00D47C8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808" w:type="dxa"/>
          </w:tcPr>
          <w:p w14:paraId="4C988CDE" w14:textId="6E81430A" w:rsidR="00D47C86" w:rsidRPr="00D47C86" w:rsidRDefault="00D47C86" w:rsidP="00D47C86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>odborná pracovní skupina se vytváří a bude předložena ke schválení do některé z následujících RM</w:t>
            </w:r>
          </w:p>
        </w:tc>
        <w:tc>
          <w:tcPr>
            <w:tcW w:w="2026" w:type="dxa"/>
          </w:tcPr>
          <w:p w14:paraId="1360FC24" w14:textId="77777777" w:rsidR="00D47C86" w:rsidRPr="003A5605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C86" w:rsidRPr="00F75DCD" w14:paraId="2F338D49" w14:textId="77777777" w:rsidTr="00DF712B">
        <w:tc>
          <w:tcPr>
            <w:tcW w:w="824" w:type="dxa"/>
          </w:tcPr>
          <w:p w14:paraId="4EE8E449" w14:textId="77777777" w:rsidR="00D47C86" w:rsidRPr="00342C38" w:rsidRDefault="00D47C86" w:rsidP="00D47C8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78AA52D" w14:textId="09118858" w:rsidR="00D47C86" w:rsidRDefault="00D47C86" w:rsidP="00D47C8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349/17/RM/2023</w:t>
            </w:r>
          </w:p>
        </w:tc>
        <w:tc>
          <w:tcPr>
            <w:tcW w:w="1250" w:type="dxa"/>
          </w:tcPr>
          <w:p w14:paraId="7CEF9552" w14:textId="0706CEDA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16306F38" w14:textId="624FDE6D" w:rsidR="00DC71BF" w:rsidRDefault="00DC71BF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Šafusovi</w:t>
            </w:r>
            <w:proofErr w:type="spellEnd"/>
          </w:p>
          <w:p w14:paraId="0E407329" w14:textId="4761C900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598EB5D9" w14:textId="00691F40" w:rsidR="00D47C86" w:rsidRPr="00D47C86" w:rsidRDefault="00D47C86" w:rsidP="00D47C8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749 za část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527/11v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Kletečná </w:t>
            </w:r>
          </w:p>
        </w:tc>
        <w:tc>
          <w:tcPr>
            <w:tcW w:w="2808" w:type="dxa"/>
          </w:tcPr>
          <w:p w14:paraId="52E32A63" w14:textId="00E6BB43" w:rsidR="00D47C86" w:rsidRPr="00D47C86" w:rsidRDefault="00D47C86" w:rsidP="00D47C86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6FDDE8A9" w14:textId="5F78598B" w:rsidR="00D47C86" w:rsidRPr="002A27D2" w:rsidRDefault="00A14F9C" w:rsidP="00D47C86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GP se </w:t>
            </w:r>
            <w:proofErr w:type="gramStart"/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zpracovává -předběžně</w:t>
            </w:r>
            <w:proofErr w:type="gramEnd"/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ZM červen 2024</w:t>
            </w:r>
          </w:p>
        </w:tc>
      </w:tr>
      <w:tr w:rsidR="00A72FE7" w:rsidRPr="00F75DCD" w14:paraId="29A6287C" w14:textId="77777777" w:rsidTr="00DF712B">
        <w:tc>
          <w:tcPr>
            <w:tcW w:w="824" w:type="dxa"/>
          </w:tcPr>
          <w:p w14:paraId="0FDB0F14" w14:textId="77777777" w:rsidR="00A72FE7" w:rsidRPr="00342C38" w:rsidRDefault="00A72FE7" w:rsidP="00A72FE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1DE2DD5" w14:textId="60D4CDCC" w:rsidR="00A72FE7" w:rsidRDefault="00A72FE7" w:rsidP="00A72FE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456/21/RM/2023</w:t>
            </w:r>
          </w:p>
        </w:tc>
        <w:tc>
          <w:tcPr>
            <w:tcW w:w="1250" w:type="dxa"/>
          </w:tcPr>
          <w:p w14:paraId="23912DBB" w14:textId="221F7F9E" w:rsid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13942140" w14:textId="12B54224" w:rsidR="00A72FE7" w:rsidRP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T. Kasalová, R. Šálková a spol.</w:t>
            </w:r>
          </w:p>
        </w:tc>
        <w:tc>
          <w:tcPr>
            <w:tcW w:w="4249" w:type="dxa"/>
          </w:tcPr>
          <w:p w14:paraId="34CC3E36" w14:textId="74C23CF7" w:rsidR="00A72FE7" w:rsidRPr="00A72FE7" w:rsidRDefault="00A72FE7" w:rsidP="00A72FE7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záměr výkupu poz.p.KN č.1496/141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1A7B6CAB" w14:textId="5938428A" w:rsidR="00A72FE7" w:rsidRDefault="00A72FE7" w:rsidP="00A72FE7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0C04A7CD" w14:textId="08E14864" w:rsidR="00A72FE7" w:rsidRPr="003A5605" w:rsidRDefault="00A14F9C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GP se </w:t>
            </w:r>
            <w:proofErr w:type="gramStart"/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zpracovává -</w:t>
            </w:r>
            <w:r w:rsid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předběžně</w:t>
            </w:r>
            <w:proofErr w:type="gramEnd"/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ZM červen 2024</w:t>
            </w:r>
          </w:p>
        </w:tc>
      </w:tr>
      <w:tr w:rsidR="003C11CE" w:rsidRPr="00F75DCD" w14:paraId="52ADA2CD" w14:textId="77777777" w:rsidTr="00DF712B">
        <w:tc>
          <w:tcPr>
            <w:tcW w:w="824" w:type="dxa"/>
          </w:tcPr>
          <w:p w14:paraId="4312D348" w14:textId="77777777" w:rsidR="003C11CE" w:rsidRPr="00342C38" w:rsidRDefault="003C11CE" w:rsidP="003C11CE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4046E0" w14:textId="1CE9A93F" w:rsidR="003C11CE" w:rsidRDefault="003C11CE" w:rsidP="003C11CE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457/21/RM/2023</w:t>
            </w:r>
          </w:p>
        </w:tc>
        <w:tc>
          <w:tcPr>
            <w:tcW w:w="1250" w:type="dxa"/>
          </w:tcPr>
          <w:p w14:paraId="70EBD16B" w14:textId="7B7C872F" w:rsidR="003C11CE" w:rsidRDefault="003C11CE" w:rsidP="003C11CE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21CDF21B" w14:textId="385741AB" w:rsidR="003C11CE" w:rsidRPr="00A72FE7" w:rsidRDefault="003C11CE" w:rsidP="003C11CE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Státní pozemkový úřad</w:t>
            </w:r>
          </w:p>
        </w:tc>
        <w:tc>
          <w:tcPr>
            <w:tcW w:w="4249" w:type="dxa"/>
          </w:tcPr>
          <w:p w14:paraId="74CDAF93" w14:textId="3FCDF7F9" w:rsidR="003C11CE" w:rsidRPr="00A72FE7" w:rsidRDefault="003C11CE" w:rsidP="003C11CE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KN č. 154/1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Rozkoš za 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KN č. 1996/5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11D59C55" w14:textId="30FF9FAA" w:rsidR="003C11CE" w:rsidRDefault="003C11CE" w:rsidP="003C11CE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4ADB1B28" w14:textId="65122E98" w:rsidR="003C11CE" w:rsidRPr="0058455A" w:rsidRDefault="00A14F9C" w:rsidP="003C11CE">
            <w:pPr>
              <w:pStyle w:val="Bezmezer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Čekáme na vyjádření SPÚ – veškeré požadované 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lastRenderedPageBreak/>
              <w:t>podklady poslány SPÚ k projednání</w:t>
            </w:r>
          </w:p>
        </w:tc>
      </w:tr>
      <w:tr w:rsidR="00A94180" w:rsidRPr="00F75DCD" w14:paraId="2BFBE20A" w14:textId="77777777" w:rsidTr="00DF712B">
        <w:tc>
          <w:tcPr>
            <w:tcW w:w="824" w:type="dxa"/>
          </w:tcPr>
          <w:p w14:paraId="21296D06" w14:textId="77777777" w:rsidR="00A94180" w:rsidRPr="00342C38" w:rsidRDefault="00A94180" w:rsidP="00A9418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D4845C3" w14:textId="03DDE715" w:rsidR="00A94180" w:rsidRDefault="00A94180" w:rsidP="00A9418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492/23/RM/2024</w:t>
            </w:r>
          </w:p>
        </w:tc>
        <w:tc>
          <w:tcPr>
            <w:tcW w:w="1250" w:type="dxa"/>
          </w:tcPr>
          <w:p w14:paraId="68A927B9" w14:textId="2A6FDFE0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17.1.2024</w:t>
            </w:r>
          </w:p>
        </w:tc>
        <w:tc>
          <w:tcPr>
            <w:tcW w:w="1890" w:type="dxa"/>
          </w:tcPr>
          <w:p w14:paraId="3C65D4E6" w14:textId="44EBE3AE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J. Jelínková</w:t>
            </w:r>
          </w:p>
        </w:tc>
        <w:tc>
          <w:tcPr>
            <w:tcW w:w="4249" w:type="dxa"/>
          </w:tcPr>
          <w:p w14:paraId="29A55C97" w14:textId="0EB82426" w:rsidR="00A94180" w:rsidRPr="00A94180" w:rsidRDefault="00A94180" w:rsidP="00A94180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. KN č. 852/22 v </w:t>
            </w:r>
            <w:proofErr w:type="spellStart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. Světlice</w:t>
            </w:r>
          </w:p>
        </w:tc>
        <w:tc>
          <w:tcPr>
            <w:tcW w:w="2808" w:type="dxa"/>
          </w:tcPr>
          <w:p w14:paraId="47DDC8F3" w14:textId="7BF218A4" w:rsidR="00A94180" w:rsidRDefault="00A94180" w:rsidP="00A94180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2272DFAE" w14:textId="2C7CC634" w:rsidR="00A94180" w:rsidRPr="0058455A" w:rsidRDefault="00A14F9C" w:rsidP="00A94180">
            <w:pPr>
              <w:pStyle w:val="Bezmezer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ZM červen 2024</w:t>
            </w:r>
          </w:p>
        </w:tc>
      </w:tr>
      <w:tr w:rsidR="00A94180" w:rsidRPr="00F75DCD" w14:paraId="3D042CB1" w14:textId="77777777" w:rsidTr="00DF712B">
        <w:tc>
          <w:tcPr>
            <w:tcW w:w="824" w:type="dxa"/>
          </w:tcPr>
          <w:p w14:paraId="794AE6A4" w14:textId="77777777" w:rsidR="00A94180" w:rsidRPr="00E126D0" w:rsidRDefault="00A94180" w:rsidP="00A9418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97F2BF8" w14:textId="1B4A8BE2" w:rsidR="00A94180" w:rsidRPr="00E126D0" w:rsidRDefault="00A94180" w:rsidP="00A9418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6D0">
              <w:rPr>
                <w:rFonts w:ascii="Arial" w:hAnsi="Arial" w:cs="Arial"/>
                <w:sz w:val="20"/>
                <w:szCs w:val="20"/>
              </w:rPr>
              <w:t>493/23/RM/2024</w:t>
            </w:r>
          </w:p>
        </w:tc>
        <w:tc>
          <w:tcPr>
            <w:tcW w:w="1250" w:type="dxa"/>
          </w:tcPr>
          <w:p w14:paraId="2EC6B5D1" w14:textId="475A988D" w:rsidR="00A94180" w:rsidRPr="00E126D0" w:rsidRDefault="00A94180" w:rsidP="00A9418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126D0">
              <w:rPr>
                <w:rFonts w:ascii="Arial" w:hAnsi="Arial" w:cs="Arial"/>
                <w:sz w:val="20"/>
                <w:szCs w:val="20"/>
              </w:rPr>
              <w:t>17.1.2024</w:t>
            </w:r>
          </w:p>
        </w:tc>
        <w:tc>
          <w:tcPr>
            <w:tcW w:w="1890" w:type="dxa"/>
          </w:tcPr>
          <w:p w14:paraId="1839DBE9" w14:textId="47E190F3" w:rsidR="00A94180" w:rsidRPr="00E126D0" w:rsidRDefault="00A94180" w:rsidP="00A9418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126D0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E126D0">
              <w:rPr>
                <w:rFonts w:ascii="Arial" w:hAnsi="Arial" w:cs="Arial"/>
                <w:sz w:val="20"/>
                <w:szCs w:val="20"/>
              </w:rPr>
              <w:t>Kmec</w:t>
            </w:r>
            <w:proofErr w:type="spellEnd"/>
          </w:p>
        </w:tc>
        <w:tc>
          <w:tcPr>
            <w:tcW w:w="4249" w:type="dxa"/>
          </w:tcPr>
          <w:p w14:paraId="7EB629F8" w14:textId="312BCF15" w:rsidR="00A94180" w:rsidRPr="00E126D0" w:rsidRDefault="00A94180" w:rsidP="00A94180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6D0">
              <w:rPr>
                <w:rFonts w:ascii="Arial" w:hAnsi="Arial" w:cs="Arial"/>
                <w:sz w:val="20"/>
                <w:szCs w:val="20"/>
              </w:rPr>
              <w:t xml:space="preserve">nedoporučení záměru prodeje </w:t>
            </w:r>
            <w:proofErr w:type="spellStart"/>
            <w:r w:rsidRPr="00E126D0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E126D0">
              <w:rPr>
                <w:rFonts w:ascii="Arial" w:hAnsi="Arial" w:cs="Arial"/>
                <w:sz w:val="20"/>
                <w:szCs w:val="20"/>
              </w:rPr>
              <w:t xml:space="preserve">. KN č. 509/4 v k. </w:t>
            </w:r>
            <w:proofErr w:type="spellStart"/>
            <w:r w:rsidRPr="00E126D0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E126D0">
              <w:rPr>
                <w:rFonts w:ascii="Arial" w:hAnsi="Arial" w:cs="Arial"/>
                <w:sz w:val="20"/>
                <w:szCs w:val="20"/>
              </w:rPr>
              <w:t xml:space="preserve"> Humpolec</w:t>
            </w:r>
          </w:p>
        </w:tc>
        <w:tc>
          <w:tcPr>
            <w:tcW w:w="2808" w:type="dxa"/>
          </w:tcPr>
          <w:p w14:paraId="2D75155E" w14:textId="460EA598" w:rsidR="00A94180" w:rsidRPr="00E126D0" w:rsidRDefault="00E126D0" w:rsidP="00E126D0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Splněno, záměr byl </w:t>
            </w:r>
            <w:r w:rsidR="00A94180" w:rsidRPr="00E126D0">
              <w:rPr>
                <w:rFonts w:ascii="Arial" w:hAnsi="Arial" w:cs="Arial"/>
                <w:i/>
                <w:iCs/>
                <w:sz w:val="20"/>
                <w:szCs w:val="20"/>
              </w:rPr>
              <w:t>předlože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 v ZM 24.4.2024 a neodsouhlasen, sděleno žadateli </w:t>
            </w:r>
          </w:p>
        </w:tc>
        <w:tc>
          <w:tcPr>
            <w:tcW w:w="2026" w:type="dxa"/>
          </w:tcPr>
          <w:p w14:paraId="7FC17DCD" w14:textId="1586BC7E" w:rsidR="00A94180" w:rsidRPr="00E126D0" w:rsidRDefault="00A94180" w:rsidP="00A94180">
            <w:pPr>
              <w:pStyle w:val="Bezmez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94180" w:rsidRPr="00F75DCD" w14:paraId="682CF3D8" w14:textId="77777777" w:rsidTr="00DF712B">
        <w:tc>
          <w:tcPr>
            <w:tcW w:w="824" w:type="dxa"/>
          </w:tcPr>
          <w:p w14:paraId="16988A45" w14:textId="77777777" w:rsidR="00A94180" w:rsidRPr="00424698" w:rsidRDefault="00A94180" w:rsidP="00A9418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FD31B6" w14:textId="73A7873B" w:rsidR="00A94180" w:rsidRPr="00424698" w:rsidRDefault="00A94180" w:rsidP="00A9418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698">
              <w:rPr>
                <w:rFonts w:ascii="Arial" w:hAnsi="Arial" w:cs="Arial"/>
                <w:sz w:val="20"/>
                <w:szCs w:val="20"/>
              </w:rPr>
              <w:t>494/23/RM/2024</w:t>
            </w:r>
          </w:p>
        </w:tc>
        <w:tc>
          <w:tcPr>
            <w:tcW w:w="1250" w:type="dxa"/>
          </w:tcPr>
          <w:p w14:paraId="3068F93F" w14:textId="087F1FFA" w:rsidR="00A94180" w:rsidRPr="00424698" w:rsidRDefault="00A94180" w:rsidP="00A9418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24698">
              <w:rPr>
                <w:rFonts w:ascii="Arial" w:hAnsi="Arial" w:cs="Arial"/>
                <w:sz w:val="20"/>
                <w:szCs w:val="20"/>
              </w:rPr>
              <w:t>17.1.2024</w:t>
            </w:r>
          </w:p>
        </w:tc>
        <w:tc>
          <w:tcPr>
            <w:tcW w:w="1890" w:type="dxa"/>
          </w:tcPr>
          <w:p w14:paraId="462EAF8B" w14:textId="40472353" w:rsidR="00A94180" w:rsidRPr="00424698" w:rsidRDefault="00A94180" w:rsidP="00A9418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24698">
              <w:rPr>
                <w:rFonts w:ascii="Arial" w:hAnsi="Arial" w:cs="Arial"/>
                <w:sz w:val="20"/>
                <w:szCs w:val="20"/>
              </w:rPr>
              <w:t xml:space="preserve">Platforma Humpolec, </w:t>
            </w:r>
            <w:proofErr w:type="spellStart"/>
            <w:r w:rsidRPr="00424698">
              <w:rPr>
                <w:rFonts w:ascii="Arial" w:hAnsi="Arial" w:cs="Arial"/>
                <w:sz w:val="20"/>
                <w:szCs w:val="20"/>
              </w:rPr>
              <w:t>z.s</w:t>
            </w:r>
            <w:proofErr w:type="spellEnd"/>
            <w:r w:rsidRPr="004246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49" w:type="dxa"/>
          </w:tcPr>
          <w:p w14:paraId="0811302E" w14:textId="247E32C4" w:rsidR="00A94180" w:rsidRPr="00424698" w:rsidRDefault="00A94180" w:rsidP="00A94180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698">
              <w:rPr>
                <w:rFonts w:ascii="Arial" w:hAnsi="Arial" w:cs="Arial"/>
                <w:sz w:val="20"/>
                <w:szCs w:val="20"/>
              </w:rPr>
              <w:t xml:space="preserve">záměr výpůjčky části </w:t>
            </w:r>
            <w:proofErr w:type="spellStart"/>
            <w:r w:rsidRPr="00424698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424698">
              <w:rPr>
                <w:rFonts w:ascii="Arial" w:hAnsi="Arial" w:cs="Arial"/>
                <w:sz w:val="20"/>
                <w:szCs w:val="20"/>
              </w:rPr>
              <w:t>. KN č. 328 v </w:t>
            </w:r>
            <w:proofErr w:type="spellStart"/>
            <w:r w:rsidRPr="00424698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424698">
              <w:rPr>
                <w:rFonts w:ascii="Arial" w:hAnsi="Arial" w:cs="Arial"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16720F88" w14:textId="7921B7B6" w:rsidR="00A94180" w:rsidRPr="00424698" w:rsidRDefault="00424698" w:rsidP="00BD34CB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schváleno v RM 13.3.2024</w:t>
            </w:r>
          </w:p>
        </w:tc>
        <w:tc>
          <w:tcPr>
            <w:tcW w:w="2026" w:type="dxa"/>
          </w:tcPr>
          <w:p w14:paraId="30CA9E70" w14:textId="4A3D942B" w:rsidR="00A94180" w:rsidRPr="00424698" w:rsidRDefault="00A94180" w:rsidP="00BD34CB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712B9" w:rsidRPr="007712B9" w14:paraId="220215F7" w14:textId="77777777" w:rsidTr="00DF712B">
        <w:tc>
          <w:tcPr>
            <w:tcW w:w="824" w:type="dxa"/>
          </w:tcPr>
          <w:p w14:paraId="54FE6808" w14:textId="77777777" w:rsidR="007712B9" w:rsidRPr="00E126D0" w:rsidRDefault="007712B9" w:rsidP="007712B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EE9E00F" w14:textId="136F1FB2" w:rsidR="007712B9" w:rsidRPr="00E126D0" w:rsidRDefault="007712B9" w:rsidP="007712B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6D0">
              <w:rPr>
                <w:rFonts w:ascii="Arial" w:hAnsi="Arial" w:cs="Arial"/>
                <w:sz w:val="20"/>
                <w:szCs w:val="20"/>
              </w:rPr>
              <w:t>524/25/RM/2024</w:t>
            </w:r>
          </w:p>
        </w:tc>
        <w:tc>
          <w:tcPr>
            <w:tcW w:w="1250" w:type="dxa"/>
          </w:tcPr>
          <w:p w14:paraId="2D458188" w14:textId="4714B0E5" w:rsidR="007712B9" w:rsidRPr="00E126D0" w:rsidRDefault="007712B9" w:rsidP="007712B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126D0">
              <w:rPr>
                <w:rFonts w:ascii="Arial" w:hAnsi="Arial" w:cs="Arial"/>
                <w:sz w:val="20"/>
                <w:szCs w:val="20"/>
              </w:rPr>
              <w:t>7.2.2024</w:t>
            </w:r>
          </w:p>
        </w:tc>
        <w:tc>
          <w:tcPr>
            <w:tcW w:w="1890" w:type="dxa"/>
          </w:tcPr>
          <w:p w14:paraId="5E870F54" w14:textId="08EE72EA" w:rsidR="007712B9" w:rsidRPr="00E126D0" w:rsidRDefault="007712B9" w:rsidP="007712B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26D0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E126D0">
              <w:rPr>
                <w:rFonts w:ascii="Arial" w:hAnsi="Arial" w:cs="Arial"/>
                <w:sz w:val="20"/>
                <w:szCs w:val="20"/>
              </w:rPr>
              <w:t xml:space="preserve">. Moravcovi </w:t>
            </w:r>
          </w:p>
        </w:tc>
        <w:tc>
          <w:tcPr>
            <w:tcW w:w="4249" w:type="dxa"/>
          </w:tcPr>
          <w:p w14:paraId="7E63E9F2" w14:textId="03D9702A" w:rsidR="007712B9" w:rsidRPr="00E126D0" w:rsidRDefault="007712B9" w:rsidP="007712B9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6D0">
              <w:rPr>
                <w:rFonts w:ascii="Arial" w:hAnsi="Arial" w:cs="Arial"/>
                <w:sz w:val="20"/>
                <w:szCs w:val="20"/>
              </w:rPr>
              <w:t xml:space="preserve">záměr prodeje </w:t>
            </w:r>
            <w:proofErr w:type="spellStart"/>
            <w:r w:rsidRPr="00E126D0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E126D0">
              <w:rPr>
                <w:rFonts w:ascii="Arial" w:hAnsi="Arial" w:cs="Arial"/>
                <w:sz w:val="20"/>
                <w:szCs w:val="20"/>
              </w:rPr>
              <w:t>. KN č. 54/14 v </w:t>
            </w:r>
            <w:proofErr w:type="spellStart"/>
            <w:r w:rsidRPr="00E126D0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E126D0">
              <w:rPr>
                <w:rFonts w:ascii="Arial" w:hAnsi="Arial" w:cs="Arial"/>
                <w:sz w:val="20"/>
                <w:szCs w:val="20"/>
              </w:rPr>
              <w:t>. Kletečná</w:t>
            </w:r>
          </w:p>
        </w:tc>
        <w:tc>
          <w:tcPr>
            <w:tcW w:w="2808" w:type="dxa"/>
          </w:tcPr>
          <w:p w14:paraId="5A12E059" w14:textId="3272ABF2" w:rsidR="007712B9" w:rsidRPr="00E126D0" w:rsidRDefault="00424698" w:rsidP="00E126D0">
            <w:pPr>
              <w:tabs>
                <w:tab w:val="left" w:pos="142"/>
              </w:tabs>
              <w:ind w:left="46" w:hanging="4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p</w:t>
            </w:r>
            <w:r w:rsidR="00E126D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rodej schválen na </w:t>
            </w:r>
            <w:r w:rsidR="007712B9" w:rsidRPr="00E126D0">
              <w:rPr>
                <w:rFonts w:ascii="Arial" w:hAnsi="Arial" w:cs="Arial"/>
                <w:i/>
                <w:iCs/>
                <w:sz w:val="20"/>
                <w:szCs w:val="20"/>
              </w:rPr>
              <w:t>zasedání ZM</w:t>
            </w:r>
            <w:r w:rsidR="00E126D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24.4.2024</w:t>
            </w:r>
          </w:p>
        </w:tc>
        <w:tc>
          <w:tcPr>
            <w:tcW w:w="2026" w:type="dxa"/>
          </w:tcPr>
          <w:p w14:paraId="2135A4DA" w14:textId="6CF9F09B" w:rsidR="007712B9" w:rsidRPr="00E126D0" w:rsidRDefault="007712B9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712B9" w:rsidRPr="007712B9" w14:paraId="55723E3C" w14:textId="77777777" w:rsidTr="00DF712B">
        <w:tc>
          <w:tcPr>
            <w:tcW w:w="824" w:type="dxa"/>
          </w:tcPr>
          <w:p w14:paraId="661AA4B2" w14:textId="77777777" w:rsidR="007712B9" w:rsidRPr="00342C38" w:rsidRDefault="007712B9" w:rsidP="007712B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72D4105" w14:textId="160CA527" w:rsidR="007712B9" w:rsidRDefault="007712B9" w:rsidP="007712B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525/25/RM/2024</w:t>
            </w:r>
          </w:p>
        </w:tc>
        <w:tc>
          <w:tcPr>
            <w:tcW w:w="1250" w:type="dxa"/>
          </w:tcPr>
          <w:p w14:paraId="0E241611" w14:textId="3CBBD8F9" w:rsidR="007712B9" w:rsidRDefault="007712B9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7.2.2024</w:t>
            </w:r>
          </w:p>
        </w:tc>
        <w:tc>
          <w:tcPr>
            <w:tcW w:w="1890" w:type="dxa"/>
          </w:tcPr>
          <w:p w14:paraId="196F34F6" w14:textId="4AB6A37A" w:rsidR="007712B9" w:rsidRDefault="007712B9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Lesy ČR,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s.p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49" w:type="dxa"/>
          </w:tcPr>
          <w:p w14:paraId="5A4F9057" w14:textId="49F0A6DF" w:rsidR="007712B9" w:rsidRPr="007712B9" w:rsidRDefault="007712B9" w:rsidP="007712B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</w:t>
            </w:r>
            <w:proofErr w:type="spellStart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. KN č. 592/1 v </w:t>
            </w:r>
            <w:proofErr w:type="spellStart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Plačkov</w:t>
            </w:r>
            <w:proofErr w:type="spellEnd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964/2 </w:t>
            </w:r>
            <w:r w:rsidRPr="007712B9">
              <w:rPr>
                <w:rFonts w:ascii="Arial" w:hAnsi="Arial" w:cs="Arial"/>
                <w:b/>
                <w:sz w:val="20"/>
                <w:szCs w:val="20"/>
              </w:rPr>
              <w:t>v </w:t>
            </w:r>
            <w:proofErr w:type="spellStart"/>
            <w:r w:rsidRPr="007712B9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7712B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7712B9">
              <w:rPr>
                <w:rFonts w:ascii="Arial" w:hAnsi="Arial" w:cs="Arial"/>
                <w:b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396144AE" w14:textId="62D641B7" w:rsidR="007712B9" w:rsidRPr="0058455A" w:rsidRDefault="007712B9" w:rsidP="0058455A">
            <w:pPr>
              <w:tabs>
                <w:tab w:val="left" w:pos="142"/>
              </w:tabs>
              <w:ind w:left="46" w:hanging="4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455A">
              <w:rPr>
                <w:rFonts w:ascii="Arial" w:hAnsi="Arial" w:cs="Arial"/>
                <w:i/>
                <w:iCs/>
                <w:sz w:val="20"/>
                <w:szCs w:val="20"/>
              </w:rPr>
              <w:t>Záměr</w:t>
            </w:r>
            <w:r w:rsidR="00A14F9C" w:rsidRPr="005845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RM neschválen, bude přeloženo na ZM červen 2024</w:t>
            </w:r>
          </w:p>
        </w:tc>
        <w:tc>
          <w:tcPr>
            <w:tcW w:w="2026" w:type="dxa"/>
          </w:tcPr>
          <w:p w14:paraId="63949057" w14:textId="77777777" w:rsidR="007712B9" w:rsidRPr="007712B9" w:rsidRDefault="007712B9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A6D30" w:rsidRPr="003A6D30" w14:paraId="608C22D5" w14:textId="77777777" w:rsidTr="00DF712B">
        <w:tc>
          <w:tcPr>
            <w:tcW w:w="824" w:type="dxa"/>
          </w:tcPr>
          <w:p w14:paraId="5442D43B" w14:textId="77777777" w:rsidR="003A6D30" w:rsidRPr="00E126D0" w:rsidRDefault="003A6D30" w:rsidP="007712B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2D4CE00" w14:textId="068F0789" w:rsidR="003A6D30" w:rsidRPr="00E126D0" w:rsidRDefault="003A6D30" w:rsidP="007712B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6D0">
              <w:rPr>
                <w:rFonts w:ascii="Arial" w:hAnsi="Arial" w:cs="Arial"/>
                <w:sz w:val="20"/>
                <w:szCs w:val="20"/>
              </w:rPr>
              <w:t>562/26/RM/2024</w:t>
            </w:r>
          </w:p>
        </w:tc>
        <w:tc>
          <w:tcPr>
            <w:tcW w:w="1250" w:type="dxa"/>
          </w:tcPr>
          <w:p w14:paraId="58EFA56C" w14:textId="3BB5C9F8" w:rsidR="003A6D30" w:rsidRPr="00E126D0" w:rsidRDefault="003A6D30" w:rsidP="007712B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126D0">
              <w:rPr>
                <w:rFonts w:ascii="Arial" w:hAnsi="Arial" w:cs="Arial"/>
                <w:sz w:val="20"/>
                <w:szCs w:val="20"/>
              </w:rPr>
              <w:t>13.3.2024</w:t>
            </w:r>
          </w:p>
        </w:tc>
        <w:tc>
          <w:tcPr>
            <w:tcW w:w="1890" w:type="dxa"/>
          </w:tcPr>
          <w:p w14:paraId="7CAA0EC0" w14:textId="2C7E91A8" w:rsidR="003A6D30" w:rsidRPr="00E126D0" w:rsidRDefault="003A6D30" w:rsidP="007712B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126D0">
              <w:rPr>
                <w:rFonts w:ascii="Arial" w:hAnsi="Arial" w:cs="Arial"/>
                <w:sz w:val="20"/>
                <w:szCs w:val="20"/>
              </w:rPr>
              <w:t>V. Křivánek a EAV Jihlava</w:t>
            </w:r>
          </w:p>
        </w:tc>
        <w:tc>
          <w:tcPr>
            <w:tcW w:w="4249" w:type="dxa"/>
          </w:tcPr>
          <w:p w14:paraId="2304D8E2" w14:textId="42EFBCD5" w:rsidR="003A6D30" w:rsidRPr="00E126D0" w:rsidRDefault="003A6D30" w:rsidP="007712B9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6D0">
              <w:rPr>
                <w:rFonts w:ascii="Arial" w:hAnsi="Arial" w:cs="Arial"/>
                <w:sz w:val="20"/>
                <w:szCs w:val="20"/>
              </w:rPr>
              <w:t>uloženo připravit do rady města návrh strategie nákupu elektrické energie a plynu pro město Humpolec a jím zřízené příspěvkové organizace</w:t>
            </w:r>
          </w:p>
        </w:tc>
        <w:tc>
          <w:tcPr>
            <w:tcW w:w="2808" w:type="dxa"/>
          </w:tcPr>
          <w:p w14:paraId="5068515E" w14:textId="7AE7BB49" w:rsidR="003A6D30" w:rsidRPr="003A6D30" w:rsidRDefault="00424698" w:rsidP="00E126D0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E126D0">
              <w:rPr>
                <w:rFonts w:ascii="Arial" w:hAnsi="Arial" w:cs="Arial"/>
                <w:i/>
                <w:iCs/>
                <w:sz w:val="20"/>
                <w:szCs w:val="20"/>
              </w:rPr>
              <w:t>plněno</w:t>
            </w:r>
            <w:r w:rsidR="003A6D30" w:rsidRPr="003A6D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strategie </w:t>
            </w:r>
            <w:r w:rsidR="00E126D0">
              <w:rPr>
                <w:rFonts w:ascii="Arial" w:hAnsi="Arial" w:cs="Arial"/>
                <w:i/>
                <w:iCs/>
                <w:sz w:val="20"/>
                <w:szCs w:val="20"/>
              </w:rPr>
              <w:t>bude předložena v RM 15.5.2024</w:t>
            </w:r>
            <w:r w:rsidR="003A6D30" w:rsidRPr="003A6D30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0C0116C5" w14:textId="77777777" w:rsidR="003A6D30" w:rsidRPr="003A6D30" w:rsidRDefault="003A6D30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20D32DAE" w14:textId="4B906B69" w:rsidR="003A6D30" w:rsidRPr="003A6D30" w:rsidRDefault="003A6D30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A6D30" w:rsidRPr="003A6D30" w14:paraId="49961EF1" w14:textId="77777777" w:rsidTr="00DF712B">
        <w:tc>
          <w:tcPr>
            <w:tcW w:w="824" w:type="dxa"/>
          </w:tcPr>
          <w:p w14:paraId="2244F880" w14:textId="77777777" w:rsidR="003A6D30" w:rsidRPr="00342C38" w:rsidRDefault="003A6D30" w:rsidP="007712B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AFE006B" w14:textId="0FC227A3" w:rsidR="003A6D30" w:rsidRDefault="003A6D30" w:rsidP="007712B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581/26/RM/2024</w:t>
            </w:r>
          </w:p>
        </w:tc>
        <w:tc>
          <w:tcPr>
            <w:tcW w:w="1250" w:type="dxa"/>
          </w:tcPr>
          <w:p w14:paraId="0D62F260" w14:textId="483B7263" w:rsidR="003A6D30" w:rsidRDefault="003A6D30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13.3.2024</w:t>
            </w:r>
          </w:p>
        </w:tc>
        <w:tc>
          <w:tcPr>
            <w:tcW w:w="1890" w:type="dxa"/>
          </w:tcPr>
          <w:p w14:paraId="27F8F6C3" w14:textId="240E3BFB" w:rsidR="003A6D30" w:rsidRDefault="003A6D30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Fučíkovi</w:t>
            </w:r>
          </w:p>
        </w:tc>
        <w:tc>
          <w:tcPr>
            <w:tcW w:w="4249" w:type="dxa"/>
          </w:tcPr>
          <w:p w14:paraId="151F5EEC" w14:textId="4EEDCFAE" w:rsidR="003A6D30" w:rsidRPr="003A6D30" w:rsidRDefault="003A6D30" w:rsidP="007712B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6D30">
              <w:rPr>
                <w:rFonts w:ascii="Arial" w:hAnsi="Arial" w:cs="Arial"/>
                <w:b/>
                <w:bCs/>
                <w:sz w:val="20"/>
                <w:szCs w:val="20"/>
              </w:rPr>
              <w:t>nedoporučení prodeje st. p. KN č. 4494 v </w:t>
            </w:r>
            <w:proofErr w:type="spellStart"/>
            <w:r w:rsidRPr="003A6D3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3A6D30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6F895388" w14:textId="6BF4669E" w:rsidR="003A6D30" w:rsidRPr="003A6D30" w:rsidRDefault="003A6D30" w:rsidP="00523A3D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A6D30">
              <w:rPr>
                <w:rFonts w:ascii="Arial" w:hAnsi="Arial" w:cs="Arial"/>
                <w:i/>
                <w:iCs/>
                <w:sz w:val="20"/>
                <w:szCs w:val="20"/>
              </w:rPr>
              <w:t>trvá, žádost bude předložena do zasedání ZM rozhodnutí;</w:t>
            </w:r>
          </w:p>
        </w:tc>
        <w:tc>
          <w:tcPr>
            <w:tcW w:w="2026" w:type="dxa"/>
          </w:tcPr>
          <w:p w14:paraId="02567368" w14:textId="7909D93D" w:rsidR="003A6D30" w:rsidRPr="0058455A" w:rsidRDefault="00A14F9C" w:rsidP="0058455A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Záměr RM neschválen, bude přeloženo na ZM červen 2024</w:t>
            </w:r>
          </w:p>
        </w:tc>
      </w:tr>
      <w:tr w:rsidR="00523A3D" w:rsidRPr="003A6D30" w14:paraId="1DE594A4" w14:textId="77777777" w:rsidTr="00DF712B">
        <w:tc>
          <w:tcPr>
            <w:tcW w:w="824" w:type="dxa"/>
          </w:tcPr>
          <w:p w14:paraId="5807B972" w14:textId="77777777" w:rsidR="00523A3D" w:rsidRPr="00342C38" w:rsidRDefault="00523A3D" w:rsidP="007712B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623C88" w14:textId="1EAC3FF6" w:rsidR="00523A3D" w:rsidRDefault="00523A3D" w:rsidP="007712B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582/26/RM/2024</w:t>
            </w:r>
          </w:p>
        </w:tc>
        <w:tc>
          <w:tcPr>
            <w:tcW w:w="1250" w:type="dxa"/>
          </w:tcPr>
          <w:p w14:paraId="42B8F962" w14:textId="1C631E0F" w:rsidR="00523A3D" w:rsidRDefault="00523A3D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13.3.2024</w:t>
            </w:r>
          </w:p>
        </w:tc>
        <w:tc>
          <w:tcPr>
            <w:tcW w:w="1890" w:type="dxa"/>
          </w:tcPr>
          <w:p w14:paraId="4D44057C" w14:textId="68F5CCA5" w:rsidR="00523A3D" w:rsidRDefault="00523A3D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Ing. L. Bláha</w:t>
            </w:r>
          </w:p>
        </w:tc>
        <w:tc>
          <w:tcPr>
            <w:tcW w:w="4249" w:type="dxa"/>
          </w:tcPr>
          <w:p w14:paraId="45933A91" w14:textId="47E765B3" w:rsidR="00523A3D" w:rsidRPr="00523A3D" w:rsidRDefault="00523A3D" w:rsidP="007712B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3A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</w:t>
            </w:r>
            <w:proofErr w:type="spellStart"/>
            <w:r w:rsidRPr="00523A3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523A3D">
              <w:rPr>
                <w:rFonts w:ascii="Arial" w:hAnsi="Arial" w:cs="Arial"/>
                <w:b/>
                <w:bCs/>
                <w:sz w:val="20"/>
                <w:szCs w:val="20"/>
              </w:rPr>
              <w:t>. KN č. 2682/3 v </w:t>
            </w:r>
            <w:proofErr w:type="spellStart"/>
            <w:r w:rsidRPr="00523A3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523A3D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3C3AA252" w14:textId="079319E2" w:rsidR="00523A3D" w:rsidRPr="003A6D30" w:rsidRDefault="00523A3D" w:rsidP="00523A3D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3A3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26" w:type="dxa"/>
          </w:tcPr>
          <w:p w14:paraId="3071EEDE" w14:textId="612E2AF3" w:rsidR="00523A3D" w:rsidRPr="0058455A" w:rsidRDefault="0020555A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ZM červen 2024</w:t>
            </w:r>
          </w:p>
        </w:tc>
      </w:tr>
      <w:tr w:rsidR="00B24A12" w:rsidRPr="003A6D30" w14:paraId="7297FFE7" w14:textId="77777777" w:rsidTr="00DF712B">
        <w:tc>
          <w:tcPr>
            <w:tcW w:w="824" w:type="dxa"/>
          </w:tcPr>
          <w:p w14:paraId="72696496" w14:textId="77777777" w:rsidR="00B24A12" w:rsidRPr="00342C38" w:rsidRDefault="00B24A12" w:rsidP="00B24A1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44CFD1" w14:textId="7C71F6EE" w:rsidR="00B24A12" w:rsidRDefault="00B24A12" w:rsidP="00B24A1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613/27/RM/2024</w:t>
            </w:r>
          </w:p>
        </w:tc>
        <w:tc>
          <w:tcPr>
            <w:tcW w:w="1250" w:type="dxa"/>
          </w:tcPr>
          <w:p w14:paraId="7AE5728B" w14:textId="1D8B5DE8" w:rsidR="00B24A12" w:rsidRDefault="00B24A12" w:rsidP="00B24A1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3.4.2024</w:t>
            </w:r>
          </w:p>
        </w:tc>
        <w:tc>
          <w:tcPr>
            <w:tcW w:w="1890" w:type="dxa"/>
          </w:tcPr>
          <w:p w14:paraId="4F6834BB" w14:textId="145CD1C0" w:rsidR="00B24A12" w:rsidRDefault="00B24A12" w:rsidP="00B24A1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SŽDC,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s.o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49" w:type="dxa"/>
          </w:tcPr>
          <w:p w14:paraId="6BBBDC0C" w14:textId="118B934A" w:rsidR="00B24A12" w:rsidRPr="00B24A12" w:rsidRDefault="00B24A12" w:rsidP="00B24A12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. KN č. 2169/2 v 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20F5AAB4" w14:textId="48067754" w:rsidR="00B24A12" w:rsidRPr="00523A3D" w:rsidRDefault="00B24A12" w:rsidP="00B24A12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3A3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26" w:type="dxa"/>
          </w:tcPr>
          <w:p w14:paraId="0BA27610" w14:textId="33D2D08A" w:rsidR="00B24A12" w:rsidRPr="0058455A" w:rsidRDefault="0020555A" w:rsidP="00B24A12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SŽ zpracovává GP</w:t>
            </w:r>
          </w:p>
        </w:tc>
      </w:tr>
      <w:tr w:rsidR="00B24A12" w:rsidRPr="003A6D30" w14:paraId="469522D4" w14:textId="77777777" w:rsidTr="00DF712B">
        <w:tc>
          <w:tcPr>
            <w:tcW w:w="824" w:type="dxa"/>
          </w:tcPr>
          <w:p w14:paraId="7118E40A" w14:textId="77777777" w:rsidR="00B24A12" w:rsidRPr="00342C38" w:rsidRDefault="00B24A12" w:rsidP="00B24A1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2F1388F" w14:textId="42D91D40" w:rsidR="00B24A12" w:rsidRDefault="00B24A12" w:rsidP="00B24A1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614/27/RM/2024</w:t>
            </w:r>
          </w:p>
        </w:tc>
        <w:tc>
          <w:tcPr>
            <w:tcW w:w="1250" w:type="dxa"/>
          </w:tcPr>
          <w:p w14:paraId="5B13B990" w14:textId="1C460D60" w:rsidR="00B24A12" w:rsidRDefault="00B24A12" w:rsidP="00B24A1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3.4.2024</w:t>
            </w:r>
          </w:p>
        </w:tc>
        <w:tc>
          <w:tcPr>
            <w:tcW w:w="1890" w:type="dxa"/>
          </w:tcPr>
          <w:p w14:paraId="1EC2AD92" w14:textId="09A5ADE7" w:rsidR="00B24A12" w:rsidRDefault="00B24A12" w:rsidP="00B24A1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 Švácha</w:t>
            </w:r>
          </w:p>
        </w:tc>
        <w:tc>
          <w:tcPr>
            <w:tcW w:w="4249" w:type="dxa"/>
          </w:tcPr>
          <w:p w14:paraId="2D896EDD" w14:textId="1992598A" w:rsidR="00B24A12" w:rsidRPr="00B24A12" w:rsidRDefault="00B24A12" w:rsidP="00B24A12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. KN č. 61/3 v 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808" w:type="dxa"/>
          </w:tcPr>
          <w:p w14:paraId="0C6EF04D" w14:textId="4A810D35" w:rsidR="00B24A12" w:rsidRPr="00523A3D" w:rsidRDefault="00B24A12" w:rsidP="00B24A12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3A3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26" w:type="dxa"/>
          </w:tcPr>
          <w:p w14:paraId="17056F8D" w14:textId="58F6B35A" w:rsidR="00B24A12" w:rsidRPr="0058455A" w:rsidRDefault="0020555A" w:rsidP="00B24A12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ZM červen 2024</w:t>
            </w:r>
          </w:p>
        </w:tc>
      </w:tr>
    </w:tbl>
    <w:p w14:paraId="56E5C0A6" w14:textId="77777777" w:rsidR="0058455A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471C8B61" w:rsidR="0050348C" w:rsidRPr="00503ACC" w:rsidRDefault="0050348C" w:rsidP="0058455A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="0080437B">
        <w:rPr>
          <w:rFonts w:ascii="Arial" w:hAnsi="Arial" w:cs="Arial"/>
          <w:sz w:val="20"/>
          <w:szCs w:val="20"/>
        </w:rPr>
        <w:t>z</w:t>
      </w:r>
      <w:r w:rsidRPr="00503ACC">
        <w:rPr>
          <w:rFonts w:ascii="Arial" w:hAnsi="Arial" w:cs="Arial"/>
          <w:sz w:val="20"/>
          <w:szCs w:val="20"/>
        </w:rPr>
        <w:t xml:space="preserve"> roku </w:t>
      </w:r>
      <w:proofErr w:type="gramStart"/>
      <w:r w:rsidRPr="00503ACC">
        <w:rPr>
          <w:rFonts w:ascii="Arial" w:hAnsi="Arial" w:cs="Arial"/>
          <w:sz w:val="20"/>
          <w:szCs w:val="20"/>
        </w:rPr>
        <w:t>2015 – 135</w:t>
      </w:r>
      <w:proofErr w:type="gramEnd"/>
      <w:r w:rsidRPr="00503ACC">
        <w:rPr>
          <w:rFonts w:ascii="Arial" w:hAnsi="Arial" w:cs="Arial"/>
          <w:sz w:val="20"/>
          <w:szCs w:val="20"/>
        </w:rPr>
        <w:t xml:space="preserve">, z roku 2020 – 512, 573, z roku 2021 – 871, 1154,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Pr="00503ACC">
        <w:rPr>
          <w:rFonts w:ascii="Arial" w:hAnsi="Arial" w:cs="Arial"/>
          <w:sz w:val="20"/>
          <w:szCs w:val="20"/>
        </w:rPr>
        <w:t xml:space="preserve">1359, 1394, 1489, 1573, z roku 2023 – </w:t>
      </w:r>
      <w:r w:rsidR="002D63B1">
        <w:rPr>
          <w:rFonts w:ascii="Arial" w:hAnsi="Arial" w:cs="Arial"/>
          <w:sz w:val="20"/>
          <w:szCs w:val="20"/>
        </w:rPr>
        <w:t>126</w:t>
      </w:r>
      <w:r w:rsidR="00567AC2">
        <w:rPr>
          <w:rFonts w:ascii="Arial" w:hAnsi="Arial" w:cs="Arial"/>
          <w:sz w:val="20"/>
          <w:szCs w:val="20"/>
        </w:rPr>
        <w:t xml:space="preserve">, </w:t>
      </w:r>
      <w:r w:rsidR="007B271C">
        <w:rPr>
          <w:rFonts w:ascii="Arial" w:hAnsi="Arial" w:cs="Arial"/>
          <w:sz w:val="20"/>
          <w:szCs w:val="20"/>
        </w:rPr>
        <w:t>204</w:t>
      </w:r>
      <w:r w:rsidR="00CB0A9B">
        <w:rPr>
          <w:rFonts w:ascii="Arial" w:hAnsi="Arial" w:cs="Arial"/>
          <w:sz w:val="20"/>
          <w:szCs w:val="20"/>
        </w:rPr>
        <w:t xml:space="preserve">,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>, 344, 349</w:t>
      </w:r>
      <w:r w:rsidR="00A72FE7">
        <w:rPr>
          <w:rFonts w:ascii="Arial" w:hAnsi="Arial" w:cs="Arial"/>
          <w:sz w:val="20"/>
          <w:szCs w:val="20"/>
        </w:rPr>
        <w:t>, 456, 457</w:t>
      </w:r>
      <w:r w:rsidR="00994565">
        <w:rPr>
          <w:rFonts w:ascii="Arial" w:hAnsi="Arial" w:cs="Arial"/>
          <w:sz w:val="20"/>
          <w:szCs w:val="20"/>
        </w:rPr>
        <w:t xml:space="preserve">, </w:t>
      </w:r>
      <w:r w:rsidR="00B53E47">
        <w:rPr>
          <w:rFonts w:ascii="Arial" w:hAnsi="Arial" w:cs="Arial"/>
          <w:sz w:val="20"/>
          <w:szCs w:val="20"/>
        </w:rPr>
        <w:t xml:space="preserve">z roku 2024 - </w:t>
      </w:r>
      <w:r w:rsidR="00994565">
        <w:rPr>
          <w:rFonts w:ascii="Arial" w:hAnsi="Arial" w:cs="Arial"/>
          <w:sz w:val="20"/>
          <w:szCs w:val="20"/>
        </w:rPr>
        <w:t xml:space="preserve">492, </w:t>
      </w:r>
      <w:r w:rsidR="007712B9">
        <w:rPr>
          <w:rFonts w:ascii="Arial" w:hAnsi="Arial" w:cs="Arial"/>
          <w:sz w:val="20"/>
          <w:szCs w:val="20"/>
        </w:rPr>
        <w:t>525</w:t>
      </w:r>
      <w:r w:rsidR="00523A3D">
        <w:rPr>
          <w:rFonts w:ascii="Arial" w:hAnsi="Arial" w:cs="Arial"/>
          <w:sz w:val="20"/>
          <w:szCs w:val="20"/>
        </w:rPr>
        <w:t>, 581, 582</w:t>
      </w:r>
      <w:r w:rsidR="00B24A12">
        <w:rPr>
          <w:rFonts w:ascii="Arial" w:hAnsi="Arial" w:cs="Arial"/>
          <w:sz w:val="20"/>
          <w:szCs w:val="20"/>
        </w:rPr>
        <w:t>, 613, 614</w:t>
      </w:r>
      <w:r w:rsidR="00503ACC">
        <w:rPr>
          <w:rFonts w:ascii="Arial" w:hAnsi="Arial" w:cs="Arial"/>
          <w:sz w:val="20"/>
          <w:szCs w:val="20"/>
        </w:rPr>
        <w:t>.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5C405B">
      <w:footerReference w:type="default" r:id="rId7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09CF7" w14:textId="77777777" w:rsidR="005C405B" w:rsidRDefault="005C405B" w:rsidP="0083088F">
      <w:pPr>
        <w:spacing w:after="0" w:line="240" w:lineRule="auto"/>
      </w:pPr>
      <w:r>
        <w:separator/>
      </w:r>
    </w:p>
  </w:endnote>
  <w:endnote w:type="continuationSeparator" w:id="0">
    <w:p w14:paraId="7E27F11A" w14:textId="77777777" w:rsidR="005C405B" w:rsidRDefault="005C405B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178AC" w14:textId="77777777" w:rsidR="005C405B" w:rsidRDefault="005C405B" w:rsidP="0083088F">
      <w:pPr>
        <w:spacing w:after="0" w:line="240" w:lineRule="auto"/>
      </w:pPr>
      <w:r>
        <w:separator/>
      </w:r>
    </w:p>
  </w:footnote>
  <w:footnote w:type="continuationSeparator" w:id="0">
    <w:p w14:paraId="6944789A" w14:textId="77777777" w:rsidR="005C405B" w:rsidRDefault="005C405B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52956"/>
    <w:rsid w:val="00074E0D"/>
    <w:rsid w:val="0009758B"/>
    <w:rsid w:val="000D1DCC"/>
    <w:rsid w:val="000F1138"/>
    <w:rsid w:val="000F645E"/>
    <w:rsid w:val="00106FB3"/>
    <w:rsid w:val="00180E9C"/>
    <w:rsid w:val="00195CDB"/>
    <w:rsid w:val="001C080D"/>
    <w:rsid w:val="001D7E3F"/>
    <w:rsid w:val="00202972"/>
    <w:rsid w:val="0020555A"/>
    <w:rsid w:val="0021418C"/>
    <w:rsid w:val="002A27D2"/>
    <w:rsid w:val="002D1805"/>
    <w:rsid w:val="002D63B1"/>
    <w:rsid w:val="002E68F7"/>
    <w:rsid w:val="003144B2"/>
    <w:rsid w:val="00321581"/>
    <w:rsid w:val="003354E7"/>
    <w:rsid w:val="00342C38"/>
    <w:rsid w:val="00364184"/>
    <w:rsid w:val="003A5605"/>
    <w:rsid w:val="003A6D30"/>
    <w:rsid w:val="003C11CE"/>
    <w:rsid w:val="003E1815"/>
    <w:rsid w:val="0042019C"/>
    <w:rsid w:val="00424698"/>
    <w:rsid w:val="004431DB"/>
    <w:rsid w:val="00456BBA"/>
    <w:rsid w:val="00460832"/>
    <w:rsid w:val="004722FC"/>
    <w:rsid w:val="004831E0"/>
    <w:rsid w:val="004B4C23"/>
    <w:rsid w:val="004C2F06"/>
    <w:rsid w:val="004D11BF"/>
    <w:rsid w:val="004E397D"/>
    <w:rsid w:val="0050348C"/>
    <w:rsid w:val="00503ACC"/>
    <w:rsid w:val="00523A3D"/>
    <w:rsid w:val="00537D2B"/>
    <w:rsid w:val="00567AC2"/>
    <w:rsid w:val="0058455A"/>
    <w:rsid w:val="005B138C"/>
    <w:rsid w:val="005C405B"/>
    <w:rsid w:val="005E7A2D"/>
    <w:rsid w:val="006049F5"/>
    <w:rsid w:val="006B2317"/>
    <w:rsid w:val="00715573"/>
    <w:rsid w:val="007712B9"/>
    <w:rsid w:val="007B271C"/>
    <w:rsid w:val="007B5D4D"/>
    <w:rsid w:val="007D090B"/>
    <w:rsid w:val="007F232C"/>
    <w:rsid w:val="0080437B"/>
    <w:rsid w:val="0083088F"/>
    <w:rsid w:val="00831C2E"/>
    <w:rsid w:val="008B29DD"/>
    <w:rsid w:val="008E001C"/>
    <w:rsid w:val="008E1F26"/>
    <w:rsid w:val="008E6B67"/>
    <w:rsid w:val="008F5FF5"/>
    <w:rsid w:val="00902E89"/>
    <w:rsid w:val="00926A8D"/>
    <w:rsid w:val="00933161"/>
    <w:rsid w:val="00957395"/>
    <w:rsid w:val="00994565"/>
    <w:rsid w:val="009B7B08"/>
    <w:rsid w:val="009D33D8"/>
    <w:rsid w:val="009E7C0C"/>
    <w:rsid w:val="00A14F9C"/>
    <w:rsid w:val="00A316EE"/>
    <w:rsid w:val="00A50012"/>
    <w:rsid w:val="00A72FE7"/>
    <w:rsid w:val="00A75B6B"/>
    <w:rsid w:val="00A94180"/>
    <w:rsid w:val="00AA1C6B"/>
    <w:rsid w:val="00AC4005"/>
    <w:rsid w:val="00AD7D3B"/>
    <w:rsid w:val="00B24A12"/>
    <w:rsid w:val="00B3064B"/>
    <w:rsid w:val="00B51FEA"/>
    <w:rsid w:val="00B53E47"/>
    <w:rsid w:val="00BD34CB"/>
    <w:rsid w:val="00C05720"/>
    <w:rsid w:val="00C53B2B"/>
    <w:rsid w:val="00C65FB1"/>
    <w:rsid w:val="00C670B0"/>
    <w:rsid w:val="00C71ABF"/>
    <w:rsid w:val="00C82294"/>
    <w:rsid w:val="00CA791C"/>
    <w:rsid w:val="00CB0A9B"/>
    <w:rsid w:val="00CC435D"/>
    <w:rsid w:val="00CE5518"/>
    <w:rsid w:val="00D042DE"/>
    <w:rsid w:val="00D16C23"/>
    <w:rsid w:val="00D262AA"/>
    <w:rsid w:val="00D47C86"/>
    <w:rsid w:val="00D61F70"/>
    <w:rsid w:val="00D65237"/>
    <w:rsid w:val="00D8274F"/>
    <w:rsid w:val="00D93E89"/>
    <w:rsid w:val="00DB11AF"/>
    <w:rsid w:val="00DC71BF"/>
    <w:rsid w:val="00DF0A69"/>
    <w:rsid w:val="00DF712B"/>
    <w:rsid w:val="00E024C9"/>
    <w:rsid w:val="00E126D0"/>
    <w:rsid w:val="00E516F1"/>
    <w:rsid w:val="00E5703E"/>
    <w:rsid w:val="00E97919"/>
    <w:rsid w:val="00EB554F"/>
    <w:rsid w:val="00ED5EA8"/>
    <w:rsid w:val="00EE00F1"/>
    <w:rsid w:val="00EE3A0C"/>
    <w:rsid w:val="00EE7A41"/>
    <w:rsid w:val="00F27022"/>
    <w:rsid w:val="00F6222C"/>
    <w:rsid w:val="00F75DCD"/>
    <w:rsid w:val="00FC5C62"/>
    <w:rsid w:val="00FE33D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996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2</cp:revision>
  <cp:lastPrinted>2023-01-11T06:42:00Z</cp:lastPrinted>
  <dcterms:created xsi:type="dcterms:W3CDTF">2024-05-06T12:01:00Z</dcterms:created>
  <dcterms:modified xsi:type="dcterms:W3CDTF">2024-05-06T12:01:00Z</dcterms:modified>
</cp:coreProperties>
</file>