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4B907CE" w14:textId="77777777" w:rsidTr="00DF712B">
        <w:tc>
          <w:tcPr>
            <w:tcW w:w="824" w:type="dxa"/>
          </w:tcPr>
          <w:p w14:paraId="47B6D841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930483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14:paraId="3F20F9B2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14:paraId="6F17EEEA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Prchal, T. </w:t>
            </w: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249" w:type="dxa"/>
          </w:tcPr>
          <w:p w14:paraId="04356B4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08" w:type="dxa"/>
          </w:tcPr>
          <w:p w14:paraId="1060C4AE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26" w:type="dxa"/>
          </w:tcPr>
          <w:p w14:paraId="6B660AC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0DFAA3D4" w14:textId="77777777" w:rsidTr="00DF712B">
        <w:tc>
          <w:tcPr>
            <w:tcW w:w="824" w:type="dxa"/>
          </w:tcPr>
          <w:p w14:paraId="096D3FA2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2EDC81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14:paraId="03CE12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14:paraId="13ACCB08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14:paraId="66F5BC02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7C3A8B37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  <w:r w:rsidR="00FF56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6CFBABCC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592C7ED5" w14:textId="77777777" w:rsidTr="00DF712B">
        <w:tc>
          <w:tcPr>
            <w:tcW w:w="824" w:type="dxa"/>
          </w:tcPr>
          <w:p w14:paraId="270F88F7" w14:textId="77777777"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A062C06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0" w:type="dxa"/>
          </w:tcPr>
          <w:p w14:paraId="79D38FCF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4440E9CA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14:paraId="0955D25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C71F811" w14:textId="77777777"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14:paraId="7B467612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77777777"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</w:t>
            </w: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77777777"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77777777"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7AC2" w:rsidRPr="00F75DCD" w14:paraId="0BCEE26D" w14:textId="77777777" w:rsidTr="00DF712B">
        <w:tc>
          <w:tcPr>
            <w:tcW w:w="824" w:type="dxa"/>
          </w:tcPr>
          <w:p w14:paraId="2FFABA51" w14:textId="77777777" w:rsidR="00567AC2" w:rsidRPr="002E68F7" w:rsidRDefault="00567AC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CA7185" w14:textId="77777777"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235/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12/RM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1250" w:type="dxa"/>
          </w:tcPr>
          <w:p w14:paraId="3171C8B8" w14:textId="77777777"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26.4.2023</w:t>
            </w:r>
          </w:p>
        </w:tc>
        <w:tc>
          <w:tcPr>
            <w:tcW w:w="1890" w:type="dxa"/>
          </w:tcPr>
          <w:p w14:paraId="752E06AB" w14:textId="77777777"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P. Machek, místostarosta</w:t>
            </w:r>
          </w:p>
        </w:tc>
        <w:tc>
          <w:tcPr>
            <w:tcW w:w="4249" w:type="dxa"/>
          </w:tcPr>
          <w:p w14:paraId="01C2C76F" w14:textId="77777777"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</w:t>
            </w:r>
          </w:p>
          <w:p w14:paraId="2869A3CD" w14:textId="77777777"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pozici městského architekta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externího</w:t>
            </w:r>
          </w:p>
          <w:p w14:paraId="77BDA4F9" w14:textId="77777777"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odborného konzultant</w:t>
            </w:r>
            <w:r w:rsidRPr="001A259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08" w:type="dxa"/>
          </w:tcPr>
          <w:p w14:paraId="416EC976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Vyhlášení výběrového řízení  </w:t>
            </w:r>
          </w:p>
          <w:p w14:paraId="52338803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zveřejněno, poté budou</w:t>
            </w:r>
          </w:p>
          <w:p w14:paraId="1DF5B442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uchazeči předložení ke</w:t>
            </w:r>
          </w:p>
          <w:p w14:paraId="7611014B" w14:textId="77777777" w:rsidR="00567AC2" w:rsidRPr="00DF712B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schválení do RM;</w:t>
            </w:r>
          </w:p>
        </w:tc>
        <w:tc>
          <w:tcPr>
            <w:tcW w:w="2026" w:type="dxa"/>
          </w:tcPr>
          <w:p w14:paraId="056B98BB" w14:textId="77777777" w:rsidR="00567AC2" w:rsidRPr="003A5605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0F645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0F645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67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1</w:t>
            </w:r>
            <w:r w:rsidR="009D33D8" w:rsidRPr="000F645E">
              <w:rPr>
                <w:rFonts w:ascii="Arial" w:hAnsi="Arial" w:cs="Arial"/>
                <w:b/>
                <w:bCs/>
                <w:sz w:val="20"/>
              </w:rPr>
              <w:t>3</w:t>
            </w:r>
            <w:r w:rsidR="00342C38" w:rsidRPr="000F645E">
              <w:rPr>
                <w:rFonts w:ascii="Arial" w:hAnsi="Arial" w:cs="Arial"/>
                <w:b/>
                <w:bCs/>
                <w:sz w:val="20"/>
              </w:rPr>
              <w:t>/RM</w:t>
            </w:r>
            <w:r w:rsidR="00CB0A9B" w:rsidRPr="000F645E">
              <w:rPr>
                <w:rFonts w:ascii="Arial" w:hAnsi="Arial" w:cs="Arial"/>
                <w:b/>
                <w:bCs/>
                <w:sz w:val="20"/>
              </w:rPr>
              <w:t>/</w:t>
            </w:r>
            <w:r w:rsidRPr="000F645E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36062A0" w14:textId="77777777" w:rsidR="00FC5C62" w:rsidRPr="000F645E" w:rsidRDefault="009D33D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73B449EC" w14:textId="77777777" w:rsidR="00FC5C62" w:rsidRPr="000F645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(M.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Koro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) </w:t>
            </w:r>
          </w:p>
        </w:tc>
        <w:tc>
          <w:tcPr>
            <w:tcW w:w="2808" w:type="dxa"/>
          </w:tcPr>
          <w:p w14:paraId="6684CC9B" w14:textId="1C2091C6" w:rsidR="00FC5C62" w:rsidRPr="00CB0A9B" w:rsidRDefault="000F645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bude předložen do ZM 28.9.2023.</w:t>
            </w:r>
          </w:p>
        </w:tc>
        <w:tc>
          <w:tcPr>
            <w:tcW w:w="2026" w:type="dxa"/>
          </w:tcPr>
          <w:p w14:paraId="0FAA497A" w14:textId="28851938" w:rsidR="00FC5C62" w:rsidRPr="003A5605" w:rsidRDefault="00FC5C6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501EC6A3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47B73009" w14:textId="77777777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Bezstarostovi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77777777" w:rsidR="00CB0A9B" w:rsidRPr="003A5605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77AED83B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48A38249" w:rsidR="0050348C" w:rsidRPr="00503ACC" w:rsidRDefault="0080437B" w:rsidP="00503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2015 – 135, z roku 2020 – 512, 573, 644, 734, z roku 2021 – 867, 871, 1154, 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 xml:space="preserve">204 </w:t>
      </w:r>
      <w:r w:rsidR="00567AC2">
        <w:rPr>
          <w:rFonts w:ascii="Arial" w:hAnsi="Arial" w:cs="Arial"/>
          <w:sz w:val="20"/>
          <w:szCs w:val="20"/>
        </w:rPr>
        <w:t>235</w:t>
      </w:r>
      <w:r w:rsidR="00CB0A9B">
        <w:rPr>
          <w:rFonts w:ascii="Arial" w:hAnsi="Arial" w:cs="Arial"/>
          <w:sz w:val="20"/>
          <w:szCs w:val="20"/>
        </w:rPr>
        <w:t xml:space="preserve">, </w:t>
      </w:r>
      <w:r w:rsidR="000F645E">
        <w:rPr>
          <w:rFonts w:ascii="Arial" w:hAnsi="Arial" w:cs="Arial"/>
          <w:sz w:val="20"/>
          <w:szCs w:val="20"/>
        </w:rPr>
        <w:t xml:space="preserve">267, </w:t>
      </w:r>
      <w:r w:rsidR="00CB0A9B">
        <w:rPr>
          <w:rFonts w:ascii="Arial" w:hAnsi="Arial" w:cs="Arial"/>
          <w:sz w:val="20"/>
          <w:szCs w:val="20"/>
        </w:rPr>
        <w:t>268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10FED" w14:textId="77777777" w:rsidR="00F6222C" w:rsidRDefault="00F6222C" w:rsidP="0083088F">
      <w:pPr>
        <w:spacing w:after="0" w:line="240" w:lineRule="auto"/>
      </w:pPr>
      <w:r>
        <w:separator/>
      </w:r>
    </w:p>
  </w:endnote>
  <w:endnote w:type="continuationSeparator" w:id="0">
    <w:p w14:paraId="30814357" w14:textId="77777777" w:rsidR="00F6222C" w:rsidRDefault="00F6222C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23940" w14:textId="77777777" w:rsidR="00F6222C" w:rsidRDefault="00F6222C" w:rsidP="0083088F">
      <w:pPr>
        <w:spacing w:after="0" w:line="240" w:lineRule="auto"/>
      </w:pPr>
      <w:r>
        <w:separator/>
      </w:r>
    </w:p>
  </w:footnote>
  <w:footnote w:type="continuationSeparator" w:id="0">
    <w:p w14:paraId="2A34E668" w14:textId="77777777" w:rsidR="00F6222C" w:rsidRDefault="00F6222C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74E0D"/>
    <w:rsid w:val="0009758B"/>
    <w:rsid w:val="000D1DCC"/>
    <w:rsid w:val="000F1138"/>
    <w:rsid w:val="000F645E"/>
    <w:rsid w:val="00180E9C"/>
    <w:rsid w:val="00195CDB"/>
    <w:rsid w:val="001C080D"/>
    <w:rsid w:val="001D7E3F"/>
    <w:rsid w:val="0021418C"/>
    <w:rsid w:val="002D63B1"/>
    <w:rsid w:val="002E68F7"/>
    <w:rsid w:val="003144B2"/>
    <w:rsid w:val="00321581"/>
    <w:rsid w:val="003354E7"/>
    <w:rsid w:val="00342C38"/>
    <w:rsid w:val="003A5605"/>
    <w:rsid w:val="003E1815"/>
    <w:rsid w:val="0042019C"/>
    <w:rsid w:val="00456BBA"/>
    <w:rsid w:val="00460832"/>
    <w:rsid w:val="004831E0"/>
    <w:rsid w:val="004B4C23"/>
    <w:rsid w:val="004D11BF"/>
    <w:rsid w:val="0050348C"/>
    <w:rsid w:val="00503ACC"/>
    <w:rsid w:val="00537D2B"/>
    <w:rsid w:val="00567AC2"/>
    <w:rsid w:val="005B138C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26A8D"/>
    <w:rsid w:val="00933161"/>
    <w:rsid w:val="00957395"/>
    <w:rsid w:val="009B7B08"/>
    <w:rsid w:val="009D33D8"/>
    <w:rsid w:val="009E7C0C"/>
    <w:rsid w:val="00A316EE"/>
    <w:rsid w:val="00A50012"/>
    <w:rsid w:val="00A75B6B"/>
    <w:rsid w:val="00AA1C6B"/>
    <w:rsid w:val="00AC4005"/>
    <w:rsid w:val="00AD7D3B"/>
    <w:rsid w:val="00B51FEA"/>
    <w:rsid w:val="00C05720"/>
    <w:rsid w:val="00C53B2B"/>
    <w:rsid w:val="00C65FB1"/>
    <w:rsid w:val="00C670B0"/>
    <w:rsid w:val="00C71ABF"/>
    <w:rsid w:val="00CA791C"/>
    <w:rsid w:val="00CB0A9B"/>
    <w:rsid w:val="00CC435D"/>
    <w:rsid w:val="00CE5518"/>
    <w:rsid w:val="00D16C23"/>
    <w:rsid w:val="00D262AA"/>
    <w:rsid w:val="00D65237"/>
    <w:rsid w:val="00DB11AF"/>
    <w:rsid w:val="00DF712B"/>
    <w:rsid w:val="00E516F1"/>
    <w:rsid w:val="00E5703E"/>
    <w:rsid w:val="00EB554F"/>
    <w:rsid w:val="00EE00F1"/>
    <w:rsid w:val="00EE7A41"/>
    <w:rsid w:val="00F6222C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35</cp:revision>
  <cp:lastPrinted>2023-01-11T06:42:00Z</cp:lastPrinted>
  <dcterms:created xsi:type="dcterms:W3CDTF">2023-01-09T09:02:00Z</dcterms:created>
  <dcterms:modified xsi:type="dcterms:W3CDTF">2023-09-04T09:26:00Z</dcterms:modified>
</cp:coreProperties>
</file>