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C668" w14:textId="665E8E84" w:rsidR="002E5E08" w:rsidRPr="004E272A" w:rsidRDefault="002E5E08" w:rsidP="002E5E08">
      <w:pPr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Příloha </w:t>
      </w:r>
      <w:r w:rsidR="00550C00" w:rsidRPr="004E272A">
        <w:rPr>
          <w:rFonts w:ascii="Arial" w:hAnsi="Arial" w:cs="Arial"/>
        </w:rPr>
        <w:t>3</w:t>
      </w:r>
      <w:r w:rsidRPr="004E272A">
        <w:rPr>
          <w:rFonts w:ascii="Arial" w:hAnsi="Arial" w:cs="Arial"/>
        </w:rPr>
        <w:t xml:space="preserve"> </w:t>
      </w:r>
      <w:r w:rsidR="001B0F59" w:rsidRPr="004E272A">
        <w:rPr>
          <w:rFonts w:ascii="Arial" w:hAnsi="Arial" w:cs="Arial"/>
        </w:rPr>
        <w:t>Čestné prohlášení k prokázání základní způsobilosti</w:t>
      </w:r>
    </w:p>
    <w:p w14:paraId="04276672" w14:textId="77777777" w:rsidR="002E5E08" w:rsidRPr="004E272A" w:rsidRDefault="002E5E08" w:rsidP="002E5E08">
      <w:pPr>
        <w:rPr>
          <w:rFonts w:ascii="Arial" w:hAnsi="Arial" w:cs="Arial"/>
        </w:rPr>
      </w:pPr>
    </w:p>
    <w:p w14:paraId="7691DA2F" w14:textId="77777777" w:rsidR="002E5E08" w:rsidRPr="004E272A" w:rsidRDefault="002E5E08" w:rsidP="002E5E08">
      <w:pPr>
        <w:jc w:val="center"/>
        <w:rPr>
          <w:rFonts w:ascii="Arial" w:hAnsi="Arial" w:cs="Arial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2E5E08" w:rsidRPr="004E272A" w14:paraId="5632CD3A" w14:textId="77777777" w:rsidTr="00381C40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6C34CF" w14:textId="77777777" w:rsidR="002E5E08" w:rsidRPr="004E272A" w:rsidRDefault="002E5E08" w:rsidP="00381C40">
            <w:pPr>
              <w:jc w:val="center"/>
              <w:rPr>
                <w:rFonts w:ascii="Arial" w:hAnsi="Arial" w:cs="Arial"/>
                <w:b/>
              </w:rPr>
            </w:pPr>
            <w:r w:rsidRPr="004E272A">
              <w:rPr>
                <w:rFonts w:ascii="Arial" w:hAnsi="Arial" w:cs="Arial"/>
                <w:b/>
              </w:rPr>
              <w:t>Veřejná zakázka</w:t>
            </w:r>
          </w:p>
        </w:tc>
      </w:tr>
      <w:tr w:rsidR="002E5E08" w:rsidRPr="004E272A" w14:paraId="70FBD26D" w14:textId="77777777" w:rsidTr="00381C40">
        <w:trPr>
          <w:trHeight w:val="52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16B7" w14:textId="77777777" w:rsidR="002E5E08" w:rsidRPr="004E272A" w:rsidRDefault="002E5E08" w:rsidP="00381C40">
            <w:pPr>
              <w:pStyle w:val="Text1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B5AAF79" w14:textId="77777777" w:rsidR="000338A3" w:rsidRPr="004E272A" w:rsidRDefault="002E5E08" w:rsidP="000338A3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272A">
              <w:rPr>
                <w:rFonts w:ascii="Arial" w:hAnsi="Arial" w:cs="Arial"/>
                <w:b/>
              </w:rPr>
              <w:t>„</w:t>
            </w:r>
            <w:r w:rsidR="000338A3" w:rsidRPr="004E272A">
              <w:rPr>
                <w:rFonts w:ascii="Arial" w:hAnsi="Arial" w:cs="Arial"/>
                <w:b/>
                <w:bCs/>
                <w:color w:val="000000"/>
              </w:rPr>
              <w:t>Rozšíření digitálního povodňového plánu a varovného informačního</w:t>
            </w:r>
          </w:p>
          <w:p w14:paraId="498C52DB" w14:textId="210A9864" w:rsidR="002E5E08" w:rsidRPr="004E272A" w:rsidRDefault="000338A3" w:rsidP="000338A3">
            <w:pPr>
              <w:pStyle w:val="Text1"/>
              <w:jc w:val="center"/>
              <w:rPr>
                <w:rFonts w:cs="Arial"/>
                <w:b/>
                <w:sz w:val="24"/>
                <w:szCs w:val="24"/>
              </w:rPr>
            </w:pPr>
            <w:r w:rsidRPr="004E272A">
              <w:rPr>
                <w:rFonts w:cs="Arial"/>
                <w:b/>
                <w:bCs/>
                <w:color w:val="000000"/>
                <w:sz w:val="24"/>
                <w:szCs w:val="24"/>
              </w:rPr>
              <w:t>systému pro město Humpolec</w:t>
            </w:r>
            <w:r w:rsidR="002E5E08" w:rsidRPr="004E272A">
              <w:rPr>
                <w:rFonts w:cs="Arial"/>
                <w:b/>
                <w:sz w:val="24"/>
                <w:szCs w:val="24"/>
              </w:rPr>
              <w:t>“</w:t>
            </w:r>
          </w:p>
          <w:p w14:paraId="27537673" w14:textId="77777777" w:rsidR="002E5E08" w:rsidRPr="004E272A" w:rsidRDefault="002E5E08" w:rsidP="00381C40">
            <w:pPr>
              <w:pStyle w:val="Text1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7F3D9EA" w14:textId="77777777" w:rsidR="002E5E08" w:rsidRPr="004E272A" w:rsidRDefault="002E5E08" w:rsidP="00381C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5E08" w:rsidRPr="004E272A" w14:paraId="1C3EF84A" w14:textId="77777777" w:rsidTr="00381C40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C4996F" w14:textId="77777777" w:rsidR="002E5E08" w:rsidRPr="004E272A" w:rsidRDefault="002E5E08" w:rsidP="00381C40">
            <w:pPr>
              <w:jc w:val="center"/>
              <w:rPr>
                <w:rFonts w:ascii="Arial" w:hAnsi="Arial" w:cs="Arial"/>
                <w:b/>
              </w:rPr>
            </w:pPr>
            <w:r w:rsidRPr="004E272A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2E5E08" w:rsidRPr="004E272A" w14:paraId="7F775E19" w14:textId="77777777" w:rsidTr="00381C4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F4DE" w14:textId="77777777" w:rsidR="002E5E08" w:rsidRPr="004E272A" w:rsidRDefault="002E5E08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</w:rPr>
              <w:t>Obchodní firma/název nebo Obchodní firma/jméno a příjmení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527" w14:textId="09AB9F57" w:rsidR="002E5E08" w:rsidRPr="004E272A" w:rsidRDefault="000338A3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  <w:i/>
                <w:iCs/>
                <w:highlight w:val="yellow"/>
              </w:rPr>
              <w:t>(doplní dodavatel)</w:t>
            </w:r>
          </w:p>
        </w:tc>
      </w:tr>
      <w:tr w:rsidR="002E5E08" w:rsidRPr="004E272A" w14:paraId="6FD981EF" w14:textId="77777777" w:rsidTr="00381C4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E97C" w14:textId="77777777" w:rsidR="002E5E08" w:rsidRPr="004E272A" w:rsidRDefault="002E5E08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</w:rPr>
              <w:t>IČO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C06" w14:textId="553C30AE" w:rsidR="002E5E08" w:rsidRPr="004E272A" w:rsidRDefault="000338A3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  <w:i/>
                <w:iCs/>
                <w:highlight w:val="yellow"/>
              </w:rPr>
              <w:t>(doplní dodavatel)</w:t>
            </w:r>
          </w:p>
        </w:tc>
      </w:tr>
      <w:tr w:rsidR="002E5E08" w:rsidRPr="004E272A" w14:paraId="66FF2F96" w14:textId="77777777" w:rsidTr="00381C4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B346" w14:textId="77777777" w:rsidR="002E5E08" w:rsidRPr="004E272A" w:rsidRDefault="002E5E08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B3C" w14:textId="65E7DFA8" w:rsidR="002E5E08" w:rsidRPr="004E272A" w:rsidRDefault="000338A3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  <w:i/>
                <w:iCs/>
                <w:highlight w:val="yellow"/>
              </w:rPr>
              <w:t>(doplní dodavatel)</w:t>
            </w:r>
          </w:p>
        </w:tc>
      </w:tr>
      <w:tr w:rsidR="002E5E08" w:rsidRPr="004E272A" w14:paraId="3975584E" w14:textId="77777777" w:rsidTr="00381C4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71D2" w14:textId="77777777" w:rsidR="002E5E08" w:rsidRPr="004E272A" w:rsidRDefault="002E5E08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</w:rPr>
              <w:t>Osoba oprávněná jednat jménem dodavatele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773" w14:textId="34D7678D" w:rsidR="002E5E08" w:rsidRPr="004E272A" w:rsidRDefault="000338A3" w:rsidP="00381C40">
            <w:pPr>
              <w:rPr>
                <w:rFonts w:ascii="Arial" w:hAnsi="Arial" w:cs="Arial"/>
              </w:rPr>
            </w:pPr>
            <w:r w:rsidRPr="004E272A">
              <w:rPr>
                <w:rFonts w:ascii="Arial" w:hAnsi="Arial" w:cs="Arial"/>
                <w:i/>
                <w:iCs/>
                <w:highlight w:val="yellow"/>
              </w:rPr>
              <w:t>(doplní dodavatel)</w:t>
            </w:r>
          </w:p>
        </w:tc>
      </w:tr>
    </w:tbl>
    <w:p w14:paraId="174226A5" w14:textId="7BB57C98" w:rsidR="00FA07CB" w:rsidRPr="004E272A" w:rsidRDefault="00FA07CB" w:rsidP="002E5E08">
      <w:pPr>
        <w:rPr>
          <w:rFonts w:ascii="Arial" w:hAnsi="Arial" w:cs="Arial"/>
        </w:rPr>
      </w:pPr>
    </w:p>
    <w:p w14:paraId="3398EB3D" w14:textId="77777777" w:rsidR="004E272A" w:rsidRDefault="004E272A" w:rsidP="001B0F59">
      <w:pPr>
        <w:jc w:val="center"/>
        <w:rPr>
          <w:rFonts w:ascii="Arial" w:hAnsi="Arial" w:cs="Arial"/>
          <w:b/>
          <w:bCs/>
        </w:rPr>
      </w:pPr>
    </w:p>
    <w:p w14:paraId="7C79D25E" w14:textId="0C85483F" w:rsidR="001B0F59" w:rsidRDefault="001B0F59" w:rsidP="001B0F59">
      <w:pPr>
        <w:jc w:val="center"/>
        <w:rPr>
          <w:rFonts w:ascii="Arial" w:hAnsi="Arial" w:cs="Arial"/>
          <w:b/>
          <w:bCs/>
        </w:rPr>
      </w:pPr>
      <w:r w:rsidRPr="004E272A">
        <w:rPr>
          <w:rFonts w:ascii="Arial" w:hAnsi="Arial" w:cs="Arial"/>
          <w:b/>
          <w:bCs/>
        </w:rPr>
        <w:t>Čestné prohlášení k prokázání základní způsobilosti dle § 74 zákona č.</w:t>
      </w:r>
      <w:r w:rsidR="00214A56" w:rsidRPr="004E272A">
        <w:rPr>
          <w:rFonts w:ascii="Arial" w:hAnsi="Arial" w:cs="Arial"/>
          <w:b/>
          <w:bCs/>
        </w:rPr>
        <w:t> </w:t>
      </w:r>
      <w:r w:rsidRPr="004E272A">
        <w:rPr>
          <w:rFonts w:ascii="Arial" w:hAnsi="Arial" w:cs="Arial"/>
          <w:b/>
          <w:bCs/>
        </w:rPr>
        <w:t>134/2016 Sb.</w:t>
      </w:r>
    </w:p>
    <w:p w14:paraId="70315E7E" w14:textId="77777777" w:rsidR="004E272A" w:rsidRPr="004E272A" w:rsidRDefault="004E272A" w:rsidP="001B0F59">
      <w:pPr>
        <w:jc w:val="center"/>
        <w:rPr>
          <w:rFonts w:ascii="Arial" w:hAnsi="Arial" w:cs="Arial"/>
          <w:b/>
          <w:bCs/>
        </w:rPr>
      </w:pPr>
    </w:p>
    <w:p w14:paraId="65DD885C" w14:textId="77777777" w:rsidR="00FE24D2" w:rsidRPr="004E272A" w:rsidRDefault="00FE24D2" w:rsidP="001B0F59">
      <w:pPr>
        <w:rPr>
          <w:rFonts w:ascii="Arial" w:hAnsi="Arial" w:cs="Arial"/>
        </w:rPr>
      </w:pPr>
    </w:p>
    <w:p w14:paraId="5ADD446F" w14:textId="77777777" w:rsidR="004E272A" w:rsidRDefault="001B0F59" w:rsidP="00473E71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Prohlašuji tímto čestně, že dodavatel splňuje podmínky základní způsobilosti dle § 74 </w:t>
      </w:r>
      <w:r w:rsidR="00473E71" w:rsidRPr="004E272A">
        <w:rPr>
          <w:rFonts w:ascii="Arial" w:hAnsi="Arial" w:cs="Arial"/>
        </w:rPr>
        <w:t>zákona č. 134/2016 Sb., o zadávání veřejných zakázek, ve znění pozdějších předpisů</w:t>
      </w:r>
      <w:r w:rsidR="00CD601E" w:rsidRPr="004E272A">
        <w:rPr>
          <w:rFonts w:ascii="Arial" w:hAnsi="Arial" w:cs="Arial"/>
        </w:rPr>
        <w:t>.</w:t>
      </w:r>
    </w:p>
    <w:p w14:paraId="0DBF4C8C" w14:textId="3102FE29" w:rsidR="001B0F59" w:rsidRPr="004E272A" w:rsidRDefault="00473E71" w:rsidP="00473E71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 </w:t>
      </w:r>
    </w:p>
    <w:p w14:paraId="0FAA231F" w14:textId="0D121A28" w:rsidR="00473E71" w:rsidRPr="004E272A" w:rsidRDefault="00473E71" w:rsidP="00AE7A5D">
      <w:pPr>
        <w:jc w:val="both"/>
        <w:rPr>
          <w:rFonts w:ascii="Arial" w:hAnsi="Arial" w:cs="Arial"/>
        </w:rPr>
      </w:pPr>
    </w:p>
    <w:p w14:paraId="39C6D666" w14:textId="7597327C" w:rsidR="00CD601E" w:rsidRDefault="00CD601E" w:rsidP="00AE7A5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E272A">
        <w:rPr>
          <w:rFonts w:ascii="Arial" w:hAnsi="Arial" w:cs="Arial"/>
          <w:sz w:val="24"/>
          <w:szCs w:val="24"/>
        </w:rPr>
        <w:t>Základní způsobilost dle § 74 zákona prokáže dodavatele, který:</w:t>
      </w:r>
    </w:p>
    <w:p w14:paraId="4478A8EC" w14:textId="77777777" w:rsidR="004E272A" w:rsidRPr="004E272A" w:rsidRDefault="004E272A" w:rsidP="004E272A">
      <w:pPr>
        <w:jc w:val="both"/>
        <w:rPr>
          <w:rFonts w:ascii="Arial" w:hAnsi="Arial" w:cs="Arial"/>
        </w:rPr>
      </w:pPr>
    </w:p>
    <w:p w14:paraId="1C1BC865" w14:textId="77777777" w:rsidR="00CD601E" w:rsidRPr="004E272A" w:rsidRDefault="00CD601E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a) nebyl v zemi svého sídla v posledních 5 letech před zahájením zadávacího řízení pravomocně odsouzen pro trestný čin uvedený v příloze č. 3 k tomuto zákonu nebo obdobný trestný čin podle právního řádu země sídla dodavatele; k zahlazeným odsouzením se nepřihlíží,</w:t>
      </w:r>
    </w:p>
    <w:p w14:paraId="70E38D26" w14:textId="77777777" w:rsidR="00CD601E" w:rsidRPr="004E272A" w:rsidRDefault="00CD601E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b) nemá v České republice nebo v zemi svého sídla v evidenci daní zachycen splatný daňový nedoplatek,</w:t>
      </w:r>
    </w:p>
    <w:p w14:paraId="64AAEF6D" w14:textId="77777777" w:rsidR="00CD601E" w:rsidRPr="004E272A" w:rsidRDefault="00CD601E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c) nemá v České republice nebo v zemi svého sídla splatný nedoplatek na pojistném nebo na penále na veřejné zdravotní pojištění, </w:t>
      </w:r>
    </w:p>
    <w:p w14:paraId="0CB015EC" w14:textId="77777777" w:rsidR="00CD601E" w:rsidRPr="004E272A" w:rsidRDefault="00CD601E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d) nemá v České republice nebo v zemi svého sídla splatný nedoplatek na pojistném nebo na penále na sociální zabezpečení a příspěvku na státní politiku zaměstnanosti,</w:t>
      </w:r>
    </w:p>
    <w:p w14:paraId="5A45B2BC" w14:textId="77777777" w:rsidR="00CD601E" w:rsidRPr="004E272A" w:rsidRDefault="00CD601E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e) není v likvidaci, proti němuž nebylo vydáno rozhodnutí o úpadku, vůči němž nebyla nařízena nucená správa podle jiného právního předpisu nebo v obdobné situaci podle právního řádu země sídla dodavatele.</w:t>
      </w:r>
    </w:p>
    <w:p w14:paraId="0072A48C" w14:textId="55804A73" w:rsidR="00473E71" w:rsidRDefault="00473E71" w:rsidP="00AE7A5D">
      <w:pPr>
        <w:jc w:val="both"/>
        <w:rPr>
          <w:rFonts w:ascii="Arial" w:hAnsi="Arial" w:cs="Arial"/>
        </w:rPr>
      </w:pPr>
    </w:p>
    <w:p w14:paraId="35B4F299" w14:textId="77777777" w:rsidR="004E272A" w:rsidRPr="004E272A" w:rsidRDefault="004E272A" w:rsidP="00AE7A5D">
      <w:pPr>
        <w:jc w:val="both"/>
        <w:rPr>
          <w:rFonts w:ascii="Arial" w:hAnsi="Arial" w:cs="Arial"/>
        </w:rPr>
      </w:pPr>
    </w:p>
    <w:p w14:paraId="491F4EA0" w14:textId="34EED3E6" w:rsidR="00473E71" w:rsidRPr="004E272A" w:rsidRDefault="00473E71" w:rsidP="00AE7A5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E272A">
        <w:rPr>
          <w:rFonts w:ascii="Arial" w:hAnsi="Arial" w:cs="Arial"/>
          <w:sz w:val="24"/>
          <w:szCs w:val="24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p w14:paraId="29A6F074" w14:textId="15B74F36" w:rsidR="00CF169A" w:rsidRPr="004E272A" w:rsidRDefault="00CF169A" w:rsidP="00473E71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a) tato právnická osoba,</w:t>
      </w:r>
    </w:p>
    <w:p w14:paraId="19778214" w14:textId="18C5F4C3" w:rsidR="00CF169A" w:rsidRPr="004E272A" w:rsidRDefault="00CF169A" w:rsidP="00CF169A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b) každý člen statutárního orgánu této právnické osoby a</w:t>
      </w:r>
    </w:p>
    <w:p w14:paraId="1BDEF9D7" w14:textId="6AFC3408" w:rsidR="00F11E13" w:rsidRPr="004E272A" w:rsidRDefault="00CF169A" w:rsidP="00473E71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c) osoba zastupující tuto právnickou osobu v statutárním orgánu dodavatele</w:t>
      </w:r>
    </w:p>
    <w:p w14:paraId="4C8FD3BC" w14:textId="79CBA2BB" w:rsidR="00FE24D2" w:rsidRDefault="00FE24D2" w:rsidP="00473E71">
      <w:pPr>
        <w:jc w:val="both"/>
        <w:rPr>
          <w:rFonts w:ascii="Arial" w:hAnsi="Arial" w:cs="Arial"/>
        </w:rPr>
      </w:pPr>
    </w:p>
    <w:p w14:paraId="142EE742" w14:textId="666A8440" w:rsidR="004E272A" w:rsidRDefault="004E272A" w:rsidP="00473E71">
      <w:pPr>
        <w:jc w:val="both"/>
        <w:rPr>
          <w:rFonts w:ascii="Arial" w:hAnsi="Arial" w:cs="Arial"/>
        </w:rPr>
      </w:pPr>
    </w:p>
    <w:p w14:paraId="1F606AB6" w14:textId="50EA8B54" w:rsidR="004E272A" w:rsidRDefault="004E272A" w:rsidP="00473E71">
      <w:pPr>
        <w:jc w:val="both"/>
        <w:rPr>
          <w:rFonts w:ascii="Arial" w:hAnsi="Arial" w:cs="Arial"/>
        </w:rPr>
      </w:pPr>
    </w:p>
    <w:p w14:paraId="50EFECBB" w14:textId="77777777" w:rsidR="004E272A" w:rsidRPr="004E272A" w:rsidRDefault="004E272A" w:rsidP="00473E71">
      <w:pPr>
        <w:jc w:val="both"/>
        <w:rPr>
          <w:rFonts w:ascii="Arial" w:hAnsi="Arial" w:cs="Arial"/>
        </w:rPr>
      </w:pPr>
    </w:p>
    <w:p w14:paraId="6A3F4F0D" w14:textId="2C140200" w:rsidR="00CF169A" w:rsidRPr="004E272A" w:rsidRDefault="00473E71" w:rsidP="00AE7A5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4E272A">
        <w:rPr>
          <w:rFonts w:ascii="Arial" w:hAnsi="Arial" w:cs="Arial"/>
          <w:sz w:val="24"/>
          <w:szCs w:val="24"/>
        </w:rPr>
        <w:t>Účastní-li se zadávacího řízení pobočka závodu</w:t>
      </w:r>
    </w:p>
    <w:p w14:paraId="02458DA3" w14:textId="589B1195" w:rsidR="00CF169A" w:rsidRPr="004E272A" w:rsidRDefault="00AE7A5D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a) </w:t>
      </w:r>
      <w:r w:rsidR="00CF169A" w:rsidRPr="004E272A">
        <w:rPr>
          <w:rFonts w:ascii="Arial" w:hAnsi="Arial" w:cs="Arial"/>
        </w:rPr>
        <w:t>zahraniční právnické osoby, musí podmínku podle odstavce 1 písm. a) splňovat tato právnická osoba a vedoucí pobočky závodu,</w:t>
      </w:r>
    </w:p>
    <w:p w14:paraId="6867FAB8" w14:textId="0F23C9AA" w:rsidR="00473E71" w:rsidRPr="004E272A" w:rsidRDefault="00AE7A5D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b) </w:t>
      </w:r>
      <w:r w:rsidR="00CF169A" w:rsidRPr="004E272A">
        <w:rPr>
          <w:rFonts w:ascii="Arial" w:hAnsi="Arial" w:cs="Arial"/>
        </w:rPr>
        <w:t>české právnické osoby, musí podmínku podle odstavce 1 písm. a) splňovat osoby uvedené v odstavci 2 a vedoucí pobočky závodu.</w:t>
      </w:r>
    </w:p>
    <w:p w14:paraId="2AC6BDA5" w14:textId="77777777" w:rsidR="00473E71" w:rsidRPr="004E272A" w:rsidRDefault="00473E71" w:rsidP="00AE7A5D">
      <w:pPr>
        <w:jc w:val="both"/>
        <w:rPr>
          <w:rFonts w:ascii="Arial" w:hAnsi="Arial" w:cs="Arial"/>
        </w:rPr>
      </w:pPr>
    </w:p>
    <w:p w14:paraId="4E323026" w14:textId="77777777" w:rsidR="004E272A" w:rsidRDefault="004E272A" w:rsidP="00AE7A5D">
      <w:pPr>
        <w:jc w:val="both"/>
        <w:rPr>
          <w:rFonts w:ascii="Arial" w:hAnsi="Arial" w:cs="Arial"/>
        </w:rPr>
      </w:pPr>
    </w:p>
    <w:p w14:paraId="7666E313" w14:textId="77777777" w:rsidR="004E272A" w:rsidRDefault="004E272A" w:rsidP="00AE7A5D">
      <w:pPr>
        <w:jc w:val="both"/>
        <w:rPr>
          <w:rFonts w:ascii="Arial" w:hAnsi="Arial" w:cs="Arial"/>
        </w:rPr>
      </w:pPr>
    </w:p>
    <w:p w14:paraId="25663298" w14:textId="766E0947" w:rsidR="00473E71" w:rsidRPr="004E272A" w:rsidRDefault="00473E71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V …………………… dne ……………………</w:t>
      </w:r>
      <w:r w:rsidR="00F67056" w:rsidRPr="004E272A">
        <w:rPr>
          <w:rFonts w:ascii="Arial" w:hAnsi="Arial" w:cs="Arial"/>
        </w:rPr>
        <w:t xml:space="preserve"> </w:t>
      </w:r>
    </w:p>
    <w:p w14:paraId="5CAFA7EA" w14:textId="77777777" w:rsidR="00473E71" w:rsidRPr="004E272A" w:rsidRDefault="00473E71" w:rsidP="00AE7A5D">
      <w:pPr>
        <w:jc w:val="both"/>
        <w:rPr>
          <w:rFonts w:ascii="Arial" w:hAnsi="Arial" w:cs="Arial"/>
        </w:rPr>
      </w:pPr>
    </w:p>
    <w:p w14:paraId="02CDFBCD" w14:textId="64223A86" w:rsidR="00473E71" w:rsidRDefault="00473E71" w:rsidP="00AE7A5D">
      <w:pPr>
        <w:jc w:val="both"/>
        <w:rPr>
          <w:rFonts w:ascii="Arial" w:hAnsi="Arial" w:cs="Arial"/>
        </w:rPr>
      </w:pPr>
    </w:p>
    <w:p w14:paraId="102C12CE" w14:textId="05DA2070" w:rsidR="004E272A" w:rsidRDefault="004E272A" w:rsidP="00AE7A5D">
      <w:pPr>
        <w:jc w:val="both"/>
        <w:rPr>
          <w:rFonts w:ascii="Arial" w:hAnsi="Arial" w:cs="Arial"/>
        </w:rPr>
      </w:pPr>
    </w:p>
    <w:p w14:paraId="1C1B13A0" w14:textId="77777777" w:rsidR="004E272A" w:rsidRPr="004E272A" w:rsidRDefault="004E272A" w:rsidP="00AE7A5D">
      <w:pPr>
        <w:jc w:val="both"/>
        <w:rPr>
          <w:rFonts w:ascii="Arial" w:hAnsi="Arial" w:cs="Arial"/>
        </w:rPr>
      </w:pPr>
    </w:p>
    <w:p w14:paraId="33418EE3" w14:textId="77777777" w:rsidR="00473E71" w:rsidRPr="004E272A" w:rsidRDefault="00473E71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 xml:space="preserve"> …………………………..……………………………….</w:t>
      </w:r>
    </w:p>
    <w:p w14:paraId="751362C5" w14:textId="77777777" w:rsidR="00473E71" w:rsidRPr="004E272A" w:rsidRDefault="00473E71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Razítko (nebo uvedení obchodní firmy / názvu nebo jména a příjmení dodavatele)</w:t>
      </w:r>
    </w:p>
    <w:p w14:paraId="3F15EE96" w14:textId="1FCF7AF7" w:rsidR="00473E71" w:rsidRPr="004E272A" w:rsidRDefault="00473E71" w:rsidP="00AE7A5D">
      <w:pPr>
        <w:jc w:val="both"/>
        <w:rPr>
          <w:rFonts w:ascii="Arial" w:hAnsi="Arial" w:cs="Arial"/>
        </w:rPr>
      </w:pPr>
      <w:r w:rsidRPr="004E272A">
        <w:rPr>
          <w:rFonts w:ascii="Arial" w:hAnsi="Arial" w:cs="Arial"/>
        </w:rPr>
        <w:t>podpis osoby oprávněné jednat za dodavatele</w:t>
      </w:r>
    </w:p>
    <w:sectPr w:rsidR="00473E71" w:rsidRPr="004E272A" w:rsidSect="00A658F5">
      <w:headerReference w:type="first" r:id="rId7"/>
      <w:pgSz w:w="11906" w:h="16838"/>
      <w:pgMar w:top="958" w:right="1417" w:bottom="993" w:left="1417" w:header="426" w:footer="462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922E" w14:textId="77777777" w:rsidR="006B188E" w:rsidRDefault="006B188E">
      <w:r>
        <w:separator/>
      </w:r>
    </w:p>
  </w:endnote>
  <w:endnote w:type="continuationSeparator" w:id="0">
    <w:p w14:paraId="0863048B" w14:textId="77777777" w:rsidR="006B188E" w:rsidRDefault="006B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79DA" w14:textId="77777777" w:rsidR="006B188E" w:rsidRDefault="006B188E">
      <w:r>
        <w:separator/>
      </w:r>
    </w:p>
  </w:footnote>
  <w:footnote w:type="continuationSeparator" w:id="0">
    <w:p w14:paraId="674F21BC" w14:textId="77777777" w:rsidR="006B188E" w:rsidRDefault="006B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6F4C1F781A34817B094B87E380FD209"/>
      </w:placeholder>
      <w:temporary/>
      <w:showingPlcHdr/>
    </w:sdtPr>
    <w:sdtContent>
      <w:p w14:paraId="6FE5BD15" w14:textId="77777777" w:rsidR="00A658F5" w:rsidRDefault="00A658F5">
        <w:pPr>
          <w:pStyle w:val="Zhlav"/>
        </w:pPr>
        <w:r>
          <w:t>[Sem zadejte text.]</w:t>
        </w:r>
      </w:p>
    </w:sdtContent>
  </w:sdt>
  <w:p w14:paraId="5B93C29E" w14:textId="77777777" w:rsidR="00A658F5" w:rsidRDefault="00A658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934BFF"/>
    <w:multiLevelType w:val="hybridMultilevel"/>
    <w:tmpl w:val="163C6B70"/>
    <w:lvl w:ilvl="0" w:tplc="301C32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5BC5"/>
    <w:multiLevelType w:val="hybridMultilevel"/>
    <w:tmpl w:val="E2EACF14"/>
    <w:lvl w:ilvl="0" w:tplc="95985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773FD"/>
    <w:multiLevelType w:val="hybridMultilevel"/>
    <w:tmpl w:val="E26A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2E83"/>
    <w:multiLevelType w:val="hybridMultilevel"/>
    <w:tmpl w:val="11508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3789"/>
    <w:multiLevelType w:val="hybridMultilevel"/>
    <w:tmpl w:val="163C6B70"/>
    <w:lvl w:ilvl="0" w:tplc="301C32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4EF6"/>
    <w:multiLevelType w:val="hybridMultilevel"/>
    <w:tmpl w:val="3956E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5A38"/>
    <w:multiLevelType w:val="multilevel"/>
    <w:tmpl w:val="25FEE7B8"/>
    <w:lvl w:ilvl="0">
      <w:start w:val="1"/>
      <w:numFmt w:val="decimal"/>
      <w:pStyle w:val="Nadpis1V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V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3504CE5"/>
    <w:multiLevelType w:val="hybridMultilevel"/>
    <w:tmpl w:val="C1CAEC36"/>
    <w:lvl w:ilvl="0" w:tplc="6BA88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41AEF"/>
    <w:multiLevelType w:val="hybridMultilevel"/>
    <w:tmpl w:val="9D0E9280"/>
    <w:lvl w:ilvl="0" w:tplc="D4B85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A001A"/>
    <w:multiLevelType w:val="hybridMultilevel"/>
    <w:tmpl w:val="9B50C7FC"/>
    <w:lvl w:ilvl="0" w:tplc="A73652E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F1C5B"/>
    <w:multiLevelType w:val="hybridMultilevel"/>
    <w:tmpl w:val="39B409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535916">
    <w:abstractNumId w:val="0"/>
  </w:num>
  <w:num w:numId="2" w16cid:durableId="285048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8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956787">
    <w:abstractNumId w:val="5"/>
  </w:num>
  <w:num w:numId="5" w16cid:durableId="1752896678">
    <w:abstractNumId w:val="3"/>
  </w:num>
  <w:num w:numId="6" w16cid:durableId="1033268757">
    <w:abstractNumId w:val="12"/>
  </w:num>
  <w:num w:numId="7" w16cid:durableId="1670329865">
    <w:abstractNumId w:val="10"/>
  </w:num>
  <w:num w:numId="8" w16cid:durableId="1202330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937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0186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258867">
    <w:abstractNumId w:val="7"/>
  </w:num>
  <w:num w:numId="12" w16cid:durableId="1891109765">
    <w:abstractNumId w:val="13"/>
  </w:num>
  <w:num w:numId="13" w16cid:durableId="1308557648">
    <w:abstractNumId w:val="8"/>
  </w:num>
  <w:num w:numId="14" w16cid:durableId="623729408">
    <w:abstractNumId w:val="2"/>
  </w:num>
  <w:num w:numId="15" w16cid:durableId="199172533">
    <w:abstractNumId w:val="9"/>
  </w:num>
  <w:num w:numId="16" w16cid:durableId="1395086312">
    <w:abstractNumId w:val="6"/>
  </w:num>
  <w:num w:numId="17" w16cid:durableId="206723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47"/>
    <w:rsid w:val="000338A3"/>
    <w:rsid w:val="00132943"/>
    <w:rsid w:val="0019026A"/>
    <w:rsid w:val="001A5E17"/>
    <w:rsid w:val="001B0F59"/>
    <w:rsid w:val="00211F60"/>
    <w:rsid w:val="00214A56"/>
    <w:rsid w:val="0024311E"/>
    <w:rsid w:val="00296E00"/>
    <w:rsid w:val="002C11D7"/>
    <w:rsid w:val="002C5E8D"/>
    <w:rsid w:val="002E5E08"/>
    <w:rsid w:val="003139EA"/>
    <w:rsid w:val="003305E5"/>
    <w:rsid w:val="003342D5"/>
    <w:rsid w:val="00345734"/>
    <w:rsid w:val="0035360E"/>
    <w:rsid w:val="00383E0C"/>
    <w:rsid w:val="003975ED"/>
    <w:rsid w:val="004027A1"/>
    <w:rsid w:val="00403780"/>
    <w:rsid w:val="0043588B"/>
    <w:rsid w:val="00473E71"/>
    <w:rsid w:val="00482141"/>
    <w:rsid w:val="004C3959"/>
    <w:rsid w:val="004C471A"/>
    <w:rsid w:val="004D2073"/>
    <w:rsid w:val="004E272A"/>
    <w:rsid w:val="00530F35"/>
    <w:rsid w:val="00543F26"/>
    <w:rsid w:val="00550C00"/>
    <w:rsid w:val="0056614D"/>
    <w:rsid w:val="005D3C79"/>
    <w:rsid w:val="00617C84"/>
    <w:rsid w:val="00633FB3"/>
    <w:rsid w:val="006427EC"/>
    <w:rsid w:val="00693FAB"/>
    <w:rsid w:val="006A2C92"/>
    <w:rsid w:val="006B188E"/>
    <w:rsid w:val="006B3B32"/>
    <w:rsid w:val="00703F93"/>
    <w:rsid w:val="007048B8"/>
    <w:rsid w:val="00711E70"/>
    <w:rsid w:val="00750C47"/>
    <w:rsid w:val="00755F79"/>
    <w:rsid w:val="00816995"/>
    <w:rsid w:val="00833410"/>
    <w:rsid w:val="00840331"/>
    <w:rsid w:val="0084502C"/>
    <w:rsid w:val="008F7192"/>
    <w:rsid w:val="00902887"/>
    <w:rsid w:val="0095658B"/>
    <w:rsid w:val="009F40D6"/>
    <w:rsid w:val="00A30649"/>
    <w:rsid w:val="00A658F5"/>
    <w:rsid w:val="00AE7A5D"/>
    <w:rsid w:val="00B0271B"/>
    <w:rsid w:val="00B15716"/>
    <w:rsid w:val="00B52A81"/>
    <w:rsid w:val="00B82232"/>
    <w:rsid w:val="00B94377"/>
    <w:rsid w:val="00B95CAE"/>
    <w:rsid w:val="00C02980"/>
    <w:rsid w:val="00C53031"/>
    <w:rsid w:val="00CD601E"/>
    <w:rsid w:val="00CF169A"/>
    <w:rsid w:val="00D3347A"/>
    <w:rsid w:val="00DB1675"/>
    <w:rsid w:val="00E0784E"/>
    <w:rsid w:val="00E126BF"/>
    <w:rsid w:val="00E5116E"/>
    <w:rsid w:val="00E53C8A"/>
    <w:rsid w:val="00ED70EE"/>
    <w:rsid w:val="00F00401"/>
    <w:rsid w:val="00F11E13"/>
    <w:rsid w:val="00F67056"/>
    <w:rsid w:val="00F7450E"/>
    <w:rsid w:val="00F76C1F"/>
    <w:rsid w:val="00F81A3E"/>
    <w:rsid w:val="00FA07CB"/>
    <w:rsid w:val="00FC7B20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BC72"/>
  <w15:docId w15:val="{00B72749-767D-4323-99CC-902A79DD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41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0C47"/>
    <w:pPr>
      <w:keepNext/>
      <w:numPr>
        <w:numId w:val="1"/>
      </w:numPr>
      <w:spacing w:before="240" w:after="60"/>
      <w:outlineLvl w:val="0"/>
    </w:pPr>
    <w:rPr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750C47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0C47"/>
    <w:rPr>
      <w:rFonts w:ascii="Times New Roman" w:eastAsia="Batang" w:hAnsi="Times New Roman" w:cs="Times New Roman"/>
      <w:bCs/>
      <w:kern w:val="1"/>
      <w:sz w:val="32"/>
      <w:szCs w:val="32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750C47"/>
    <w:rPr>
      <w:rFonts w:ascii="Calibri" w:eastAsia="Batang" w:hAnsi="Calibri" w:cs="Calibri"/>
      <w:bCs/>
      <w:i/>
      <w:iCs/>
      <w:sz w:val="26"/>
      <w:szCs w:val="26"/>
      <w:lang w:val="x-none" w:eastAsia="cs-CZ"/>
    </w:rPr>
  </w:style>
  <w:style w:type="paragraph" w:styleId="Zpat">
    <w:name w:val="footer"/>
    <w:basedOn w:val="Normln"/>
    <w:link w:val="ZpatChar"/>
    <w:uiPriority w:val="99"/>
    <w:rsid w:val="00750C4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50C47"/>
    <w:rPr>
      <w:rFonts w:ascii="Times New Roman" w:eastAsia="Batang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50C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750C47"/>
    <w:rPr>
      <w:rFonts w:ascii="Calibri" w:eastAsia="Batang" w:hAnsi="Calibri" w:cs="Calibri"/>
      <w:lang w:eastAsia="cs-CZ"/>
    </w:rPr>
  </w:style>
  <w:style w:type="paragraph" w:customStyle="1" w:styleId="Textpsmene">
    <w:name w:val="Text písmene"/>
    <w:basedOn w:val="Normln"/>
    <w:rsid w:val="00750C47"/>
    <w:pPr>
      <w:numPr>
        <w:ilvl w:val="1"/>
        <w:numId w:val="2"/>
      </w:numPr>
      <w:jc w:val="both"/>
      <w:outlineLvl w:val="7"/>
    </w:pPr>
    <w:rPr>
      <w:b/>
    </w:rPr>
  </w:style>
  <w:style w:type="paragraph" w:customStyle="1" w:styleId="Textodstavce">
    <w:name w:val="Text odstavce"/>
    <w:basedOn w:val="Normln"/>
    <w:rsid w:val="00750C47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b/>
    </w:rPr>
  </w:style>
  <w:style w:type="paragraph" w:customStyle="1" w:styleId="Textbodu">
    <w:name w:val="Text bodu"/>
    <w:basedOn w:val="Normln"/>
    <w:rsid w:val="00750C47"/>
    <w:pPr>
      <w:tabs>
        <w:tab w:val="num" w:pos="850"/>
      </w:tabs>
      <w:ind w:left="850" w:hanging="425"/>
      <w:jc w:val="both"/>
      <w:outlineLvl w:val="8"/>
    </w:pPr>
    <w:rPr>
      <w:b/>
    </w:rPr>
  </w:style>
  <w:style w:type="paragraph" w:customStyle="1" w:styleId="text">
    <w:name w:val="text"/>
    <w:rsid w:val="00750C4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2nesltext">
    <w:name w:val="2nečísl.text"/>
    <w:basedOn w:val="Normln"/>
    <w:qFormat/>
    <w:rsid w:val="001329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9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980"/>
    <w:rPr>
      <w:rFonts w:ascii="Segoe UI" w:eastAsia="Batang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C02980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D33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47A"/>
    <w:rPr>
      <w:rFonts w:ascii="Times New Roman" w:eastAsia="Batang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34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34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3410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410"/>
    <w:rPr>
      <w:rFonts w:ascii="Times New Roman" w:eastAsia="Batang" w:hAnsi="Times New Roman" w:cs="Times New Roman"/>
      <w:b/>
      <w:bCs/>
      <w:sz w:val="20"/>
      <w:szCs w:val="20"/>
      <w:lang w:eastAsia="cs-CZ"/>
    </w:rPr>
  </w:style>
  <w:style w:type="paragraph" w:customStyle="1" w:styleId="Text1">
    <w:name w:val="Text1"/>
    <w:basedOn w:val="Bezmezer"/>
    <w:qFormat/>
    <w:rsid w:val="002E5E08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2E5E0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Odstavec1">
    <w:name w:val="Odstavec1"/>
    <w:basedOn w:val="Normln"/>
    <w:rsid w:val="00473E71"/>
    <w:pPr>
      <w:spacing w:before="80"/>
      <w:jc w:val="both"/>
    </w:pPr>
    <w:rPr>
      <w:rFonts w:eastAsia="Times New Roman"/>
      <w:szCs w:val="20"/>
    </w:rPr>
  </w:style>
  <w:style w:type="paragraph" w:customStyle="1" w:styleId="Nadpis1V">
    <w:name w:val="Nadpis1_VŘ"/>
    <w:basedOn w:val="Text1"/>
    <w:next w:val="Text1"/>
    <w:uiPriority w:val="99"/>
    <w:qFormat/>
    <w:rsid w:val="00CD601E"/>
    <w:pPr>
      <w:numPr>
        <w:numId w:val="11"/>
      </w:numPr>
    </w:pPr>
    <w:rPr>
      <w:b/>
      <w:sz w:val="24"/>
    </w:rPr>
  </w:style>
  <w:style w:type="paragraph" w:customStyle="1" w:styleId="Nadpis2V">
    <w:name w:val="Nadpis2_VŘ"/>
    <w:basedOn w:val="Text1"/>
    <w:uiPriority w:val="99"/>
    <w:qFormat/>
    <w:rsid w:val="00CD601E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4C1F781A34817B094B87E380FD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1C669-FD1B-4E5A-8051-8FC619A9FD49}"/>
      </w:docPartPr>
      <w:docPartBody>
        <w:p w:rsidR="006971F5" w:rsidRDefault="00346C99" w:rsidP="00346C99">
          <w:pPr>
            <w:pStyle w:val="06F4C1F781A34817B094B87E380FD20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C99"/>
    <w:rsid w:val="00346C99"/>
    <w:rsid w:val="00347B5A"/>
    <w:rsid w:val="006971F5"/>
    <w:rsid w:val="006A24A1"/>
    <w:rsid w:val="00B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6F4C1F781A34817B094B87E380FD209">
    <w:name w:val="06F4C1F781A34817B094B87E380FD209"/>
    <w:rsid w:val="0034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Baranovič Dušan</dc:creator>
  <cp:lastModifiedBy>Jiri Fiala</cp:lastModifiedBy>
  <cp:revision>2</cp:revision>
  <dcterms:created xsi:type="dcterms:W3CDTF">2022-11-23T09:44:00Z</dcterms:created>
  <dcterms:modified xsi:type="dcterms:W3CDTF">2022-11-23T09:44:00Z</dcterms:modified>
</cp:coreProperties>
</file>