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EBA" w14:textId="77777777" w:rsidR="00305E8C" w:rsidRDefault="00305E8C" w:rsidP="0052274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lang w:eastAsia="cs-CZ"/>
        </w:rPr>
      </w:pP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  <w:t>Město Humpolec</w:t>
      </w:r>
    </w:p>
    <w:p w14:paraId="41B82F12" w14:textId="77777777" w:rsidR="00305E8C" w:rsidRDefault="00305E8C" w:rsidP="0052274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lang w:eastAsia="cs-CZ"/>
        </w:rPr>
      </w:pP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  <w:t>HORNÍ nÁMĚSTÍ 300</w:t>
      </w:r>
    </w:p>
    <w:p w14:paraId="7AEA0F02" w14:textId="77777777" w:rsidR="00305E8C" w:rsidRDefault="00305E8C" w:rsidP="0052274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lang w:eastAsia="cs-CZ"/>
        </w:rPr>
      </w:pP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  <w:t>hUMPOLEC</w:t>
      </w:r>
    </w:p>
    <w:p w14:paraId="25176C83" w14:textId="638EDE11" w:rsidR="00305E8C" w:rsidRDefault="00305E8C" w:rsidP="0052274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lang w:eastAsia="cs-CZ"/>
        </w:rPr>
      </w:pP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ab/>
      </w:r>
    </w:p>
    <w:p w14:paraId="6B99BE08" w14:textId="377881C6" w:rsidR="00522740" w:rsidRPr="001C729A" w:rsidRDefault="001C729A" w:rsidP="0052274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caps/>
          <w:color w:val="000000"/>
          <w:kern w:val="36"/>
          <w:lang w:eastAsia="cs-CZ"/>
        </w:rPr>
      </w:pPr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 xml:space="preserve">Cenová nabídka </w:t>
      </w:r>
      <w:proofErr w:type="gramStart"/>
      <w:r>
        <w:rPr>
          <w:rFonts w:ascii="Arial" w:eastAsia="Times New Roman" w:hAnsi="Arial" w:cs="Arial"/>
          <w:caps/>
          <w:color w:val="000000"/>
          <w:kern w:val="36"/>
          <w:lang w:eastAsia="cs-CZ"/>
        </w:rPr>
        <w:t xml:space="preserve">traktoru  </w:t>
      </w:r>
      <w:r w:rsidR="00522740" w:rsidRPr="001C729A">
        <w:rPr>
          <w:rFonts w:ascii="Arial" w:eastAsia="Times New Roman" w:hAnsi="Arial" w:cs="Arial"/>
          <w:b/>
          <w:caps/>
          <w:color w:val="000000"/>
          <w:kern w:val="36"/>
          <w:lang w:eastAsia="cs-CZ"/>
        </w:rPr>
        <w:t>STARJET</w:t>
      </w:r>
      <w:proofErr w:type="gramEnd"/>
      <w:r w:rsidR="00D07B39">
        <w:rPr>
          <w:rFonts w:ascii="Arial" w:eastAsia="Times New Roman" w:hAnsi="Arial" w:cs="Arial"/>
          <w:b/>
          <w:caps/>
          <w:color w:val="000000"/>
          <w:kern w:val="36"/>
          <w:lang w:eastAsia="cs-CZ"/>
        </w:rPr>
        <w:t xml:space="preserve">  </w:t>
      </w:r>
      <w:r w:rsidR="00522740" w:rsidRPr="001C729A">
        <w:rPr>
          <w:rFonts w:ascii="Arial" w:eastAsia="Times New Roman" w:hAnsi="Arial" w:cs="Arial"/>
          <w:b/>
          <w:caps/>
          <w:color w:val="000000"/>
          <w:kern w:val="36"/>
          <w:lang w:eastAsia="cs-CZ"/>
        </w:rPr>
        <w:t xml:space="preserve">P6 PRO </w:t>
      </w:r>
    </w:p>
    <w:p w14:paraId="041C1AFE" w14:textId="77777777" w:rsidR="00522740" w:rsidRPr="00522740" w:rsidRDefault="00522740" w:rsidP="00522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22740">
        <w:rPr>
          <w:rFonts w:ascii="Arial" w:eastAsia="Times New Roman" w:hAnsi="Arial" w:cs="Arial"/>
          <w:noProof/>
          <w:color w:val="009901"/>
          <w:sz w:val="18"/>
          <w:szCs w:val="18"/>
          <w:lang w:eastAsia="cs-CZ"/>
        </w:rPr>
        <w:drawing>
          <wp:inline distT="0" distB="0" distL="0" distR="0" wp14:anchorId="1E916A43" wp14:editId="4BA65E16">
            <wp:extent cx="951230" cy="951230"/>
            <wp:effectExtent l="0" t="0" r="1270" b="1270"/>
            <wp:docPr id="2" name="obrázek 2" descr="Starjet UJ 102-23 (P6) PRO 4x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jet UJ 102-23 (P6) PRO 4x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740">
        <w:rPr>
          <w:rFonts w:ascii="Arial" w:eastAsia="Times New Roman" w:hAnsi="Arial" w:cs="Arial"/>
          <w:noProof/>
          <w:color w:val="009901"/>
          <w:sz w:val="18"/>
          <w:szCs w:val="18"/>
          <w:lang w:eastAsia="cs-CZ"/>
        </w:rPr>
        <w:drawing>
          <wp:inline distT="0" distB="0" distL="0" distR="0" wp14:anchorId="4874525A" wp14:editId="318810CD">
            <wp:extent cx="951230" cy="951230"/>
            <wp:effectExtent l="0" t="0" r="1270" b="1270"/>
            <wp:docPr id="3" name="obrázek 3" descr="Starjet UJ 102-23 (P6) PRO 4x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jet UJ 102-23 (P6) PRO 4x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740">
        <w:rPr>
          <w:rFonts w:ascii="Arial" w:eastAsia="Times New Roman" w:hAnsi="Arial" w:cs="Arial"/>
          <w:noProof/>
          <w:color w:val="009901"/>
          <w:sz w:val="18"/>
          <w:szCs w:val="18"/>
          <w:lang w:eastAsia="cs-CZ"/>
        </w:rPr>
        <w:drawing>
          <wp:inline distT="0" distB="0" distL="0" distR="0" wp14:anchorId="4BF95499" wp14:editId="372F6067">
            <wp:extent cx="951230" cy="951230"/>
            <wp:effectExtent l="0" t="0" r="1270" b="1270"/>
            <wp:docPr id="4" name="obrázek 4" descr="Starjet UJ 102-23 (P6) PRO 4x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jet UJ 102-23 (P6) PRO 4x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740">
        <w:rPr>
          <w:rFonts w:ascii="Arial" w:eastAsia="Times New Roman" w:hAnsi="Arial" w:cs="Arial"/>
          <w:noProof/>
          <w:color w:val="009901"/>
          <w:sz w:val="18"/>
          <w:szCs w:val="18"/>
          <w:lang w:eastAsia="cs-CZ"/>
        </w:rPr>
        <w:drawing>
          <wp:inline distT="0" distB="0" distL="0" distR="0" wp14:anchorId="2F921BB2" wp14:editId="133D520F">
            <wp:extent cx="951230" cy="951230"/>
            <wp:effectExtent l="0" t="0" r="1270" b="1270"/>
            <wp:docPr id="5" name="obrázek 5" descr="Starjet UJ 102-23 (P6) PRO 4x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rjet UJ 102-23 (P6) PRO 4x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740">
        <w:rPr>
          <w:rFonts w:ascii="Arial" w:eastAsia="Times New Roman" w:hAnsi="Arial" w:cs="Arial"/>
          <w:noProof/>
          <w:color w:val="009901"/>
          <w:sz w:val="18"/>
          <w:szCs w:val="18"/>
          <w:lang w:eastAsia="cs-CZ"/>
        </w:rPr>
        <w:drawing>
          <wp:inline distT="0" distB="0" distL="0" distR="0" wp14:anchorId="3281CD7C" wp14:editId="38B4E530">
            <wp:extent cx="951230" cy="951230"/>
            <wp:effectExtent l="0" t="0" r="1270" b="1270"/>
            <wp:docPr id="6" name="obrázek 6" descr="Starjet UJ 102-23 (P6) PRO 4x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jet UJ 102-23 (P6) PRO 4x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740">
        <w:rPr>
          <w:rFonts w:ascii="Arial" w:eastAsia="Times New Roman" w:hAnsi="Arial" w:cs="Arial"/>
          <w:noProof/>
          <w:color w:val="009901"/>
          <w:sz w:val="18"/>
          <w:szCs w:val="18"/>
          <w:lang w:eastAsia="cs-CZ"/>
        </w:rPr>
        <w:drawing>
          <wp:inline distT="0" distB="0" distL="0" distR="0" wp14:anchorId="0EC945CC" wp14:editId="5A87510A">
            <wp:extent cx="951230" cy="951230"/>
            <wp:effectExtent l="0" t="0" r="1270" b="1270"/>
            <wp:docPr id="7" name="obrázek 7" descr="Starjet UJ 102-23 (P6) PRO 4x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rjet UJ 102-23 (P6) PRO 4x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42CE8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profesionální motor</w:t>
      </w:r>
    </w:p>
    <w:p w14:paraId="7FA2BF9D" w14:textId="56D3857E" w:rsidR="00041CC2" w:rsidRDefault="00041CC2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pohon zadní náprava, uzávěrka diferenciálu</w:t>
      </w:r>
    </w:p>
    <w:p w14:paraId="19DCB187" w14:textId="7826B2B5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profesionální převodovka s mech. uzávěrkou</w:t>
      </w:r>
    </w:p>
    <w:p w14:paraId="4293506D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zesílené hřídele nožů s ložisky PEER</w:t>
      </w:r>
    </w:p>
    <w:p w14:paraId="28812AE8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tři ochranné trubky žacího ústrojí</w:t>
      </w:r>
    </w:p>
    <w:p w14:paraId="7E57E0CB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paměť nastavení výšky žacího ústrojí</w:t>
      </w:r>
    </w:p>
    <w:p w14:paraId="0C57B5C6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vysokozdvižný sběrný koš se zvětšeným objemem</w:t>
      </w:r>
    </w:p>
    <w:p w14:paraId="1BE5214F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elektromechanické otevírání sběrného koše</w:t>
      </w:r>
    </w:p>
    <w:p w14:paraId="403B85E7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doba zdvihu koše do max. výšky 4,5 s</w:t>
      </w:r>
    </w:p>
    <w:p w14:paraId="468CBD38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sběrný koš lze otevřít v jakékoliv výšce</w:t>
      </w:r>
    </w:p>
    <w:p w14:paraId="2043E011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doba otevírání koše 5,3 s</w:t>
      </w:r>
    </w:p>
    <w:p w14:paraId="66F7B408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profesionální ozubený řemen CXP</w:t>
      </w:r>
    </w:p>
    <w:p w14:paraId="47C2782A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obráběné pojezdové řemenice s vyměnitelnými ložisky</w:t>
      </w:r>
    </w:p>
    <w:p w14:paraId="0A88B442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multifunkční display</w:t>
      </w:r>
    </w:p>
    <w:p w14:paraId="39780904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nastavitelný volant s ovládací koulí</w:t>
      </w:r>
    </w:p>
    <w:p w14:paraId="4CFEAB67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tempomat</w:t>
      </w:r>
    </w:p>
    <w:p w14:paraId="61027D29" w14:textId="77777777" w:rsidR="00522740" w:rsidRPr="00522740" w:rsidRDefault="00522740" w:rsidP="0052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bezúdržbový akumulátor </w:t>
      </w:r>
      <w:proofErr w:type="gramStart"/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12V</w:t>
      </w:r>
      <w:proofErr w:type="gramEnd"/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32 </w:t>
      </w:r>
      <w:proofErr w:type="spellStart"/>
      <w:r w:rsidRPr="005227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Ah</w:t>
      </w:r>
      <w:proofErr w:type="spellEnd"/>
    </w:p>
    <w:p w14:paraId="37887991" w14:textId="438CC2A2" w:rsidR="001C729A" w:rsidRDefault="001C729A" w:rsidP="001C729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 xml:space="preserve">Cena základního 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stroje :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 xml:space="preserve">                                   2</w:t>
      </w:r>
      <w:r w:rsidR="00C7787E">
        <w:rPr>
          <w:rFonts w:ascii="Arial" w:eastAsia="Times New Roman" w:hAnsi="Arial" w:cs="Arial"/>
          <w:sz w:val="16"/>
          <w:szCs w:val="16"/>
          <w:lang w:eastAsia="cs-CZ"/>
        </w:rPr>
        <w:t>54.</w:t>
      </w:r>
      <w:r>
        <w:rPr>
          <w:rFonts w:ascii="Arial" w:eastAsia="Times New Roman" w:hAnsi="Arial" w:cs="Arial"/>
          <w:sz w:val="16"/>
          <w:szCs w:val="16"/>
          <w:lang w:eastAsia="cs-CZ"/>
        </w:rPr>
        <w:t>.900,- Kč</w:t>
      </w:r>
      <w:r w:rsidR="00A14DD2">
        <w:rPr>
          <w:rFonts w:ascii="Arial" w:eastAsia="Times New Roman" w:hAnsi="Arial" w:cs="Arial"/>
          <w:sz w:val="16"/>
          <w:szCs w:val="16"/>
          <w:lang w:eastAsia="cs-CZ"/>
        </w:rPr>
        <w:t xml:space="preserve">  </w:t>
      </w:r>
      <w:proofErr w:type="spellStart"/>
      <w:r w:rsidR="00A14DD2">
        <w:rPr>
          <w:rFonts w:ascii="Arial" w:eastAsia="Times New Roman" w:hAnsi="Arial" w:cs="Arial"/>
          <w:sz w:val="16"/>
          <w:szCs w:val="16"/>
          <w:lang w:eastAsia="cs-CZ"/>
        </w:rPr>
        <w:t>vč.DPH</w:t>
      </w:r>
      <w:proofErr w:type="spellEnd"/>
    </w:p>
    <w:p w14:paraId="09AC8A31" w14:textId="77777777" w:rsidR="00A14DD2" w:rsidRDefault="00A14DD2" w:rsidP="001C729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B3E3D76" w14:textId="77777777" w:rsidR="00522740" w:rsidRPr="001C729A" w:rsidRDefault="00A14DD2" w:rsidP="001C729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 xml:space="preserve">V ceně stroje je zaškolení 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obsluhy  a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 xml:space="preserve"> odvoz na místo určení</w:t>
      </w:r>
      <w:r w:rsidR="001C729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1C729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522740" w:rsidRPr="001C729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5DC8B287" w14:textId="77777777" w:rsidR="00522740" w:rsidRPr="00522740" w:rsidRDefault="00522740" w:rsidP="001C729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22740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7775DD00" w14:textId="77777777" w:rsidR="001C729A" w:rsidRDefault="001C729A"/>
    <w:p w14:paraId="7FAC41C8" w14:textId="77777777" w:rsidR="001C729A" w:rsidRPr="001C729A" w:rsidRDefault="001C729A" w:rsidP="001C729A"/>
    <w:p w14:paraId="0E648E5E" w14:textId="44FE49C2" w:rsidR="0072636D" w:rsidRPr="007138D7" w:rsidRDefault="005D3325" w:rsidP="001C729A">
      <w:pPr>
        <w:rPr>
          <w:b/>
        </w:rPr>
      </w:pPr>
      <w:r>
        <w:rPr>
          <w:b/>
        </w:rPr>
        <w:t xml:space="preserve">Nabídková </w:t>
      </w:r>
      <w:proofErr w:type="gramStart"/>
      <w:r>
        <w:rPr>
          <w:b/>
        </w:rPr>
        <w:t>cena</w:t>
      </w:r>
      <w:r w:rsidR="00AF39B0">
        <w:rPr>
          <w:b/>
        </w:rPr>
        <w:t xml:space="preserve"> </w:t>
      </w:r>
      <w:r w:rsidR="001C729A" w:rsidRPr="007138D7">
        <w:rPr>
          <w:b/>
        </w:rPr>
        <w:t xml:space="preserve"> :</w:t>
      </w:r>
      <w:proofErr w:type="gramEnd"/>
      <w:r w:rsidR="001C729A" w:rsidRPr="007138D7">
        <w:rPr>
          <w:b/>
        </w:rPr>
        <w:tab/>
      </w:r>
      <w:r w:rsidR="001C729A" w:rsidRPr="007138D7">
        <w:rPr>
          <w:b/>
        </w:rPr>
        <w:tab/>
      </w:r>
      <w:r w:rsidR="00305E8C">
        <w:rPr>
          <w:b/>
        </w:rPr>
        <w:t xml:space="preserve">                                          </w:t>
      </w:r>
      <w:r w:rsidR="001C729A" w:rsidRPr="007138D7">
        <w:rPr>
          <w:b/>
        </w:rPr>
        <w:t>2</w:t>
      </w:r>
      <w:r w:rsidR="00C7787E">
        <w:rPr>
          <w:b/>
        </w:rPr>
        <w:t>38</w:t>
      </w:r>
      <w:r w:rsidR="001C729A" w:rsidRPr="007138D7">
        <w:rPr>
          <w:b/>
        </w:rPr>
        <w:t>.</w:t>
      </w:r>
      <w:r w:rsidR="00C7787E">
        <w:rPr>
          <w:b/>
        </w:rPr>
        <w:t>5</w:t>
      </w:r>
      <w:r w:rsidR="001C729A" w:rsidRPr="007138D7">
        <w:rPr>
          <w:b/>
        </w:rPr>
        <w:t>00,- Kč</w:t>
      </w:r>
      <w:r w:rsidR="002360D4">
        <w:rPr>
          <w:b/>
        </w:rPr>
        <w:t xml:space="preserve">  vč. DPH</w:t>
      </w:r>
    </w:p>
    <w:p w14:paraId="6D172569" w14:textId="68737BCA" w:rsidR="001C729A" w:rsidRDefault="001C729A" w:rsidP="001C729A">
      <w:pPr>
        <w:rPr>
          <w:sz w:val="20"/>
          <w:szCs w:val="20"/>
        </w:rPr>
      </w:pPr>
      <w:r>
        <w:rPr>
          <w:sz w:val="20"/>
          <w:szCs w:val="20"/>
        </w:rPr>
        <w:t xml:space="preserve">V Humpolci    </w:t>
      </w:r>
      <w:r w:rsidR="00C7787E">
        <w:rPr>
          <w:sz w:val="20"/>
          <w:szCs w:val="20"/>
        </w:rPr>
        <w:t>2</w:t>
      </w:r>
      <w:r w:rsidR="00305E8C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8655A8">
        <w:rPr>
          <w:sz w:val="20"/>
          <w:szCs w:val="20"/>
        </w:rPr>
        <w:t xml:space="preserve"> </w:t>
      </w:r>
      <w:r w:rsidR="00A14DD2">
        <w:rPr>
          <w:sz w:val="20"/>
          <w:szCs w:val="20"/>
        </w:rPr>
        <w:t>0</w:t>
      </w:r>
      <w:r w:rsidR="005D3325">
        <w:rPr>
          <w:sz w:val="20"/>
          <w:szCs w:val="20"/>
        </w:rPr>
        <w:t>1</w:t>
      </w:r>
      <w:r>
        <w:rPr>
          <w:sz w:val="20"/>
          <w:szCs w:val="20"/>
        </w:rPr>
        <w:t>. 202</w:t>
      </w:r>
      <w:r w:rsidR="00C7787E">
        <w:rPr>
          <w:sz w:val="20"/>
          <w:szCs w:val="20"/>
        </w:rPr>
        <w:t>5</w:t>
      </w:r>
    </w:p>
    <w:p w14:paraId="2C031E83" w14:textId="77777777" w:rsidR="001C729A" w:rsidRDefault="001C729A" w:rsidP="001C72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Pipek  s.r.o.</w:t>
      </w:r>
      <w:proofErr w:type="gramEnd"/>
    </w:p>
    <w:p w14:paraId="0EB65AB0" w14:textId="77777777" w:rsidR="001C729A" w:rsidRPr="001C729A" w:rsidRDefault="001C729A" w:rsidP="001C72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Nerudova 175, 396 </w:t>
      </w:r>
      <w:proofErr w:type="gramStart"/>
      <w:r>
        <w:rPr>
          <w:sz w:val="20"/>
          <w:szCs w:val="20"/>
        </w:rPr>
        <w:t>01  Hu</w:t>
      </w:r>
      <w:r w:rsidR="007138D7">
        <w:rPr>
          <w:sz w:val="20"/>
          <w:szCs w:val="20"/>
        </w:rPr>
        <w:t>mpolec</w:t>
      </w:r>
      <w:proofErr w:type="gramEnd"/>
      <w:r>
        <w:rPr>
          <w:sz w:val="20"/>
          <w:szCs w:val="20"/>
        </w:rPr>
        <w:t xml:space="preserve"> </w:t>
      </w:r>
    </w:p>
    <w:p w14:paraId="04C1D647" w14:textId="77777777" w:rsidR="001C729A" w:rsidRDefault="001C729A" w:rsidP="001C729A">
      <w:r>
        <w:t xml:space="preserve">  </w:t>
      </w:r>
      <w:r w:rsidR="007138D7">
        <w:tab/>
      </w:r>
      <w:r w:rsidR="007138D7">
        <w:tab/>
      </w:r>
      <w:r w:rsidR="007138D7">
        <w:tab/>
      </w:r>
      <w:r w:rsidR="007138D7">
        <w:tab/>
      </w:r>
      <w:r w:rsidR="007138D7">
        <w:tab/>
      </w:r>
      <w:r w:rsidR="007138D7">
        <w:tab/>
      </w:r>
      <w:r w:rsidR="007138D7">
        <w:tab/>
        <w:t>Ing. Pavel Falt</w:t>
      </w:r>
    </w:p>
    <w:p w14:paraId="1B460815" w14:textId="77777777" w:rsidR="008D0E33" w:rsidRDefault="008D0E33" w:rsidP="001C729A"/>
    <w:p w14:paraId="68B0E07F" w14:textId="77777777" w:rsidR="008D0E33" w:rsidRDefault="008D0E33" w:rsidP="001C729A"/>
    <w:p w14:paraId="64A1644A" w14:textId="77777777" w:rsidR="008D0E33" w:rsidRDefault="008D0E33" w:rsidP="001C729A"/>
    <w:sectPr w:rsidR="008D0E33" w:rsidSect="006C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0FEA"/>
    <w:multiLevelType w:val="multilevel"/>
    <w:tmpl w:val="6E1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40"/>
    <w:rsid w:val="00041CC2"/>
    <w:rsid w:val="001C729A"/>
    <w:rsid w:val="002360D4"/>
    <w:rsid w:val="00305E8C"/>
    <w:rsid w:val="00522740"/>
    <w:rsid w:val="005D3325"/>
    <w:rsid w:val="006C37E4"/>
    <w:rsid w:val="007138D7"/>
    <w:rsid w:val="0072636D"/>
    <w:rsid w:val="007A78BC"/>
    <w:rsid w:val="008655A8"/>
    <w:rsid w:val="008D0E33"/>
    <w:rsid w:val="00A14DD2"/>
    <w:rsid w:val="00AF39B0"/>
    <w:rsid w:val="00C7787E"/>
    <w:rsid w:val="00D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AABC"/>
  <w15:docId w15:val="{E460A900-6C4B-4A36-A79A-C654EDF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8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22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7691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15" w:color="E7E7E7"/>
                    <w:bottom w:val="none" w:sz="0" w:space="0" w:color="E7E7E7"/>
                    <w:right w:val="none" w:sz="0" w:space="15" w:color="E7E7E7"/>
                  </w:divBdr>
                </w:div>
                <w:div w:id="12066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4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8925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dn.myshoptet.com/usr/www.eshop-synpro.cz/user/shop/big/659_starjet-uj-102-23--p6--pro-4x4.jpg?5e879a6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n.myshoptet.com/usr/www.eshop-synpro.cz/user/shop/big/659-2_starjet-uj-102-23--p6--pro-4x4.jpg?5e879a6a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dn.myshoptet.com/usr/www.eshop-synpro.cz/user/shop/big/659-6_starjet-uj-102-23--p6--pro-4x4.jpg?5e879a6a" TargetMode="External"/><Relationship Id="rId5" Type="http://schemas.openxmlformats.org/officeDocument/2006/relationships/hyperlink" Target="https://cdn.myshoptet.com/usr/www.eshop-synpro.cz/user/shop/big/659-1_starjet-uj-102-23--p6--pro-4x4.jpg?5e879a6a" TargetMode="External"/><Relationship Id="rId15" Type="http://schemas.openxmlformats.org/officeDocument/2006/relationships/hyperlink" Target="https://cdn.myshoptet.com/usr/www.eshop-synpro.cz/user/shop/big/659-3_starjet-uj-102-23--p6--pro-4x4.jpg?5e879a6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dn.myshoptet.com/usr/www.eshop-synpro.cz/user/shop/big/659-5_starjet-uj-102-23--p6--pro-4x4.jpg?5e879a6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Falt</dc:creator>
  <cp:keywords/>
  <dc:description/>
  <cp:lastModifiedBy>TheBoss</cp:lastModifiedBy>
  <cp:revision>6</cp:revision>
  <cp:lastPrinted>2020-08-17T08:42:00Z</cp:lastPrinted>
  <dcterms:created xsi:type="dcterms:W3CDTF">2025-01-22T08:19:00Z</dcterms:created>
  <dcterms:modified xsi:type="dcterms:W3CDTF">2025-01-22T08:28:00Z</dcterms:modified>
</cp:coreProperties>
</file>