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4814B52B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987F9C">
        <w:rPr>
          <w:rFonts w:ascii="Arial" w:hAnsi="Arial" w:cs="Arial"/>
          <w:b/>
          <w:sz w:val="32"/>
          <w:szCs w:val="32"/>
        </w:rPr>
        <w:t>40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987F9C">
        <w:rPr>
          <w:rFonts w:ascii="Arial" w:hAnsi="Arial" w:cs="Arial"/>
          <w:b/>
          <w:sz w:val="32"/>
          <w:szCs w:val="32"/>
        </w:rPr>
        <w:t>9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987F9C">
        <w:rPr>
          <w:rFonts w:ascii="Arial" w:hAnsi="Arial" w:cs="Arial"/>
          <w:b/>
          <w:sz w:val="32"/>
          <w:szCs w:val="32"/>
        </w:rPr>
        <w:t>října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5401F248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návrhu: </w:t>
      </w:r>
      <w:r w:rsidR="00405396" w:rsidRPr="008A5A46">
        <w:rPr>
          <w:rFonts w:ascii="Arial" w:hAnsi="Arial" w:cs="Arial"/>
          <w:b/>
        </w:rPr>
        <w:t xml:space="preserve">   Kontrola plnění usnesení z </w:t>
      </w:r>
      <w:r w:rsidR="00783D6F">
        <w:rPr>
          <w:rFonts w:ascii="Arial" w:hAnsi="Arial" w:cs="Arial"/>
          <w:b/>
        </w:rPr>
        <w:t>3</w:t>
      </w:r>
      <w:r w:rsidR="00987F9C">
        <w:rPr>
          <w:rFonts w:ascii="Arial" w:hAnsi="Arial" w:cs="Arial"/>
          <w:b/>
        </w:rPr>
        <w:t>7</w:t>
      </w:r>
      <w:r w:rsidR="00F73D8D">
        <w:rPr>
          <w:rFonts w:ascii="Arial" w:hAnsi="Arial" w:cs="Arial"/>
          <w:b/>
        </w:rPr>
        <w:t>.</w:t>
      </w:r>
      <w:r w:rsidR="00783D6F">
        <w:rPr>
          <w:rFonts w:ascii="Arial" w:hAnsi="Arial" w:cs="Arial"/>
          <w:b/>
        </w:rPr>
        <w:t>, 3</w:t>
      </w:r>
      <w:r w:rsidR="00987F9C">
        <w:rPr>
          <w:rFonts w:ascii="Arial" w:hAnsi="Arial" w:cs="Arial"/>
          <w:b/>
        </w:rPr>
        <w:t>8</w:t>
      </w:r>
      <w:r w:rsidR="00783D6F">
        <w:rPr>
          <w:rFonts w:ascii="Arial" w:hAnsi="Arial" w:cs="Arial"/>
          <w:b/>
        </w:rPr>
        <w:t>. a 3</w:t>
      </w:r>
      <w:r w:rsidR="00987F9C">
        <w:rPr>
          <w:rFonts w:ascii="Arial" w:hAnsi="Arial" w:cs="Arial"/>
          <w:b/>
        </w:rPr>
        <w:t>9</w:t>
      </w:r>
      <w:r w:rsidR="00783D6F">
        <w:rPr>
          <w:rFonts w:ascii="Arial" w:hAnsi="Arial" w:cs="Arial"/>
          <w:b/>
        </w:rPr>
        <w:t>.</w:t>
      </w:r>
      <w:r w:rsidR="00D33AD6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010484F7" w14:textId="0B2C1A46" w:rsidR="00987F9C" w:rsidRDefault="00987F9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987F9C">
        <w:rPr>
          <w:rFonts w:ascii="Arial" w:hAnsi="Arial" w:cs="Arial"/>
        </w:rPr>
        <w:t xml:space="preserve">751/2024 </w:t>
      </w:r>
      <w:r>
        <w:rPr>
          <w:rFonts w:ascii="Arial" w:hAnsi="Arial" w:cs="Arial"/>
        </w:rPr>
        <w:t>–</w:t>
      </w:r>
      <w:r w:rsidRPr="00987F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jmenování členů a tajemníka Komise pro občanské záležitosti RM – splněno, komise zahájila svoji činnost;</w:t>
      </w:r>
    </w:p>
    <w:p w14:paraId="207FB995" w14:textId="2B90BAAC" w:rsidR="00987F9C" w:rsidRDefault="00987F9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752/2024 – návrh na rozdělení objemu finanční podpory města pro rok 2025 po jednotlivých oblastech a tyt předložit společně e schválenými zásadami do zastupitelstva města – splněno v ZM 25.9.2024;</w:t>
      </w:r>
    </w:p>
    <w:p w14:paraId="076B109D" w14:textId="2A975229" w:rsidR="00987F9C" w:rsidRDefault="00987F9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753/2024 - schválení zadání veřejné zakázky malého rozsahu na „nákup dopravního automobilu pro Jednotku SDH Humpolec – Hněvkovice včetně jmenování členů příslušných komisí a seznamu vybraných zhotovitelů – průběžné plnění, VZ vypsána, výsledek bude předložen ke schválení do RM;</w:t>
      </w:r>
    </w:p>
    <w:p w14:paraId="181431DF" w14:textId="573C0CDC" w:rsidR="00987F9C" w:rsidRDefault="00987F9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754/2024 </w:t>
      </w:r>
      <w:r w:rsidR="004D343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4D343C">
        <w:rPr>
          <w:rFonts w:ascii="Arial" w:hAnsi="Arial" w:cs="Arial"/>
        </w:rPr>
        <w:t xml:space="preserve">doporučení předložit záměr výkupu budovy „Medovy vily“ č.p. 800 s přináležejícími pozemky v Humpolci na nejbližší zasedání ZM – splněno, záměr zveřejněn a návrh projednán v ZM 25.9.2024; </w:t>
      </w:r>
    </w:p>
    <w:p w14:paraId="0F0FE0EE" w14:textId="6E4378F4" w:rsidR="004D343C" w:rsidRDefault="004D343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755/2024 – na vědomí Zpráva o výkonu činnosti tiskového mluvčího za uplynulé období – splněno, na vědomí;</w:t>
      </w:r>
    </w:p>
    <w:p w14:paraId="4910F908" w14:textId="50CF54EC" w:rsidR="004D343C" w:rsidRDefault="004D343C" w:rsidP="004D343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756/2024 – na vědomí předložený návrh obecně závazné vyhlášky č. 2/02024, kterou se zrušují některé OZV města a uloženo předložit vyhlášku ke schválení do nejbližšího zasedání ZM – splněno, OZV schválena v ZM 25.9.2024; </w:t>
      </w:r>
    </w:p>
    <w:p w14:paraId="3ECB6E99" w14:textId="3CF9D2CD" w:rsidR="004D343C" w:rsidRDefault="004D343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757/2024 – schválení návrhu na zhodnocení dočasně volných finančních prostředků města v roce 2024 – splněno, smluvně ošetřeno;</w:t>
      </w:r>
    </w:p>
    <w:p w14:paraId="4492AD4D" w14:textId="439C6A82" w:rsidR="004D343C" w:rsidRDefault="004D343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758/2024 – na vědomí výsledky hospodaření všech příspěvkových organizací zřízených městem Humpolec k 30.6.2024 – splněno, na vědomí;</w:t>
      </w:r>
    </w:p>
    <w:p w14:paraId="66D40BFC" w14:textId="2575769C" w:rsidR="004D343C" w:rsidRDefault="004D343C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759/2024 – určení platu ředitelům školských příspě</w:t>
      </w:r>
      <w:r w:rsidR="00A04F93">
        <w:rPr>
          <w:rFonts w:ascii="Arial" w:hAnsi="Arial" w:cs="Arial"/>
        </w:rPr>
        <w:t>vkových organizací města s účinností od 1.9.2024 – splněno, nové platové výměry ředitelům vystaveny;</w:t>
      </w:r>
    </w:p>
    <w:p w14:paraId="7EE1DD70" w14:textId="43844507" w:rsidR="00A04F93" w:rsidRDefault="00A04F93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760/2024 – udělení výjimky z počtu žáků ve třídě v ZŠ Humpolec, Hálkova – splněno, sděleno řediteli ZŠ;</w:t>
      </w:r>
    </w:p>
    <w:p w14:paraId="03F2B4A6" w14:textId="381CCD44" w:rsidR="00A04F93" w:rsidRDefault="00A04F93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761/2024 – udělení výjimky z počtu žáků zapsaných do školní družiny v ZŠ Humpolec, Hálkova – splněno, sděleno řediteli ZŠ;</w:t>
      </w:r>
    </w:p>
    <w:p w14:paraId="7877970C" w14:textId="3964A184" w:rsidR="00A04F93" w:rsidRDefault="00A04F93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762/2024 – udělení výjimky z počtu žáků ve třídě v ZŠ Humpolec, Hradská – splněno, sděleno ředitelce ZŠ;</w:t>
      </w:r>
    </w:p>
    <w:p w14:paraId="2E919C8E" w14:textId="20D69642" w:rsidR="00A04F93" w:rsidRDefault="00A04F93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763/2024 - souhlas se zapojením ZŠ Hradská  s podáním žádosti o podporu z programu IROP 48. výzva – Vzdělávání – SC 5.1 na projekt „Modernizace odborné učebny přírodních věd v ZŠ Humpolec, Hradská“ a s jeho následnou realizací – splněno, sděleno ředitelce ZŠ;</w:t>
      </w:r>
    </w:p>
    <w:p w14:paraId="634D2439" w14:textId="42BBB288" w:rsidR="00A04F93" w:rsidRDefault="00A04F93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764/2024 - souhlas se zapojením ZŠ Hradská do projektu a podáním žádosti o podporu z OP J.A. Komenský v rámci výzvy „Šablony pro ZŠ a MŠ II“ – splněno, sděleno ředitelce ZŠ;</w:t>
      </w:r>
    </w:p>
    <w:p w14:paraId="5F5D2D84" w14:textId="161C516B" w:rsidR="001423A0" w:rsidRDefault="00A04F93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765/2024 - schválení finančního daru ve výši 2</w:t>
      </w:r>
      <w:r w:rsidR="001423A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tis. Kč pro ZS Hálkova</w:t>
      </w:r>
      <w:r w:rsidR="001423A0">
        <w:rPr>
          <w:rFonts w:ascii="Arial" w:hAnsi="Arial" w:cs="Arial"/>
        </w:rPr>
        <w:t>, které budou použity ve školním roce 2024/2025 na uhrazení nákladů za obědy pro žáky, jejichž rodina se ocitla v nepříznivé finanční situaci;</w:t>
      </w:r>
    </w:p>
    <w:p w14:paraId="1F1569A9" w14:textId="7E6212F5" w:rsidR="00A04F93" w:rsidRDefault="001423A0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766/2024 – schválení změny použití 60 tis. Kč z investičního příspěvku zřizovatele pro rok 2024 pro SVČ Humpolec na dofinancování nákladů potřebných na akci „Rekonstrukce šatny“ – splněno, sděleno ředitelce SVČ;   </w:t>
      </w:r>
      <w:r w:rsidR="00A04F93">
        <w:rPr>
          <w:rFonts w:ascii="Arial" w:hAnsi="Arial" w:cs="Arial"/>
        </w:rPr>
        <w:t xml:space="preserve"> </w:t>
      </w:r>
    </w:p>
    <w:p w14:paraId="6CDB4744" w14:textId="77777777" w:rsidR="001423A0" w:rsidRDefault="001423A0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767/2024 – bez námitek k záměru z.s. Rodiče a přátelé Školy IMJ, Humpolec k záměru založení soukromé základní školy v prostorách budovy Na Z8vodí 631, Humpolec od školního roku 2025/2026 – splněno, sděleno zástupci žadatele;</w:t>
      </w:r>
    </w:p>
    <w:p w14:paraId="4863793D" w14:textId="7199CF69" w:rsidR="001423A0" w:rsidRDefault="001423A0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768/2024 – schválení uzavření smlouvy o spolupráci při zajištění vzdělávacího projektu „Patronáty“ s organizací Junák-český skaut pro období od 1.10.2024 do 30.9.2025 – splněno, sděleno žadateli;</w:t>
      </w:r>
    </w:p>
    <w:p w14:paraId="748BF401" w14:textId="79F2A7C2" w:rsidR="00A04F93" w:rsidRDefault="001423A0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769/2024- na vědomí zpráva o přípravě dotačního programu „Sociální služby pro rok 2025“ pro občany města a místních částí a tím souvisejí schválení složeno odborné komise pro hodnocení podaných žádostí – splněno, dotační program chválen v ZM 25.9.2024;  </w:t>
      </w:r>
    </w:p>
    <w:p w14:paraId="36364A99" w14:textId="4B733535" w:rsidR="001423A0" w:rsidRDefault="001423A0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770/2024 – na vědomí </w:t>
      </w:r>
      <w:r w:rsidR="003768CE">
        <w:rPr>
          <w:rFonts w:ascii="Arial" w:hAnsi="Arial" w:cs="Arial"/>
        </w:rPr>
        <w:t>skutečnou celkovou plochu pozemků spadajících do zpracovávaného LHO Humpolec – splněno, dodatek č. 3 se zhotovitelem uzavřen, zpracování LHO dokončeno;</w:t>
      </w:r>
    </w:p>
    <w:p w14:paraId="6135A548" w14:textId="23D24A53" w:rsidR="003768CE" w:rsidRDefault="003768CE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771/2024 – schválení zadávací dokumentace a návrhu smlouvy o dílo na akci „Vybudování dětské skupiny v Hněvkovicích“ – splněno, zakázka vypsána a odborné komise jmenovány v RM 30.9.2024;</w:t>
      </w:r>
    </w:p>
    <w:p w14:paraId="48B79ACF" w14:textId="168CC458" w:rsidR="003768CE" w:rsidRDefault="003768CE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772/2024 – schválení výsledku veřejné zakázky na „Nové webové stránky města Humpolec“ – splněno, smluvně ošetřeno s vítězným uchazečem;</w:t>
      </w:r>
    </w:p>
    <w:p w14:paraId="2B20432E" w14:textId="7CA55775" w:rsidR="003768CE" w:rsidRDefault="003768CE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773/2024 – schválení poskytnutí finančního daru 30 tis. Kč z.s. Puntenela na úhradu části nájemného za prostory klubovny – splněno, smluvně ošetřeno, příspěvek poskytnut;</w:t>
      </w:r>
    </w:p>
    <w:p w14:paraId="70B5DCA6" w14:textId="77777777" w:rsidR="003768CE" w:rsidRDefault="003768CE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774/2024 – schválení dodatku č. 1 ke smlouvě o dílo na zakázku „Stavební úpravy ulice Hradská, Dukelská, Humpolec“, který se týká navýšení ceny díla o 2.687 tis. Kč – splněno, smluvně ošetřeno;</w:t>
      </w:r>
    </w:p>
    <w:p w14:paraId="2864D148" w14:textId="7ED2FA69" w:rsidR="003768CE" w:rsidRDefault="003768CE" w:rsidP="003768C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775/2024 – schválení dodatku č. 1 ke smlouvě o dílo na zakázku „Oprava komunikace. č. 398/3 před domem č.p. 83 (účelová komunikace 16b, Hněvkovice“, který se týká navýšení ceny díla o 120 tis. Kč – splněno, smluvně ošetřeno;</w:t>
      </w:r>
    </w:p>
    <w:p w14:paraId="477A9895" w14:textId="1BE539FD" w:rsidR="003768CE" w:rsidRDefault="003768CE" w:rsidP="003768C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776/2024 – schválení dodatku č. 1 ke smlouvě o dílo na zakázku „Revitalizace území – Na Skalce, Humpolec“, který se týká Prodloužení termínu dokončení díla do 30.10.2024 – splněno, smluvně ošetřeno;</w:t>
      </w:r>
    </w:p>
    <w:p w14:paraId="43D978E6" w14:textId="0E56CDE9" w:rsidR="003768CE" w:rsidRDefault="003768CE" w:rsidP="00A04F9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777/2024 </w:t>
      </w:r>
      <w:r w:rsidR="009F7CDB">
        <w:rPr>
          <w:rFonts w:ascii="Arial" w:hAnsi="Arial" w:cs="Arial"/>
        </w:rPr>
        <w:t xml:space="preserve">– souhlas s prodloužením termínu dokončení stavby „Rekonstrukce ul. Mánesova, Humpolec“ do 30.10.2024, a to na základě žádosti zhotovitele – splněno, mluvně ošetřeno; </w:t>
      </w:r>
      <w:r>
        <w:rPr>
          <w:rFonts w:ascii="Arial" w:hAnsi="Arial" w:cs="Arial"/>
        </w:rPr>
        <w:t xml:space="preserve"> </w:t>
      </w:r>
    </w:p>
    <w:p w14:paraId="15564F9A" w14:textId="2EE47B31" w:rsidR="009F7CDB" w:rsidRDefault="009F7CDB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778/2024 – schválení pronájmů prostor sloužících k podnikání v Humpolci a jeho místních částech - splněno, smluvně ošetřeno a zveřejněno v RS;</w:t>
      </w:r>
    </w:p>
    <w:p w14:paraId="43A86982" w14:textId="2DBF8E63" w:rsidR="009F7CDB" w:rsidRPr="00523E29" w:rsidRDefault="009F7CDB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523E29">
        <w:rPr>
          <w:rFonts w:ascii="Arial" w:hAnsi="Arial" w:cs="Arial"/>
          <w:b/>
          <w:bCs/>
        </w:rPr>
        <w:t>779/2024 – schválení záměry výpůjčky dvou místností v budově O</w:t>
      </w:r>
      <w:r w:rsidR="00523E29" w:rsidRPr="00523E29">
        <w:rPr>
          <w:rFonts w:ascii="Arial" w:hAnsi="Arial" w:cs="Arial"/>
          <w:b/>
          <w:bCs/>
        </w:rPr>
        <w:t xml:space="preserve">V Hněvkovice pro SDH Hněvkovice – trvá, záměr zveřejněn, poté na nejbližší schůzi RM; </w:t>
      </w:r>
    </w:p>
    <w:p w14:paraId="55772F4A" w14:textId="3C04FF10" w:rsidR="00523E29" w:rsidRDefault="00523E29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780/2024 – zrušení usnesení č. 1394/65/RM2022 – splněno;</w:t>
      </w:r>
    </w:p>
    <w:p w14:paraId="7D18FC31" w14:textId="3946F476" w:rsidR="00523E29" w:rsidRPr="00523E29" w:rsidRDefault="00523E29" w:rsidP="00523E2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523E29">
        <w:rPr>
          <w:rFonts w:ascii="Arial" w:hAnsi="Arial" w:cs="Arial"/>
          <w:b/>
          <w:bCs/>
        </w:rPr>
        <w:t xml:space="preserve">781/2024 – schválení záměru přijetí daru poz.p. KN č. 195/19 a 195/20 v k.ú. Rozkoš </w:t>
      </w:r>
      <w:r w:rsidRPr="00523E29">
        <w:rPr>
          <w:rFonts w:ascii="Arial" w:hAnsi="Arial" w:cs="Arial"/>
        </w:rPr>
        <w:t>(ČR-ŘSD Praha)</w:t>
      </w:r>
      <w:r w:rsidRPr="00523E29">
        <w:rPr>
          <w:rFonts w:ascii="Arial" w:hAnsi="Arial" w:cs="Arial"/>
          <w:b/>
          <w:bCs/>
        </w:rPr>
        <w:t xml:space="preserve"> – trvá, záměr zveřejněn, poté na nejbližší</w:t>
      </w:r>
      <w:r>
        <w:rPr>
          <w:rFonts w:ascii="Arial" w:hAnsi="Arial" w:cs="Arial"/>
          <w:b/>
          <w:bCs/>
        </w:rPr>
        <w:t>m zasedání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23E29">
        <w:rPr>
          <w:rFonts w:ascii="Arial" w:hAnsi="Arial" w:cs="Arial"/>
          <w:b/>
          <w:bCs/>
        </w:rPr>
        <w:t xml:space="preserve">M; </w:t>
      </w:r>
    </w:p>
    <w:p w14:paraId="344D99F3" w14:textId="0EBA34A9" w:rsidR="00523E29" w:rsidRDefault="00523E29" w:rsidP="00523E2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523E29">
        <w:rPr>
          <w:rFonts w:ascii="Arial" w:hAnsi="Arial" w:cs="Arial"/>
          <w:b/>
          <w:bCs/>
        </w:rPr>
        <w:t xml:space="preserve">782/2024 – schválení záměru prodeje poz.p. KN č. 852/28 v k.ú. Světlice </w:t>
      </w:r>
      <w:r w:rsidRPr="00523E29">
        <w:rPr>
          <w:rFonts w:ascii="Arial" w:hAnsi="Arial" w:cs="Arial"/>
        </w:rPr>
        <w:t>(I. Stoenica)</w:t>
      </w:r>
      <w:r w:rsidRPr="00523E29">
        <w:rPr>
          <w:rFonts w:ascii="Arial" w:hAnsi="Arial" w:cs="Arial"/>
          <w:b/>
          <w:bCs/>
        </w:rPr>
        <w:t xml:space="preserve"> – trvá, záměr zveřejněn, poté na nejbližší</w:t>
      </w:r>
      <w:r>
        <w:rPr>
          <w:rFonts w:ascii="Arial" w:hAnsi="Arial" w:cs="Arial"/>
          <w:b/>
          <w:bCs/>
        </w:rPr>
        <w:t>m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23E29">
        <w:rPr>
          <w:rFonts w:ascii="Arial" w:hAnsi="Arial" w:cs="Arial"/>
          <w:b/>
          <w:bCs/>
        </w:rPr>
        <w:t xml:space="preserve">M; </w:t>
      </w:r>
    </w:p>
    <w:p w14:paraId="2B9A2E52" w14:textId="106BACE8" w:rsidR="00523E29" w:rsidRDefault="00523E29" w:rsidP="00523E29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78</w:t>
      </w:r>
      <w:r w:rsidR="00C66778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/2024 – nedoporučení záměru prodeje poz.p. KN č. 377 v k.ú. Hněvkovice </w:t>
      </w:r>
      <w:r>
        <w:rPr>
          <w:rFonts w:ascii="Arial" w:hAnsi="Arial" w:cs="Arial"/>
        </w:rPr>
        <w:t xml:space="preserve">(R. Vácha) </w:t>
      </w:r>
      <w:r w:rsidRPr="00523E29">
        <w:rPr>
          <w:rFonts w:ascii="Arial" w:hAnsi="Arial" w:cs="Arial"/>
          <w:b/>
          <w:bCs/>
        </w:rPr>
        <w:t xml:space="preserve">trvá, záměr </w:t>
      </w:r>
      <w:r>
        <w:rPr>
          <w:rFonts w:ascii="Arial" w:hAnsi="Arial" w:cs="Arial"/>
          <w:b/>
          <w:bCs/>
        </w:rPr>
        <w:t xml:space="preserve">bude předložen </w:t>
      </w:r>
      <w:r w:rsidRPr="00523E29">
        <w:rPr>
          <w:rFonts w:ascii="Arial" w:hAnsi="Arial" w:cs="Arial"/>
          <w:b/>
          <w:bCs/>
        </w:rPr>
        <w:t>na nejbližší</w:t>
      </w:r>
      <w:r>
        <w:rPr>
          <w:rFonts w:ascii="Arial" w:hAnsi="Arial" w:cs="Arial"/>
          <w:b/>
          <w:bCs/>
        </w:rPr>
        <w:t>m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23E29">
        <w:rPr>
          <w:rFonts w:ascii="Arial" w:hAnsi="Arial" w:cs="Arial"/>
          <w:b/>
          <w:bCs/>
        </w:rPr>
        <w:t xml:space="preserve">M; </w:t>
      </w:r>
    </w:p>
    <w:p w14:paraId="6DA41B46" w14:textId="3D2DCFEF" w:rsidR="00C66778" w:rsidRDefault="00C66778" w:rsidP="00C6677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784/2024 </w:t>
      </w:r>
      <w:r w:rsidRPr="00523E29">
        <w:rPr>
          <w:rFonts w:ascii="Arial" w:hAnsi="Arial" w:cs="Arial"/>
          <w:b/>
          <w:bCs/>
        </w:rPr>
        <w:t>– schválení záměru prodeje</w:t>
      </w:r>
      <w:r>
        <w:rPr>
          <w:rFonts w:ascii="Arial" w:hAnsi="Arial" w:cs="Arial"/>
          <w:b/>
          <w:bCs/>
        </w:rPr>
        <w:t xml:space="preserve"> části</w:t>
      </w:r>
      <w:r w:rsidRPr="00523E29">
        <w:rPr>
          <w:rFonts w:ascii="Arial" w:hAnsi="Arial" w:cs="Arial"/>
          <w:b/>
          <w:bCs/>
        </w:rPr>
        <w:t xml:space="preserve"> poz.p. KN č. </w:t>
      </w:r>
      <w:r>
        <w:rPr>
          <w:rFonts w:ascii="Arial" w:hAnsi="Arial" w:cs="Arial"/>
          <w:b/>
          <w:bCs/>
        </w:rPr>
        <w:t xml:space="preserve">380/6 a části poz.p. KN č. 755/8 a 741/23 </w:t>
      </w:r>
      <w:r w:rsidRPr="00523E29">
        <w:rPr>
          <w:rFonts w:ascii="Arial" w:hAnsi="Arial" w:cs="Arial"/>
          <w:b/>
          <w:bCs/>
        </w:rPr>
        <w:t xml:space="preserve">k.ú. </w:t>
      </w:r>
      <w:r>
        <w:rPr>
          <w:rFonts w:ascii="Arial" w:hAnsi="Arial" w:cs="Arial"/>
          <w:b/>
          <w:bCs/>
        </w:rPr>
        <w:t>Hněvkovice</w:t>
      </w:r>
      <w:r w:rsidRPr="00523E29">
        <w:rPr>
          <w:rFonts w:ascii="Arial" w:hAnsi="Arial" w:cs="Arial"/>
          <w:b/>
          <w:bCs/>
        </w:rPr>
        <w:t xml:space="preserve"> </w:t>
      </w:r>
      <w:r w:rsidRPr="00523E29">
        <w:rPr>
          <w:rFonts w:ascii="Arial" w:hAnsi="Arial" w:cs="Arial"/>
        </w:rPr>
        <w:t>(</w:t>
      </w:r>
      <w:r>
        <w:rPr>
          <w:rFonts w:ascii="Arial" w:hAnsi="Arial" w:cs="Arial"/>
        </w:rPr>
        <w:t>L. Theibrová, M. Kratochvílová</w:t>
      </w:r>
      <w:r w:rsidRPr="00523E29">
        <w:rPr>
          <w:rFonts w:ascii="Arial" w:hAnsi="Arial" w:cs="Arial"/>
        </w:rPr>
        <w:t>)</w:t>
      </w:r>
      <w:r w:rsidRPr="00523E29">
        <w:rPr>
          <w:rFonts w:ascii="Arial" w:hAnsi="Arial" w:cs="Arial"/>
          <w:b/>
          <w:bCs/>
        </w:rPr>
        <w:t xml:space="preserve"> – trvá, záměr zveřejněn, poté na nejbližší</w:t>
      </w:r>
      <w:r>
        <w:rPr>
          <w:rFonts w:ascii="Arial" w:hAnsi="Arial" w:cs="Arial"/>
          <w:b/>
          <w:bCs/>
        </w:rPr>
        <w:t>m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23E29">
        <w:rPr>
          <w:rFonts w:ascii="Arial" w:hAnsi="Arial" w:cs="Arial"/>
          <w:b/>
          <w:bCs/>
        </w:rPr>
        <w:t xml:space="preserve">M; </w:t>
      </w:r>
    </w:p>
    <w:p w14:paraId="0E7E3B0C" w14:textId="00A3F6E4" w:rsidR="00C66778" w:rsidRDefault="00C66778" w:rsidP="00C6677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785/2024 – schválení záměru výkupu poz.p. KN č. 54/22 v k.ú. Kletečná </w:t>
      </w:r>
      <w:r>
        <w:rPr>
          <w:rFonts w:ascii="Arial" w:hAnsi="Arial" w:cs="Arial"/>
        </w:rPr>
        <w:t>(J. Mlázovská, V. Velínská)</w:t>
      </w:r>
      <w:r w:rsidRPr="00C66778">
        <w:rPr>
          <w:rFonts w:ascii="Arial" w:hAnsi="Arial" w:cs="Arial"/>
          <w:b/>
          <w:bCs/>
        </w:rPr>
        <w:t xml:space="preserve"> </w:t>
      </w:r>
      <w:r w:rsidRPr="00523E29">
        <w:rPr>
          <w:rFonts w:ascii="Arial" w:hAnsi="Arial" w:cs="Arial"/>
          <w:b/>
          <w:bCs/>
        </w:rPr>
        <w:t>– trvá, záměr zveřejněn, poté na nejbližší</w:t>
      </w:r>
      <w:r>
        <w:rPr>
          <w:rFonts w:ascii="Arial" w:hAnsi="Arial" w:cs="Arial"/>
          <w:b/>
          <w:bCs/>
        </w:rPr>
        <w:t>m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23E29">
        <w:rPr>
          <w:rFonts w:ascii="Arial" w:hAnsi="Arial" w:cs="Arial"/>
          <w:b/>
          <w:bCs/>
        </w:rPr>
        <w:t xml:space="preserve">M; </w:t>
      </w:r>
    </w:p>
    <w:p w14:paraId="44C3AFC5" w14:textId="07986C13" w:rsidR="00C66778" w:rsidRDefault="00C66778" w:rsidP="00C6677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786/2024 – schválení záměru výkupu poz.p. KN č. 400/9 v k.ú. Hněvkovice </w:t>
      </w:r>
      <w:r>
        <w:rPr>
          <w:rFonts w:ascii="Arial" w:hAnsi="Arial" w:cs="Arial"/>
        </w:rPr>
        <w:t>(M. Hájek)</w:t>
      </w:r>
      <w:r w:rsidRPr="00C66778">
        <w:rPr>
          <w:rFonts w:ascii="Arial" w:hAnsi="Arial" w:cs="Arial"/>
          <w:b/>
          <w:bCs/>
        </w:rPr>
        <w:t xml:space="preserve"> </w:t>
      </w:r>
      <w:r w:rsidRPr="00523E29">
        <w:rPr>
          <w:rFonts w:ascii="Arial" w:hAnsi="Arial" w:cs="Arial"/>
          <w:b/>
          <w:bCs/>
        </w:rPr>
        <w:t>– trvá, záměr zveřejněn, poté na nejbližší</w:t>
      </w:r>
      <w:r>
        <w:rPr>
          <w:rFonts w:ascii="Arial" w:hAnsi="Arial" w:cs="Arial"/>
          <w:b/>
          <w:bCs/>
        </w:rPr>
        <w:t>m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23E29">
        <w:rPr>
          <w:rFonts w:ascii="Arial" w:hAnsi="Arial" w:cs="Arial"/>
          <w:b/>
          <w:bCs/>
        </w:rPr>
        <w:t xml:space="preserve">M; </w:t>
      </w:r>
    </w:p>
    <w:p w14:paraId="4F164850" w14:textId="43057B27" w:rsidR="00C66778" w:rsidRDefault="00C66778" w:rsidP="00C6677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787/2024 – schválení záměru výkupu poz.p. KN č. 404/18 v k.ú. Hněvkovice </w:t>
      </w:r>
      <w:r>
        <w:rPr>
          <w:rFonts w:ascii="Arial" w:hAnsi="Arial" w:cs="Arial"/>
        </w:rPr>
        <w:t>(P. Jirák)</w:t>
      </w:r>
      <w:r w:rsidRPr="00C66778">
        <w:rPr>
          <w:rFonts w:ascii="Arial" w:hAnsi="Arial" w:cs="Arial"/>
          <w:b/>
          <w:bCs/>
        </w:rPr>
        <w:t xml:space="preserve"> </w:t>
      </w:r>
      <w:r w:rsidRPr="00523E29">
        <w:rPr>
          <w:rFonts w:ascii="Arial" w:hAnsi="Arial" w:cs="Arial"/>
          <w:b/>
          <w:bCs/>
        </w:rPr>
        <w:t>– trvá, záměr zveřejněn, poté na nejbližší</w:t>
      </w:r>
      <w:r>
        <w:rPr>
          <w:rFonts w:ascii="Arial" w:hAnsi="Arial" w:cs="Arial"/>
          <w:b/>
          <w:bCs/>
        </w:rPr>
        <w:t>m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zasedání</w:t>
      </w:r>
      <w:r w:rsidRPr="00523E2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Pr="00523E29">
        <w:rPr>
          <w:rFonts w:ascii="Arial" w:hAnsi="Arial" w:cs="Arial"/>
          <w:b/>
          <w:bCs/>
        </w:rPr>
        <w:t xml:space="preserve">M; </w:t>
      </w:r>
    </w:p>
    <w:p w14:paraId="70662390" w14:textId="2501CDF8" w:rsidR="00523E29" w:rsidRPr="00C66778" w:rsidRDefault="00C66778" w:rsidP="00523E29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C66778">
        <w:rPr>
          <w:rFonts w:ascii="Arial" w:hAnsi="Arial" w:cs="Arial"/>
        </w:rPr>
        <w:t>788/2024 – schválení Dodatku č. 1 k Dohodě o úhradě nákladů spojených se zřízením služebnosti IS pro přeložku vodovodního řadu v rámci stavby „Průmyslový areál Vystrkov – fáze 1“ se společností CSPParka Humpolec – splněno, smluvně ošetřeno;</w:t>
      </w:r>
    </w:p>
    <w:p w14:paraId="2F4CBD0F" w14:textId="77777777" w:rsidR="00D05492" w:rsidRDefault="00C66778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789/ – 794/2024 – schválení uzavření smluv o zřízení věcných břemen inženýrských sítí na pozemcích v majetku města </w:t>
      </w:r>
      <w:r w:rsidR="00D05492">
        <w:rPr>
          <w:rFonts w:ascii="Arial" w:hAnsi="Arial" w:cs="Arial"/>
        </w:rPr>
        <w:t>Hu</w:t>
      </w:r>
      <w:r>
        <w:rPr>
          <w:rFonts w:ascii="Arial" w:hAnsi="Arial" w:cs="Arial"/>
        </w:rPr>
        <w:t>mpolce</w:t>
      </w:r>
      <w:r w:rsidR="00D05492">
        <w:rPr>
          <w:rFonts w:ascii="Arial" w:hAnsi="Arial" w:cs="Arial"/>
        </w:rPr>
        <w:t xml:space="preserve"> – splněno, smluvně ošetřeno;</w:t>
      </w:r>
    </w:p>
    <w:p w14:paraId="36F9C0E0" w14:textId="79AD2C23" w:rsidR="00D05492" w:rsidRDefault="00D05492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795/2024 – schválení výsledku zadávacího řízení na dodávku „Travního traktoru a vertikutátoru na Fotbalový stadion v Humpolci – splněno, smluvně ošetřeno s vítězným uchazečem;</w:t>
      </w:r>
    </w:p>
    <w:p w14:paraId="47D40646" w14:textId="48813A13" w:rsidR="00D05492" w:rsidRDefault="00D05492" w:rsidP="00D0549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796/2024 – schválení výsledku zadávacího řízení na dodávku „Traktoru pro zajištění údržby povrchu umělého trávníku – TYM T265 HST na Fotbalový stadion v Humpolci – splněno, smluvně ošetřeno s vítězným uchazečem;</w:t>
      </w:r>
    </w:p>
    <w:p w14:paraId="65E6DACD" w14:textId="77777777" w:rsidR="00D05492" w:rsidRPr="00523E29" w:rsidRDefault="00D05492" w:rsidP="00D05492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D05492">
        <w:rPr>
          <w:rFonts w:ascii="Arial" w:hAnsi="Arial" w:cs="Arial"/>
          <w:b/>
          <w:bCs/>
        </w:rPr>
        <w:t xml:space="preserve">797/2024 – schválení záměru výpůjčky pozemků a staveb sportovišť města Humpolce – trvá, záměr </w:t>
      </w:r>
      <w:r w:rsidRPr="00523E29">
        <w:rPr>
          <w:rFonts w:ascii="Arial" w:hAnsi="Arial" w:cs="Arial"/>
          <w:b/>
          <w:bCs/>
        </w:rPr>
        <w:t xml:space="preserve">zveřejněn, poté na nejbližší schůzi RM; </w:t>
      </w:r>
    </w:p>
    <w:p w14:paraId="1D3E0C3A" w14:textId="77777777" w:rsidR="00D05492" w:rsidRDefault="00D05492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798/2024 – na vědomí poskytnutí dotace ve výši 250 tis. Kč od Kraje Vysočina z programu „Informační a komunikační technologie 2024“ na projekt „Realizace napojení na optickou síť a trasování – objekt ČOV“ – splněno, na vědomí;</w:t>
      </w:r>
    </w:p>
    <w:p w14:paraId="419290DC" w14:textId="6B84F4FF" w:rsidR="00523E29" w:rsidRDefault="00D05492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799/2024 – schválení programu </w:t>
      </w:r>
      <w:r w:rsidR="00836D5C">
        <w:rPr>
          <w:rFonts w:ascii="Arial" w:hAnsi="Arial" w:cs="Arial"/>
        </w:rPr>
        <w:t>12. zasedání ZM 25.9.2024 – splněno;</w:t>
      </w:r>
      <w:r>
        <w:rPr>
          <w:rFonts w:ascii="Arial" w:hAnsi="Arial" w:cs="Arial"/>
        </w:rPr>
        <w:t xml:space="preserve"> </w:t>
      </w:r>
      <w:r w:rsidR="00C66778">
        <w:rPr>
          <w:rFonts w:ascii="Arial" w:hAnsi="Arial" w:cs="Arial"/>
        </w:rPr>
        <w:t xml:space="preserve"> </w:t>
      </w:r>
    </w:p>
    <w:p w14:paraId="41FAB391" w14:textId="77777777" w:rsidR="00D40628" w:rsidRDefault="00D40628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800/2024 – schválení poskytnutí finančního daru ve výši 100 tis. Kč na obnovu obecního majetku městské části Vávrovice - SM Opava, postiženou ničivou povodní a souhlas s výjezdem potřebné techniky a příslušníků SDH Humpolec do postižených oblastí – splněno, finanční dar odeslán, SDH dopravili humanitární pomoc do obcí MS Kraje;</w:t>
      </w:r>
    </w:p>
    <w:p w14:paraId="22E0CA3E" w14:textId="3A992814" w:rsidR="00A04F93" w:rsidRDefault="00D40628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801/2024 – souhlas s vyhlášením veřejné zakázky a jmenování příslušných komisí pro hodnocení zakázky na akci „</w:t>
      </w:r>
      <w:r w:rsidRPr="00D40628">
        <w:rPr>
          <w:rFonts w:ascii="Arial" w:hAnsi="Arial" w:cs="Arial"/>
        </w:rPr>
        <w:t>Vybudování dětské skupiny v Hněvkovicích“</w:t>
      </w:r>
      <w:r>
        <w:rPr>
          <w:rFonts w:ascii="Arial" w:hAnsi="Arial" w:cs="Arial"/>
        </w:rPr>
        <w:t xml:space="preserve"> – splněno, zakázka vypsána, RM bude předložen ke schválení výsledek VZ. </w:t>
      </w:r>
      <w:r w:rsidR="009F7CDB">
        <w:rPr>
          <w:rFonts w:ascii="Arial" w:hAnsi="Arial" w:cs="Arial"/>
        </w:rPr>
        <w:t xml:space="preserve">  </w:t>
      </w:r>
    </w:p>
    <w:p w14:paraId="48427ADF" w14:textId="20A3581E" w:rsidR="0073072F" w:rsidRDefault="0073072F" w:rsidP="00D40628">
      <w:pPr>
        <w:tabs>
          <w:tab w:val="left" w:pos="142"/>
        </w:tabs>
        <w:jc w:val="both"/>
        <w:rPr>
          <w:rFonts w:ascii="Arial" w:hAnsi="Arial" w:cs="Arial"/>
        </w:rPr>
      </w:pPr>
    </w:p>
    <w:p w14:paraId="74294D44" w14:textId="0D51A185" w:rsidR="00405396" w:rsidRPr="008A5A46" w:rsidRDefault="0032414B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Humpolec</w:t>
      </w:r>
      <w:r w:rsidR="00405396" w:rsidRPr="008A5A46">
        <w:rPr>
          <w:rFonts w:ascii="Arial" w:hAnsi="Arial" w:cs="Arial"/>
        </w:rPr>
        <w:t xml:space="preserve"> usnesení:</w:t>
      </w:r>
    </w:p>
    <w:p w14:paraId="5C194BBE" w14:textId="5FFA6159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D3289E">
        <w:rPr>
          <w:rFonts w:ascii="Arial" w:hAnsi="Arial" w:cs="Arial"/>
          <w:b/>
        </w:rPr>
        <w:t> </w:t>
      </w:r>
      <w:r w:rsidR="00783D6F">
        <w:rPr>
          <w:rFonts w:ascii="Arial" w:hAnsi="Arial" w:cs="Arial"/>
          <w:b/>
        </w:rPr>
        <w:t>3</w:t>
      </w:r>
      <w:r w:rsidR="00D40628">
        <w:rPr>
          <w:rFonts w:ascii="Arial" w:hAnsi="Arial" w:cs="Arial"/>
          <w:b/>
        </w:rPr>
        <w:t>7</w:t>
      </w:r>
      <w:r w:rsidR="00D3289E">
        <w:rPr>
          <w:rFonts w:ascii="Arial" w:hAnsi="Arial" w:cs="Arial"/>
          <w:b/>
        </w:rPr>
        <w:t>.</w:t>
      </w:r>
      <w:r w:rsidR="00783D6F">
        <w:rPr>
          <w:rFonts w:ascii="Arial" w:hAnsi="Arial" w:cs="Arial"/>
          <w:b/>
        </w:rPr>
        <w:t>, 3</w:t>
      </w:r>
      <w:r w:rsidR="00D40628">
        <w:rPr>
          <w:rFonts w:ascii="Arial" w:hAnsi="Arial" w:cs="Arial"/>
          <w:b/>
        </w:rPr>
        <w:t>8</w:t>
      </w:r>
      <w:r w:rsidR="00783D6F">
        <w:rPr>
          <w:rFonts w:ascii="Arial" w:hAnsi="Arial" w:cs="Arial"/>
          <w:b/>
        </w:rPr>
        <w:t>. a 3</w:t>
      </w:r>
      <w:r w:rsidR="00D40628">
        <w:rPr>
          <w:rFonts w:ascii="Arial" w:hAnsi="Arial" w:cs="Arial"/>
          <w:b/>
        </w:rPr>
        <w:t>9</w:t>
      </w:r>
      <w:r w:rsidR="00783D6F">
        <w:rPr>
          <w:rFonts w:ascii="Arial" w:hAnsi="Arial" w:cs="Arial"/>
          <w:b/>
        </w:rPr>
        <w:t xml:space="preserve">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A4DE3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4E5F"/>
    <w:rsid w:val="00306152"/>
    <w:rsid w:val="003118D6"/>
    <w:rsid w:val="003146C7"/>
    <w:rsid w:val="0032414B"/>
    <w:rsid w:val="003333CA"/>
    <w:rsid w:val="00335297"/>
    <w:rsid w:val="003511DA"/>
    <w:rsid w:val="00352681"/>
    <w:rsid w:val="003768CE"/>
    <w:rsid w:val="00376F40"/>
    <w:rsid w:val="00387B05"/>
    <w:rsid w:val="0039404B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70D9"/>
    <w:rsid w:val="0049351B"/>
    <w:rsid w:val="004A07B9"/>
    <w:rsid w:val="004A385B"/>
    <w:rsid w:val="004A62B7"/>
    <w:rsid w:val="004D343C"/>
    <w:rsid w:val="005004BF"/>
    <w:rsid w:val="00504C2A"/>
    <w:rsid w:val="00505EA3"/>
    <w:rsid w:val="00521CCE"/>
    <w:rsid w:val="00521E60"/>
    <w:rsid w:val="00523E29"/>
    <w:rsid w:val="0053303F"/>
    <w:rsid w:val="0054167A"/>
    <w:rsid w:val="005525E3"/>
    <w:rsid w:val="00554F19"/>
    <w:rsid w:val="00554F6A"/>
    <w:rsid w:val="00562729"/>
    <w:rsid w:val="00563E8F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E66F0"/>
    <w:rsid w:val="005F4684"/>
    <w:rsid w:val="00622483"/>
    <w:rsid w:val="00624684"/>
    <w:rsid w:val="0064539D"/>
    <w:rsid w:val="006707C0"/>
    <w:rsid w:val="0067172C"/>
    <w:rsid w:val="00672BF7"/>
    <w:rsid w:val="006878A5"/>
    <w:rsid w:val="00696312"/>
    <w:rsid w:val="006B5405"/>
    <w:rsid w:val="006B63E0"/>
    <w:rsid w:val="006B799A"/>
    <w:rsid w:val="006D27A1"/>
    <w:rsid w:val="006D36FD"/>
    <w:rsid w:val="006D4D36"/>
    <w:rsid w:val="006E341E"/>
    <w:rsid w:val="006F1532"/>
    <w:rsid w:val="006F356D"/>
    <w:rsid w:val="006F7B09"/>
    <w:rsid w:val="006F7D58"/>
    <w:rsid w:val="00704C60"/>
    <w:rsid w:val="00707ED6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7871"/>
    <w:rsid w:val="008208D0"/>
    <w:rsid w:val="0082561D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33DEC"/>
    <w:rsid w:val="00941023"/>
    <w:rsid w:val="0094440B"/>
    <w:rsid w:val="0094515C"/>
    <w:rsid w:val="00952E92"/>
    <w:rsid w:val="009754CB"/>
    <w:rsid w:val="00976EA0"/>
    <w:rsid w:val="00987F9C"/>
    <w:rsid w:val="009A7AAC"/>
    <w:rsid w:val="009C125F"/>
    <w:rsid w:val="009E67C8"/>
    <w:rsid w:val="009F7CDB"/>
    <w:rsid w:val="00A04F93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09A2"/>
    <w:rsid w:val="00BC2F7C"/>
    <w:rsid w:val="00BC47F3"/>
    <w:rsid w:val="00BD00D1"/>
    <w:rsid w:val="00BD161F"/>
    <w:rsid w:val="00BD3BE8"/>
    <w:rsid w:val="00BE1AFD"/>
    <w:rsid w:val="00C012C8"/>
    <w:rsid w:val="00C17479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3289E"/>
    <w:rsid w:val="00D33AD6"/>
    <w:rsid w:val="00D37039"/>
    <w:rsid w:val="00D40628"/>
    <w:rsid w:val="00D44FB7"/>
    <w:rsid w:val="00D46798"/>
    <w:rsid w:val="00D5384F"/>
    <w:rsid w:val="00D6395D"/>
    <w:rsid w:val="00D67E28"/>
    <w:rsid w:val="00D71DA5"/>
    <w:rsid w:val="00D726EB"/>
    <w:rsid w:val="00D75550"/>
    <w:rsid w:val="00D877C2"/>
    <w:rsid w:val="00D97415"/>
    <w:rsid w:val="00DB187A"/>
    <w:rsid w:val="00DD2F4D"/>
    <w:rsid w:val="00DD7F8E"/>
    <w:rsid w:val="00DE53F9"/>
    <w:rsid w:val="00DF6C8A"/>
    <w:rsid w:val="00E24203"/>
    <w:rsid w:val="00E303AF"/>
    <w:rsid w:val="00E34E52"/>
    <w:rsid w:val="00E42B43"/>
    <w:rsid w:val="00E539BA"/>
    <w:rsid w:val="00E561D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50F1"/>
    <w:rsid w:val="00F61894"/>
    <w:rsid w:val="00F63373"/>
    <w:rsid w:val="00F736D4"/>
    <w:rsid w:val="00F73D8D"/>
    <w:rsid w:val="00F74638"/>
    <w:rsid w:val="00F7743D"/>
    <w:rsid w:val="00F77898"/>
    <w:rsid w:val="00F873AE"/>
    <w:rsid w:val="00FA62CF"/>
    <w:rsid w:val="00FB016E"/>
    <w:rsid w:val="00FB06DA"/>
    <w:rsid w:val="00FB79E8"/>
    <w:rsid w:val="00FC024B"/>
    <w:rsid w:val="00FD3A00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2</Pages>
  <Words>1216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79</cp:revision>
  <dcterms:created xsi:type="dcterms:W3CDTF">2022-05-02T07:02:00Z</dcterms:created>
  <dcterms:modified xsi:type="dcterms:W3CDTF">2024-09-30T12:38:00Z</dcterms:modified>
</cp:coreProperties>
</file>