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1BBF" w14:textId="48619E25" w:rsidR="00365DDB" w:rsidRPr="00365DDB" w:rsidRDefault="00365DDB" w:rsidP="00365DDB">
      <w:pPr>
        <w:jc w:val="center"/>
        <w:rPr>
          <w:rFonts w:ascii="Arial" w:hAnsi="Arial" w:cs="Arial"/>
        </w:rPr>
      </w:pPr>
      <w:r w:rsidRPr="00365DDB">
        <w:rPr>
          <w:rFonts w:ascii="Arial" w:hAnsi="Arial" w:cs="Arial"/>
        </w:rPr>
        <w:t xml:space="preserve">Zadavatel: </w:t>
      </w:r>
      <w:r>
        <w:rPr>
          <w:rFonts w:ascii="Arial" w:hAnsi="Arial" w:cs="Arial"/>
        </w:rPr>
        <w:t>Město Humpolec</w:t>
      </w:r>
      <w:r w:rsidRPr="00365DD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Horní náměstí 300, 396</w:t>
      </w:r>
      <w:r w:rsidR="00C0637E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Humpolec</w:t>
      </w:r>
    </w:p>
    <w:p w14:paraId="71EA20F8" w14:textId="01A5D57C" w:rsidR="00365DDB" w:rsidRPr="00365DDB" w:rsidRDefault="00365DDB" w:rsidP="00365DDB">
      <w:pPr>
        <w:jc w:val="center"/>
        <w:rPr>
          <w:rFonts w:ascii="Arial" w:hAnsi="Arial" w:cs="Arial"/>
          <w:b/>
          <w:bCs/>
        </w:rPr>
      </w:pPr>
      <w:r w:rsidRPr="00365DDB">
        <w:rPr>
          <w:rFonts w:ascii="Arial" w:hAnsi="Arial" w:cs="Arial"/>
          <w:b/>
          <w:bCs/>
        </w:rPr>
        <w:t>Seznam dodavatelů vyzvaných k účasti v zadávacím řízení</w:t>
      </w:r>
    </w:p>
    <w:p w14:paraId="14ED263B" w14:textId="51FBA7CC" w:rsidR="00365DDB" w:rsidRPr="00365DDB" w:rsidRDefault="00365DDB" w:rsidP="00365DDB">
      <w:pPr>
        <w:jc w:val="center"/>
        <w:rPr>
          <w:rFonts w:ascii="Arial" w:hAnsi="Arial" w:cs="Arial"/>
        </w:rPr>
      </w:pPr>
      <w:r w:rsidRPr="00365DDB">
        <w:rPr>
          <w:rFonts w:ascii="Arial" w:hAnsi="Arial" w:cs="Arial"/>
        </w:rPr>
        <w:t>veřejná zakázka na akci:</w:t>
      </w:r>
    </w:p>
    <w:p w14:paraId="41F071E3" w14:textId="6954FA1A" w:rsidR="007077BB" w:rsidRDefault="00365DDB" w:rsidP="00365DDB">
      <w:pPr>
        <w:jc w:val="center"/>
        <w:rPr>
          <w:rFonts w:ascii="Arial" w:hAnsi="Arial" w:cs="Arial"/>
          <w:b/>
          <w:bCs/>
          <w:u w:val="single"/>
        </w:rPr>
      </w:pPr>
      <w:r w:rsidRPr="00AC76EB">
        <w:rPr>
          <w:rFonts w:ascii="Arial" w:hAnsi="Arial" w:cs="Arial"/>
          <w:b/>
          <w:bCs/>
        </w:rPr>
        <w:t>„</w:t>
      </w:r>
      <w:r w:rsidRPr="00365DDB">
        <w:rPr>
          <w:rFonts w:ascii="Arial" w:hAnsi="Arial" w:cs="Arial"/>
          <w:b/>
          <w:bCs/>
          <w:u w:val="single"/>
        </w:rPr>
        <w:t xml:space="preserve">Zakázka malého rozsahu na "Nákup dopravního automobilu pro Jednotku dobrovolných hasičů </w:t>
      </w:r>
      <w:proofErr w:type="gramStart"/>
      <w:r w:rsidRPr="00365DDB">
        <w:rPr>
          <w:rFonts w:ascii="Arial" w:hAnsi="Arial" w:cs="Arial"/>
          <w:b/>
          <w:bCs/>
          <w:u w:val="single"/>
        </w:rPr>
        <w:t>Humpolec - Hněvkovice</w:t>
      </w:r>
      <w:proofErr w:type="gramEnd"/>
      <w:r w:rsidRPr="00365DDB">
        <w:rPr>
          <w:rFonts w:ascii="Arial" w:hAnsi="Arial" w:cs="Arial"/>
          <w:b/>
          <w:bCs/>
          <w:u w:val="single"/>
        </w:rPr>
        <w:t>"</w:t>
      </w:r>
    </w:p>
    <w:p w14:paraId="1AD3B1C5" w14:textId="77777777" w:rsidR="00AC76EB" w:rsidRDefault="00AC76EB" w:rsidP="00365DDB">
      <w:pPr>
        <w:jc w:val="center"/>
        <w:rPr>
          <w:rFonts w:ascii="Arial" w:hAnsi="Arial" w:cs="Arial"/>
          <w:b/>
          <w:bCs/>
          <w:u w:val="single"/>
        </w:rPr>
      </w:pPr>
    </w:p>
    <w:p w14:paraId="29870599" w14:textId="08402100" w:rsidR="00AC76EB" w:rsidRDefault="00AC76EB" w:rsidP="00AC7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 RACEK a.s., Masarykova 757, 396 01 Humpolec, IČ </w:t>
      </w:r>
      <w:r w:rsidRPr="00AC76EB">
        <w:rPr>
          <w:rFonts w:ascii="Arial" w:hAnsi="Arial" w:cs="Arial"/>
        </w:rPr>
        <w:t>25193112</w:t>
      </w:r>
    </w:p>
    <w:p w14:paraId="68031607" w14:textId="2F7F3BB0" w:rsidR="00AC76EB" w:rsidRDefault="00AC76EB" w:rsidP="00AC7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 ŠPINAR s.r.o., Jihlavská 3278, 58001 Havlíčkův Brod IČ 26012774 </w:t>
      </w:r>
    </w:p>
    <w:p w14:paraId="4017B62E" w14:textId="66E9B3A6" w:rsidR="00AC76EB" w:rsidRDefault="00AC76EB" w:rsidP="00AC7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AUTO VYSOČINA s.r.o., Žižkova 4849/</w:t>
      </w:r>
      <w:proofErr w:type="gramStart"/>
      <w:r>
        <w:rPr>
          <w:rFonts w:ascii="Arial" w:hAnsi="Arial" w:cs="Arial"/>
        </w:rPr>
        <w:t>109a</w:t>
      </w:r>
      <w:proofErr w:type="gramEnd"/>
      <w:r>
        <w:rPr>
          <w:rFonts w:ascii="Arial" w:hAnsi="Arial" w:cs="Arial"/>
        </w:rPr>
        <w:t>, 58601 Jihlava, IČ 60718820</w:t>
      </w:r>
    </w:p>
    <w:p w14:paraId="68062D18" w14:textId="41DBB311" w:rsidR="00AC76EB" w:rsidRDefault="00AC76EB" w:rsidP="00AC7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AUTOPRAKTIK</w:t>
      </w:r>
      <w:r w:rsidR="00C0637E">
        <w:rPr>
          <w:rFonts w:ascii="Arial" w:hAnsi="Arial" w:cs="Arial"/>
        </w:rPr>
        <w:t xml:space="preserve"> s.r.o., Hradská 494, 39601 Humpolec, IČ </w:t>
      </w:r>
      <w:r w:rsidR="00C0637E" w:rsidRPr="00C0637E">
        <w:rPr>
          <w:rFonts w:ascii="Arial" w:hAnsi="Arial" w:cs="Arial"/>
        </w:rPr>
        <w:t>25159631</w:t>
      </w:r>
    </w:p>
    <w:p w14:paraId="34F7C670" w14:textId="02682A22" w:rsidR="00AC76EB" w:rsidRDefault="00AC76EB" w:rsidP="00AC7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AUTOSALON KUDRNA CZ</w:t>
      </w:r>
      <w:r w:rsidR="00C0637E">
        <w:rPr>
          <w:rFonts w:ascii="Arial" w:hAnsi="Arial" w:cs="Arial"/>
        </w:rPr>
        <w:t xml:space="preserve"> a.s., Okružní 1345, 39601 Humpolec, IČ </w:t>
      </w:r>
      <w:r w:rsidR="00C0637E" w:rsidRPr="00C0637E">
        <w:rPr>
          <w:rFonts w:ascii="Arial" w:hAnsi="Arial" w:cs="Arial"/>
        </w:rPr>
        <w:t>26052083</w:t>
      </w:r>
    </w:p>
    <w:p w14:paraId="189A84E9" w14:textId="2104DC5E" w:rsidR="00AC76EB" w:rsidRDefault="00AC76EB" w:rsidP="00AC7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HS AUTOMOBIL</w:t>
      </w:r>
      <w:r w:rsidR="00C0637E">
        <w:rPr>
          <w:rFonts w:ascii="Arial" w:hAnsi="Arial" w:cs="Arial"/>
        </w:rPr>
        <w:t xml:space="preserve"> s.r.o., Jihlavská 3278, 5801 Havlíčkův Brod, IČ </w:t>
      </w:r>
      <w:r w:rsidR="00C0637E" w:rsidRPr="00C0637E">
        <w:rPr>
          <w:rFonts w:ascii="Arial" w:hAnsi="Arial" w:cs="Arial"/>
        </w:rPr>
        <w:t>05369444</w:t>
      </w:r>
    </w:p>
    <w:p w14:paraId="4D5B57AC" w14:textId="7DBC8DAA" w:rsidR="00AC76EB" w:rsidRDefault="00C0637E" w:rsidP="00AC7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Požární bezpečnost s.r.o., Královský vršek 3454/42, 58601 Jihlava, IČ </w:t>
      </w:r>
      <w:r w:rsidRPr="00C0637E">
        <w:rPr>
          <w:rFonts w:ascii="Arial" w:hAnsi="Arial" w:cs="Arial"/>
        </w:rPr>
        <w:t>27660940</w:t>
      </w:r>
    </w:p>
    <w:p w14:paraId="4B351568" w14:textId="37264A52" w:rsidR="00AC76EB" w:rsidRDefault="00AC76EB" w:rsidP="00AC76E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VYSOČINA  AUTO</w:t>
      </w:r>
      <w:proofErr w:type="gramEnd"/>
      <w:r>
        <w:rPr>
          <w:rFonts w:ascii="Arial" w:hAnsi="Arial" w:cs="Arial"/>
        </w:rPr>
        <w:t xml:space="preserve"> GROUP a.s., Rozkoš 145, 39601 Humpolec, IČ 26026627</w:t>
      </w:r>
    </w:p>
    <w:p w14:paraId="48488607" w14:textId="0EB45A06" w:rsidR="00AC76EB" w:rsidRDefault="00AC76EB" w:rsidP="00AC7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ZHT GROUP</w:t>
      </w:r>
      <w:r w:rsidR="00C0637E">
        <w:rPr>
          <w:rFonts w:ascii="Arial" w:hAnsi="Arial" w:cs="Arial"/>
        </w:rPr>
        <w:t xml:space="preserve"> s.r.o. Hranice VII – Slavíč 16, 75361 Hranice, IČ </w:t>
      </w:r>
      <w:r w:rsidR="00C0637E" w:rsidRPr="00C0637E">
        <w:rPr>
          <w:rFonts w:ascii="Arial" w:hAnsi="Arial" w:cs="Arial"/>
        </w:rPr>
        <w:t>27762262</w:t>
      </w:r>
    </w:p>
    <w:p w14:paraId="77438060" w14:textId="77777777" w:rsidR="00AC76EB" w:rsidRDefault="00AC76EB" w:rsidP="00AC76EB">
      <w:pPr>
        <w:jc w:val="both"/>
        <w:rPr>
          <w:rFonts w:ascii="Arial" w:hAnsi="Arial" w:cs="Arial"/>
        </w:rPr>
      </w:pPr>
    </w:p>
    <w:p w14:paraId="7BF841AC" w14:textId="77777777" w:rsidR="00AC76EB" w:rsidRDefault="00AC76EB" w:rsidP="00AC76EB">
      <w:pPr>
        <w:jc w:val="both"/>
        <w:rPr>
          <w:rFonts w:ascii="Arial" w:hAnsi="Arial" w:cs="Arial"/>
        </w:rPr>
      </w:pPr>
    </w:p>
    <w:sectPr w:rsidR="00AC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35"/>
    <w:rsid w:val="001701C4"/>
    <w:rsid w:val="00365DDB"/>
    <w:rsid w:val="004D0535"/>
    <w:rsid w:val="006F1233"/>
    <w:rsid w:val="007077BB"/>
    <w:rsid w:val="00AC76EB"/>
    <w:rsid w:val="00C0637E"/>
    <w:rsid w:val="00C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3E2C"/>
  <w15:chartTrackingRefBased/>
  <w15:docId w15:val="{C2E69964-6EFD-42E7-9C4C-FC803099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0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0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0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0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0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0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0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0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0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0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0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0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05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05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05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05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05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05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0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0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0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0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0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05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05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05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0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05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05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Vacatova</dc:creator>
  <cp:keywords/>
  <dc:description/>
  <cp:lastModifiedBy>Iva Vacatova</cp:lastModifiedBy>
  <cp:revision>2</cp:revision>
  <dcterms:created xsi:type="dcterms:W3CDTF">2024-08-29T11:16:00Z</dcterms:created>
  <dcterms:modified xsi:type="dcterms:W3CDTF">2024-08-29T11:43:00Z</dcterms:modified>
</cp:coreProperties>
</file>