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1E65" w14:textId="77777777"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24"/>
        <w:gridCol w:w="1695"/>
        <w:gridCol w:w="1250"/>
        <w:gridCol w:w="1890"/>
        <w:gridCol w:w="4249"/>
        <w:gridCol w:w="2808"/>
        <w:gridCol w:w="2026"/>
      </w:tblGrid>
      <w:tr w:rsidR="008E1F26" w14:paraId="4F437A24" w14:textId="77777777" w:rsidTr="00DF712B">
        <w:tc>
          <w:tcPr>
            <w:tcW w:w="824" w:type="dxa"/>
          </w:tcPr>
          <w:p w14:paraId="3B20B4D3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1695" w:type="dxa"/>
          </w:tcPr>
          <w:p w14:paraId="70C5DBF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50" w:type="dxa"/>
          </w:tcPr>
          <w:p w14:paraId="71948059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890" w:type="dxa"/>
          </w:tcPr>
          <w:p w14:paraId="690CCCA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14:paraId="2B13A89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249" w:type="dxa"/>
          </w:tcPr>
          <w:p w14:paraId="2C3769BF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808" w:type="dxa"/>
          </w:tcPr>
          <w:p w14:paraId="64E08366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14:paraId="141DD70B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26" w:type="dxa"/>
          </w:tcPr>
          <w:p w14:paraId="57CF858E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8E1F26" w14:paraId="78472826" w14:textId="77777777" w:rsidTr="00DF712B">
        <w:tc>
          <w:tcPr>
            <w:tcW w:w="824" w:type="dxa"/>
          </w:tcPr>
          <w:p w14:paraId="6AB1A3F2" w14:textId="77777777" w:rsidR="00034721" w:rsidRPr="00BD7F09" w:rsidRDefault="00034721" w:rsidP="000F1138">
            <w:pPr>
              <w:pStyle w:val="Bezmezer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BEB7832" w14:textId="77777777" w:rsidR="00034721" w:rsidRPr="00BD7F09" w:rsidRDefault="00034721" w:rsidP="00D65237">
            <w:pPr>
              <w:pStyle w:val="Bezmezer"/>
              <w:rPr>
                <w:bCs/>
                <w:sz w:val="20"/>
                <w:szCs w:val="20"/>
              </w:rPr>
            </w:pPr>
            <w:r w:rsidRPr="00BD7F09">
              <w:rPr>
                <w:rFonts w:ascii="Arial" w:hAnsi="Arial" w:cs="Arial"/>
                <w:bCs/>
                <w:sz w:val="20"/>
                <w:szCs w:val="20"/>
              </w:rPr>
              <w:t>135/6/2015</w:t>
            </w:r>
          </w:p>
        </w:tc>
        <w:tc>
          <w:tcPr>
            <w:tcW w:w="1250" w:type="dxa"/>
          </w:tcPr>
          <w:p w14:paraId="536EE49D" w14:textId="77777777" w:rsidR="00034721" w:rsidRPr="00BD7F09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 w:rsidRPr="00BD7F09">
              <w:rPr>
                <w:rFonts w:ascii="Arial" w:hAnsi="Arial" w:cs="Arial"/>
                <w:bCs/>
                <w:sz w:val="20"/>
                <w:szCs w:val="20"/>
              </w:rPr>
              <w:t>18.3.2015</w:t>
            </w:r>
          </w:p>
        </w:tc>
        <w:tc>
          <w:tcPr>
            <w:tcW w:w="1890" w:type="dxa"/>
          </w:tcPr>
          <w:p w14:paraId="60453BB1" w14:textId="77777777" w:rsidR="00034721" w:rsidRPr="00BD7F09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D7F09">
              <w:rPr>
                <w:rFonts w:ascii="Arial" w:hAnsi="Arial" w:cs="Arial"/>
                <w:bCs/>
                <w:sz w:val="20"/>
                <w:szCs w:val="20"/>
              </w:rPr>
              <w:t>manž</w:t>
            </w:r>
            <w:proofErr w:type="spellEnd"/>
            <w:r w:rsidRPr="00BD7F09">
              <w:rPr>
                <w:rFonts w:ascii="Arial" w:hAnsi="Arial" w:cs="Arial"/>
                <w:bCs/>
                <w:sz w:val="20"/>
                <w:szCs w:val="20"/>
              </w:rPr>
              <w:t>. Hobzovi</w:t>
            </w:r>
          </w:p>
        </w:tc>
        <w:tc>
          <w:tcPr>
            <w:tcW w:w="4249" w:type="dxa"/>
          </w:tcPr>
          <w:p w14:paraId="5B0FDB47" w14:textId="77777777" w:rsidR="00034721" w:rsidRPr="00BD7F09" w:rsidRDefault="00034721" w:rsidP="00D65237">
            <w:pPr>
              <w:pStyle w:val="Bezmezer"/>
              <w:rPr>
                <w:bCs/>
                <w:sz w:val="20"/>
                <w:szCs w:val="20"/>
              </w:rPr>
            </w:pPr>
            <w:r w:rsidRPr="00BD7F09">
              <w:rPr>
                <w:rFonts w:ascii="Arial" w:hAnsi="Arial" w:cs="Arial"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BD7F09">
              <w:rPr>
                <w:rFonts w:ascii="Arial" w:hAnsi="Arial" w:cs="Arial"/>
                <w:bCs/>
                <w:sz w:val="20"/>
                <w:szCs w:val="20"/>
              </w:rPr>
              <w:t>poz.p</w:t>
            </w:r>
            <w:proofErr w:type="spellEnd"/>
            <w:r w:rsidRPr="00BD7F09">
              <w:rPr>
                <w:rFonts w:ascii="Arial" w:hAnsi="Arial" w:cs="Arial"/>
                <w:bCs/>
                <w:sz w:val="20"/>
                <w:szCs w:val="20"/>
              </w:rPr>
              <w:t>. KN č. 10/1 v </w:t>
            </w:r>
            <w:proofErr w:type="spellStart"/>
            <w:r w:rsidRPr="00BD7F09">
              <w:rPr>
                <w:rFonts w:ascii="Arial" w:hAnsi="Arial" w:cs="Arial"/>
                <w:bCs/>
                <w:sz w:val="20"/>
                <w:szCs w:val="20"/>
              </w:rPr>
              <w:t>k.ú</w:t>
            </w:r>
            <w:proofErr w:type="spellEnd"/>
            <w:r w:rsidRPr="00BD7F09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BD7F09">
              <w:rPr>
                <w:rFonts w:ascii="Arial" w:hAnsi="Arial" w:cs="Arial"/>
                <w:bCs/>
                <w:sz w:val="20"/>
                <w:szCs w:val="20"/>
              </w:rPr>
              <w:t>Plačkov</w:t>
            </w:r>
            <w:proofErr w:type="spellEnd"/>
          </w:p>
        </w:tc>
        <w:tc>
          <w:tcPr>
            <w:tcW w:w="2808" w:type="dxa"/>
          </w:tcPr>
          <w:p w14:paraId="0A5C14CE" w14:textId="5180319E" w:rsidR="00034721" w:rsidRPr="00BD7F09" w:rsidRDefault="00BD7F09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 w:rsidRPr="00BD7F09">
              <w:rPr>
                <w:rFonts w:ascii="Arial" w:hAnsi="Arial" w:cs="Arial"/>
                <w:bCs/>
                <w:sz w:val="20"/>
                <w:szCs w:val="20"/>
              </w:rPr>
              <w:t>Splněno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Návrh na zrušení usnesení do aktuální RM</w:t>
            </w:r>
          </w:p>
        </w:tc>
        <w:tc>
          <w:tcPr>
            <w:tcW w:w="2026" w:type="dxa"/>
          </w:tcPr>
          <w:p w14:paraId="0996C66E" w14:textId="732CFBC4" w:rsidR="00034721" w:rsidRPr="00BD7F09" w:rsidRDefault="00BD7F09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SPLNĚNO</w:t>
            </w:r>
          </w:p>
        </w:tc>
      </w:tr>
      <w:tr w:rsidR="00BD7F09" w14:paraId="4DF69350" w14:textId="77777777" w:rsidTr="00DF712B">
        <w:tc>
          <w:tcPr>
            <w:tcW w:w="824" w:type="dxa"/>
          </w:tcPr>
          <w:p w14:paraId="6BFF9A27" w14:textId="77777777" w:rsidR="00BD7F09" w:rsidRPr="00BD7F09" w:rsidRDefault="00BD7F09" w:rsidP="00BD7F0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7C9C02E" w14:textId="77777777" w:rsidR="00BD7F09" w:rsidRPr="00BD7F09" w:rsidRDefault="00BD7F09" w:rsidP="00BD7F0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D7F09">
              <w:rPr>
                <w:rFonts w:ascii="Arial" w:hAnsi="Arial" w:cs="Arial"/>
                <w:sz w:val="20"/>
                <w:szCs w:val="20"/>
              </w:rPr>
              <w:t>512/25/2020</w:t>
            </w:r>
          </w:p>
        </w:tc>
        <w:tc>
          <w:tcPr>
            <w:tcW w:w="1250" w:type="dxa"/>
          </w:tcPr>
          <w:p w14:paraId="21DE81D9" w14:textId="77777777" w:rsidR="00BD7F09" w:rsidRPr="00BD7F09" w:rsidRDefault="00BD7F09" w:rsidP="00BD7F0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D7F09">
              <w:rPr>
                <w:rFonts w:ascii="Arial" w:hAnsi="Arial" w:cs="Arial"/>
                <w:sz w:val="20"/>
                <w:szCs w:val="20"/>
              </w:rPr>
              <w:t>25.3.2020</w:t>
            </w:r>
          </w:p>
        </w:tc>
        <w:tc>
          <w:tcPr>
            <w:tcW w:w="1890" w:type="dxa"/>
          </w:tcPr>
          <w:p w14:paraId="70283334" w14:textId="77777777" w:rsidR="00BD7F09" w:rsidRPr="00BD7F09" w:rsidRDefault="00BD7F09" w:rsidP="00BD7F0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D7F09">
              <w:rPr>
                <w:rFonts w:ascii="Arial" w:hAnsi="Arial" w:cs="Arial"/>
                <w:sz w:val="20"/>
                <w:szCs w:val="20"/>
              </w:rPr>
              <w:t>Majitelé pozemků podél dálniceD1</w:t>
            </w:r>
          </w:p>
        </w:tc>
        <w:tc>
          <w:tcPr>
            <w:tcW w:w="4249" w:type="dxa"/>
          </w:tcPr>
          <w:p w14:paraId="514135C5" w14:textId="77777777" w:rsidR="00BD7F09" w:rsidRPr="00BD7F09" w:rsidRDefault="00BD7F09" w:rsidP="00BD7F0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D7F09">
              <w:rPr>
                <w:rFonts w:ascii="Arial" w:hAnsi="Arial" w:cs="Arial"/>
                <w:sz w:val="20"/>
                <w:szCs w:val="20"/>
              </w:rPr>
              <w:t xml:space="preserve">schvální záměru výkupu </w:t>
            </w:r>
            <w:proofErr w:type="spellStart"/>
            <w:r w:rsidRPr="00BD7F09">
              <w:rPr>
                <w:rFonts w:ascii="Arial" w:hAnsi="Arial" w:cs="Arial"/>
                <w:sz w:val="20"/>
                <w:szCs w:val="20"/>
              </w:rPr>
              <w:t>po.p</w:t>
            </w:r>
            <w:proofErr w:type="spellEnd"/>
            <w:r w:rsidRPr="00BD7F09">
              <w:rPr>
                <w:rFonts w:ascii="Arial" w:hAnsi="Arial" w:cs="Arial"/>
                <w:sz w:val="20"/>
                <w:szCs w:val="20"/>
              </w:rPr>
              <w:t>. KN č. 424/20, 424/7, 424/8, 424/13, 434, 436 vše v </w:t>
            </w:r>
            <w:proofErr w:type="spellStart"/>
            <w:r w:rsidRPr="00BD7F09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BD7F09">
              <w:rPr>
                <w:rFonts w:ascii="Arial" w:hAnsi="Arial" w:cs="Arial"/>
                <w:sz w:val="20"/>
                <w:szCs w:val="20"/>
              </w:rPr>
              <w:t>. Hněvkovice (protihlukový val u dálnice D1)</w:t>
            </w:r>
          </w:p>
        </w:tc>
        <w:tc>
          <w:tcPr>
            <w:tcW w:w="2808" w:type="dxa"/>
          </w:tcPr>
          <w:p w14:paraId="4DB8A55A" w14:textId="3D1E3796" w:rsidR="00BD7F09" w:rsidRPr="00AD7D3B" w:rsidRDefault="00BD7F09" w:rsidP="00BD7F09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D7F09">
              <w:rPr>
                <w:rFonts w:ascii="Arial" w:hAnsi="Arial" w:cs="Arial"/>
                <w:bCs/>
                <w:sz w:val="20"/>
                <w:szCs w:val="20"/>
              </w:rPr>
              <w:t>Splněno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Návrh na zrušení usnesení do aktuální RM</w:t>
            </w:r>
          </w:p>
        </w:tc>
        <w:tc>
          <w:tcPr>
            <w:tcW w:w="2026" w:type="dxa"/>
          </w:tcPr>
          <w:p w14:paraId="3FAC3EEB" w14:textId="072BDF0A" w:rsidR="00BD7F09" w:rsidRPr="0058455A" w:rsidRDefault="00BD7F09" w:rsidP="00BD7F09">
            <w:pPr>
              <w:pStyle w:val="Bezmezer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SPLNĚNO</w:t>
            </w:r>
          </w:p>
        </w:tc>
      </w:tr>
      <w:tr w:rsidR="008E1F26" w14:paraId="636C2AE7" w14:textId="77777777" w:rsidTr="00DF712B">
        <w:tc>
          <w:tcPr>
            <w:tcW w:w="824" w:type="dxa"/>
          </w:tcPr>
          <w:p w14:paraId="077E4B05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95" w:type="dxa"/>
          </w:tcPr>
          <w:p w14:paraId="1310A1F6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</w:rPr>
              <w:t>573/</w:t>
            </w:r>
            <w:r>
              <w:rPr>
                <w:rFonts w:ascii="Arial" w:hAnsi="Arial" w:cs="Arial"/>
                <w:b/>
                <w:bCs/>
                <w:sz w:val="20"/>
              </w:rPr>
              <w:t>28/</w:t>
            </w:r>
            <w:r w:rsidRPr="00AD7D3B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250" w:type="dxa"/>
          </w:tcPr>
          <w:p w14:paraId="0022151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13.5.2020</w:t>
            </w:r>
          </w:p>
        </w:tc>
        <w:tc>
          <w:tcPr>
            <w:tcW w:w="1890" w:type="dxa"/>
          </w:tcPr>
          <w:p w14:paraId="3690BC9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e-on Distribuce a.s..</w:t>
            </w:r>
          </w:p>
        </w:tc>
        <w:tc>
          <w:tcPr>
            <w:tcW w:w="4249" w:type="dxa"/>
          </w:tcPr>
          <w:p w14:paraId="69A002DC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198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Rozkoš</w:t>
            </w:r>
          </w:p>
        </w:tc>
        <w:tc>
          <w:tcPr>
            <w:tcW w:w="2808" w:type="dxa"/>
          </w:tcPr>
          <w:p w14:paraId="3A9AB2E0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</w:t>
            </w:r>
          </w:p>
        </w:tc>
        <w:tc>
          <w:tcPr>
            <w:tcW w:w="2026" w:type="dxa"/>
          </w:tcPr>
          <w:p w14:paraId="5BCD0601" w14:textId="7C4D7899" w:rsidR="00034721" w:rsidRPr="004E397D" w:rsidRDefault="00BD34CB" w:rsidP="00D65237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8E1F26" w:rsidRPr="00F75DCD" w14:paraId="154F4F55" w14:textId="77777777" w:rsidTr="00DF712B">
        <w:tc>
          <w:tcPr>
            <w:tcW w:w="824" w:type="dxa"/>
          </w:tcPr>
          <w:p w14:paraId="1B0A999B" w14:textId="77777777" w:rsidR="00F75DCD" w:rsidRP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0B39C30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871/39/2021</w:t>
            </w:r>
          </w:p>
        </w:tc>
        <w:tc>
          <w:tcPr>
            <w:tcW w:w="1250" w:type="dxa"/>
          </w:tcPr>
          <w:p w14:paraId="057B9EDB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14:paraId="7289DAA0" w14:textId="77777777" w:rsidR="00F75DCD" w:rsidRPr="008B29DD" w:rsidRDefault="00F75DCD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Plašilová 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 J.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azýmová</w:t>
            </w:r>
            <w:proofErr w:type="spellEnd"/>
          </w:p>
        </w:tc>
        <w:tc>
          <w:tcPr>
            <w:tcW w:w="4249" w:type="dxa"/>
          </w:tcPr>
          <w:p w14:paraId="2D9511C3" w14:textId="77777777" w:rsidR="00F75DCD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výkupu části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83/1 a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KN č. 82 v 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Petrovice</w:t>
            </w:r>
          </w:p>
        </w:tc>
        <w:tc>
          <w:tcPr>
            <w:tcW w:w="2808" w:type="dxa"/>
          </w:tcPr>
          <w:p w14:paraId="4AD73424" w14:textId="77777777" w:rsidR="00F75DCD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poté na nejbližším zasedání ZM</w:t>
            </w:r>
          </w:p>
        </w:tc>
        <w:tc>
          <w:tcPr>
            <w:tcW w:w="2026" w:type="dxa"/>
          </w:tcPr>
          <w:p w14:paraId="3CF81BCD" w14:textId="57540AB1" w:rsidR="00F75DCD" w:rsidRPr="004E397D" w:rsidRDefault="00F27022" w:rsidP="00933161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BD7F09" w:rsidRPr="00F75DCD" w14:paraId="7CCDE820" w14:textId="77777777" w:rsidTr="0020555A">
        <w:trPr>
          <w:trHeight w:val="594"/>
        </w:trPr>
        <w:tc>
          <w:tcPr>
            <w:tcW w:w="824" w:type="dxa"/>
          </w:tcPr>
          <w:p w14:paraId="1EA32AC6" w14:textId="77777777" w:rsidR="00BD7F09" w:rsidRPr="00563892" w:rsidRDefault="00BD7F09" w:rsidP="00BD7F0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ACBEED" w14:textId="77777777" w:rsidR="00BD7F09" w:rsidRPr="00563892" w:rsidRDefault="00BD7F09" w:rsidP="00BD7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1154/54/2021</w:t>
            </w:r>
          </w:p>
        </w:tc>
        <w:tc>
          <w:tcPr>
            <w:tcW w:w="1250" w:type="dxa"/>
          </w:tcPr>
          <w:p w14:paraId="22257180" w14:textId="77777777" w:rsidR="00BD7F09" w:rsidRPr="00563892" w:rsidRDefault="00BD7F09" w:rsidP="00BD7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13.10.2021</w:t>
            </w:r>
          </w:p>
        </w:tc>
        <w:tc>
          <w:tcPr>
            <w:tcW w:w="1890" w:type="dxa"/>
          </w:tcPr>
          <w:p w14:paraId="11800874" w14:textId="77777777" w:rsidR="00BD7F09" w:rsidRPr="00563892" w:rsidRDefault="00BD7F09" w:rsidP="00BD7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M. Domin</w:t>
            </w:r>
          </w:p>
        </w:tc>
        <w:tc>
          <w:tcPr>
            <w:tcW w:w="4249" w:type="dxa"/>
          </w:tcPr>
          <w:p w14:paraId="77D11285" w14:textId="77777777" w:rsidR="00BD7F09" w:rsidRPr="00563892" w:rsidRDefault="00BD7F09" w:rsidP="00BD7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. KN č. 741/25 v </w:t>
            </w:r>
            <w:proofErr w:type="spellStart"/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. Hněvkovice</w:t>
            </w:r>
          </w:p>
        </w:tc>
        <w:tc>
          <w:tcPr>
            <w:tcW w:w="2808" w:type="dxa"/>
          </w:tcPr>
          <w:p w14:paraId="2AC063FD" w14:textId="39F2633E" w:rsidR="00BD7F09" w:rsidRPr="00563892" w:rsidRDefault="00563892" w:rsidP="00BD7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389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Trvá, žadatel opakovaně vyzván k předložení GP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Poté na nejbližším zasedání ZM</w:t>
            </w:r>
          </w:p>
        </w:tc>
        <w:tc>
          <w:tcPr>
            <w:tcW w:w="2026" w:type="dxa"/>
          </w:tcPr>
          <w:p w14:paraId="31C8BB80" w14:textId="56D3CC15" w:rsidR="00BD7F09" w:rsidRPr="00563892" w:rsidRDefault="00563892" w:rsidP="00BD7F09">
            <w:pPr>
              <w:pStyle w:val="Bezmez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color w:val="FF0000"/>
                <w:sz w:val="20"/>
                <w:szCs w:val="20"/>
              </w:rPr>
              <w:t>Zůstává</w:t>
            </w:r>
          </w:p>
        </w:tc>
      </w:tr>
      <w:tr w:rsidR="00BD7F09" w:rsidRPr="004E397D" w14:paraId="154463EC" w14:textId="77777777" w:rsidTr="00DF712B">
        <w:tc>
          <w:tcPr>
            <w:tcW w:w="824" w:type="dxa"/>
          </w:tcPr>
          <w:p w14:paraId="024F1089" w14:textId="77777777" w:rsidR="00BD7F09" w:rsidRPr="00BD7F09" w:rsidRDefault="00BD7F09" w:rsidP="00BD7F0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2E3A0374" w14:textId="77777777" w:rsidR="00BD7F09" w:rsidRPr="00BD7F09" w:rsidRDefault="00BD7F09" w:rsidP="00BD7F0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D7F09">
              <w:rPr>
                <w:rFonts w:ascii="Arial" w:hAnsi="Arial" w:cs="Arial"/>
                <w:sz w:val="20"/>
                <w:szCs w:val="20"/>
              </w:rPr>
              <w:t>1359/63/2022</w:t>
            </w:r>
          </w:p>
        </w:tc>
        <w:tc>
          <w:tcPr>
            <w:tcW w:w="1250" w:type="dxa"/>
          </w:tcPr>
          <w:p w14:paraId="02A34F04" w14:textId="77777777" w:rsidR="00BD7F09" w:rsidRPr="00BD7F09" w:rsidRDefault="00BD7F09" w:rsidP="00BD7F0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D7F09">
              <w:rPr>
                <w:rFonts w:ascii="Arial" w:hAnsi="Arial" w:cs="Arial"/>
                <w:sz w:val="20"/>
                <w:szCs w:val="20"/>
              </w:rPr>
              <w:t>9.3.2022</w:t>
            </w:r>
          </w:p>
        </w:tc>
        <w:tc>
          <w:tcPr>
            <w:tcW w:w="1890" w:type="dxa"/>
          </w:tcPr>
          <w:p w14:paraId="4E1AF6B6" w14:textId="77777777" w:rsidR="00BD7F09" w:rsidRPr="00BD7F09" w:rsidRDefault="00BD7F09" w:rsidP="00BD7F0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D7F09">
              <w:rPr>
                <w:rFonts w:ascii="Arial" w:hAnsi="Arial" w:cs="Arial"/>
                <w:sz w:val="20"/>
                <w:szCs w:val="20"/>
              </w:rPr>
              <w:t>V. Čapek</w:t>
            </w:r>
          </w:p>
        </w:tc>
        <w:tc>
          <w:tcPr>
            <w:tcW w:w="4249" w:type="dxa"/>
          </w:tcPr>
          <w:p w14:paraId="7B778F0A" w14:textId="77777777" w:rsidR="00BD7F09" w:rsidRPr="00BD7F09" w:rsidRDefault="00BD7F09" w:rsidP="00BD7F0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D7F09">
              <w:rPr>
                <w:rFonts w:ascii="Arial" w:hAnsi="Arial" w:cs="Arial"/>
                <w:sz w:val="20"/>
                <w:szCs w:val="20"/>
              </w:rPr>
              <w:t xml:space="preserve">schválení záměru směny části pozemkové parcely KN č. 49/5 o výměře cca 50 m2 za část pozemkové parcely KN č. 49/17 o výměře cca 20 m2 vše v katastrálním území </w:t>
            </w:r>
            <w:proofErr w:type="spellStart"/>
            <w:r w:rsidRPr="00BD7F09">
              <w:rPr>
                <w:rFonts w:ascii="Arial" w:hAnsi="Arial" w:cs="Arial"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08" w:type="dxa"/>
          </w:tcPr>
          <w:p w14:paraId="34B76B32" w14:textId="0F3950F2" w:rsidR="00BD7F09" w:rsidRPr="00BD7F09" w:rsidRDefault="00BD7F09" w:rsidP="00BD7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7F09">
              <w:rPr>
                <w:rFonts w:ascii="Arial" w:hAnsi="Arial" w:cs="Arial"/>
                <w:bCs/>
                <w:sz w:val="20"/>
                <w:szCs w:val="20"/>
              </w:rPr>
              <w:t>Splněno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Návrh na zrušení usnesení do aktuální RM</w:t>
            </w:r>
          </w:p>
        </w:tc>
        <w:tc>
          <w:tcPr>
            <w:tcW w:w="2026" w:type="dxa"/>
          </w:tcPr>
          <w:p w14:paraId="7B981AAD" w14:textId="3340A8C7" w:rsidR="00BD7F09" w:rsidRPr="00BD7F09" w:rsidRDefault="00BD7F09" w:rsidP="00BD7F09">
            <w:pPr>
              <w:pStyle w:val="Bezmez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SPLNĚNO</w:t>
            </w:r>
          </w:p>
        </w:tc>
      </w:tr>
      <w:tr w:rsidR="008E1F26" w:rsidRPr="00F75DCD" w14:paraId="63BE02AD" w14:textId="77777777" w:rsidTr="00DF712B">
        <w:tc>
          <w:tcPr>
            <w:tcW w:w="824" w:type="dxa"/>
          </w:tcPr>
          <w:p w14:paraId="7BBA1EFC" w14:textId="77777777" w:rsidR="004831E0" w:rsidRPr="00F75DCD" w:rsidRDefault="004831E0" w:rsidP="004831E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E43A9FA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1394/65/2022</w:t>
            </w:r>
          </w:p>
        </w:tc>
        <w:tc>
          <w:tcPr>
            <w:tcW w:w="1250" w:type="dxa"/>
          </w:tcPr>
          <w:p w14:paraId="74DC9C2E" w14:textId="77777777"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6.4.2022</w:t>
            </w:r>
          </w:p>
        </w:tc>
        <w:tc>
          <w:tcPr>
            <w:tcW w:w="1890" w:type="dxa"/>
          </w:tcPr>
          <w:p w14:paraId="4E609209" w14:textId="77777777"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Marek</w:t>
            </w:r>
          </w:p>
        </w:tc>
        <w:tc>
          <w:tcPr>
            <w:tcW w:w="4249" w:type="dxa"/>
          </w:tcPr>
          <w:p w14:paraId="69CF50E3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zrušení usnesení RM č. 1193/2021 a schválení záměru prodeje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poz.pp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2145/1 a 2151/93 a části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p. KN č. 2151/106 v 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515F0AB3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4831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po provedení přeložky kanalizace na nejbližším zasedání ZM </w:t>
            </w:r>
          </w:p>
        </w:tc>
        <w:tc>
          <w:tcPr>
            <w:tcW w:w="2026" w:type="dxa"/>
          </w:tcPr>
          <w:p w14:paraId="462A66FE" w14:textId="671CE149" w:rsidR="004831E0" w:rsidRPr="004E397D" w:rsidRDefault="00F27022" w:rsidP="004831E0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BD7F09" w:rsidRPr="00F75DCD" w14:paraId="7AD6C038" w14:textId="77777777" w:rsidTr="00DF712B">
        <w:tc>
          <w:tcPr>
            <w:tcW w:w="824" w:type="dxa"/>
          </w:tcPr>
          <w:p w14:paraId="5173FD72" w14:textId="77777777" w:rsidR="00BD7F09" w:rsidRPr="00BD7F09" w:rsidRDefault="00BD7F09" w:rsidP="00BD7F0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9CECD76" w14:textId="77777777" w:rsidR="00BD7F09" w:rsidRPr="00BD7F09" w:rsidRDefault="00BD7F09" w:rsidP="00BD7F0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D7F09">
              <w:rPr>
                <w:rFonts w:ascii="Arial" w:hAnsi="Arial" w:cs="Arial"/>
                <w:sz w:val="20"/>
                <w:szCs w:val="20"/>
              </w:rPr>
              <w:t>1489/70/2022</w:t>
            </w:r>
          </w:p>
        </w:tc>
        <w:tc>
          <w:tcPr>
            <w:tcW w:w="1250" w:type="dxa"/>
          </w:tcPr>
          <w:p w14:paraId="3DAD19E9" w14:textId="77777777" w:rsidR="00BD7F09" w:rsidRPr="00BD7F09" w:rsidRDefault="00BD7F09" w:rsidP="00BD7F0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D7F09">
              <w:rPr>
                <w:rFonts w:ascii="Arial" w:hAnsi="Arial" w:cs="Arial"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14:paraId="34C7C4A8" w14:textId="77777777" w:rsidR="00BD7F09" w:rsidRPr="00BD7F09" w:rsidRDefault="00BD7F09" w:rsidP="00BD7F0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F09">
              <w:rPr>
                <w:rFonts w:ascii="Arial" w:hAnsi="Arial" w:cs="Arial"/>
                <w:sz w:val="20"/>
                <w:szCs w:val="20"/>
              </w:rPr>
              <w:t>SixPointTwo</w:t>
            </w:r>
            <w:proofErr w:type="spellEnd"/>
          </w:p>
        </w:tc>
        <w:tc>
          <w:tcPr>
            <w:tcW w:w="4249" w:type="dxa"/>
          </w:tcPr>
          <w:p w14:paraId="6ED01FAB" w14:textId="77777777" w:rsidR="00BD7F09" w:rsidRPr="00BD7F09" w:rsidRDefault="00BD7F09" w:rsidP="00BD7F0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D7F09">
              <w:rPr>
                <w:rFonts w:ascii="Arial" w:hAnsi="Arial" w:cs="Arial"/>
                <w:sz w:val="20"/>
                <w:szCs w:val="20"/>
              </w:rPr>
              <w:t xml:space="preserve">schválení záměru prodeje části </w:t>
            </w:r>
            <w:proofErr w:type="spellStart"/>
            <w:r w:rsidRPr="00BD7F09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BD7F09">
              <w:rPr>
                <w:rFonts w:ascii="Arial" w:hAnsi="Arial" w:cs="Arial"/>
                <w:sz w:val="20"/>
                <w:szCs w:val="20"/>
              </w:rPr>
              <w:t>. KN č. 584/27 v </w:t>
            </w:r>
            <w:proofErr w:type="spellStart"/>
            <w:r w:rsidRPr="00BD7F09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BD7F09">
              <w:rPr>
                <w:rFonts w:ascii="Arial" w:hAnsi="Arial" w:cs="Arial"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415BDDA1" w14:textId="1B2DA274" w:rsidR="00BD7F09" w:rsidRPr="00BD7F09" w:rsidRDefault="00BD7F09" w:rsidP="00BD7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7F09">
              <w:rPr>
                <w:rFonts w:ascii="Arial" w:hAnsi="Arial" w:cs="Arial"/>
                <w:bCs/>
                <w:sz w:val="20"/>
                <w:szCs w:val="20"/>
              </w:rPr>
              <w:t>Splněno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Návrh na zrušení usnesení do aktuální RM</w:t>
            </w:r>
          </w:p>
        </w:tc>
        <w:tc>
          <w:tcPr>
            <w:tcW w:w="2026" w:type="dxa"/>
          </w:tcPr>
          <w:p w14:paraId="7C5242B9" w14:textId="5389DBF4" w:rsidR="00BD7F09" w:rsidRPr="00BD7F09" w:rsidRDefault="00BD7F09" w:rsidP="00BD7F0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SPLNĚNO</w:t>
            </w:r>
          </w:p>
        </w:tc>
      </w:tr>
      <w:tr w:rsidR="008E1F26" w:rsidRPr="00F75DCD" w14:paraId="4434CAE4" w14:textId="77777777" w:rsidTr="00DF712B">
        <w:tc>
          <w:tcPr>
            <w:tcW w:w="824" w:type="dxa"/>
          </w:tcPr>
          <w:p w14:paraId="1B991EDB" w14:textId="77777777"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C416A6F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  <w:r w:rsidR="00E516F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/75/2022</w:t>
            </w:r>
          </w:p>
        </w:tc>
        <w:tc>
          <w:tcPr>
            <w:tcW w:w="1250" w:type="dxa"/>
          </w:tcPr>
          <w:p w14:paraId="549D0AFA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31.8.2022</w:t>
            </w:r>
          </w:p>
        </w:tc>
        <w:tc>
          <w:tcPr>
            <w:tcW w:w="1890" w:type="dxa"/>
          </w:tcPr>
          <w:p w14:paraId="27BAECD1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Vl</w:t>
            </w:r>
            <w:proofErr w:type="spellEnd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. Holub, M. Marková</w:t>
            </w:r>
          </w:p>
        </w:tc>
        <w:tc>
          <w:tcPr>
            <w:tcW w:w="4249" w:type="dxa"/>
          </w:tcPr>
          <w:p w14:paraId="491BD927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774/76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4C669518" w14:textId="77777777" w:rsidR="009B7B08" w:rsidRPr="001C080D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16729117" w14:textId="743B2B11" w:rsidR="009B7B08" w:rsidRPr="00C0572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63B1" w:rsidRPr="00F75DCD" w14:paraId="25AB9CFE" w14:textId="77777777" w:rsidTr="00DF712B">
        <w:tc>
          <w:tcPr>
            <w:tcW w:w="824" w:type="dxa"/>
          </w:tcPr>
          <w:p w14:paraId="5870CBEE" w14:textId="77777777" w:rsidR="002D63B1" w:rsidRPr="002E68F7" w:rsidRDefault="002D63B1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A4C5B33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126/6/RM/2023</w:t>
            </w:r>
          </w:p>
        </w:tc>
        <w:tc>
          <w:tcPr>
            <w:tcW w:w="1250" w:type="dxa"/>
          </w:tcPr>
          <w:p w14:paraId="5E53A963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8.2.2023</w:t>
            </w:r>
          </w:p>
        </w:tc>
        <w:tc>
          <w:tcPr>
            <w:tcW w:w="1890" w:type="dxa"/>
          </w:tcPr>
          <w:p w14:paraId="4A963087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Tajemník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MěÚ</w:t>
            </w:r>
            <w:proofErr w:type="spellEnd"/>
          </w:p>
        </w:tc>
        <w:tc>
          <w:tcPr>
            <w:tcW w:w="4249" w:type="dxa"/>
          </w:tcPr>
          <w:p w14:paraId="7ED084A7" w14:textId="77777777" w:rsidR="002D63B1" w:rsidRPr="002D63B1" w:rsidRDefault="002D63B1" w:rsidP="00926A8D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na vědomí předložený návrh vyhlášky o zákazu konzumace alkoholických nápojů na veřejných prostranstvích ve městě a uložena tento návrh zaslat k diskuzi do výborů ZM a komisí RM</w:t>
            </w:r>
          </w:p>
        </w:tc>
        <w:tc>
          <w:tcPr>
            <w:tcW w:w="2808" w:type="dxa"/>
          </w:tcPr>
          <w:p w14:paraId="207E042A" w14:textId="77777777" w:rsidR="00180E9C" w:rsidRDefault="00180E9C" w:rsidP="002D63B1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Návrh vyhlášky bude řešen společně s návrhem na zřízení Městské policie v pracovním týmu pro tento účel zřízeným.   </w:t>
            </w:r>
          </w:p>
          <w:p w14:paraId="1D727EB9" w14:textId="77777777" w:rsidR="002D63B1" w:rsidRPr="00DF712B" w:rsidRDefault="002D63B1" w:rsidP="00180E9C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Návrh 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bude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zaslán výborům a komisím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ž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 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mže být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znovu návrh 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vyhlášky 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předložen do RM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následně do ZM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2026" w:type="dxa"/>
          </w:tcPr>
          <w:p w14:paraId="4C745347" w14:textId="77777777" w:rsidR="002D63B1" w:rsidRPr="003A5605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2C38" w:rsidRPr="00F75DCD" w14:paraId="17374ECD" w14:textId="77777777" w:rsidTr="00DF712B">
        <w:tc>
          <w:tcPr>
            <w:tcW w:w="824" w:type="dxa"/>
          </w:tcPr>
          <w:p w14:paraId="43B279B7" w14:textId="77777777" w:rsidR="00342C38" w:rsidRPr="002E68F7" w:rsidRDefault="00342C38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0F43939" w14:textId="77777777" w:rsidR="00342C38" w:rsidRDefault="00342C38" w:rsidP="00DF712B">
            <w:pPr>
              <w:pStyle w:val="Bezmez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C38">
              <w:rPr>
                <w:rFonts w:ascii="Arial" w:hAnsi="Arial" w:cs="Arial"/>
                <w:b/>
                <w:bCs/>
                <w:sz w:val="20"/>
              </w:rPr>
              <w:t>204/11/RM2023</w:t>
            </w:r>
          </w:p>
        </w:tc>
        <w:tc>
          <w:tcPr>
            <w:tcW w:w="1250" w:type="dxa"/>
          </w:tcPr>
          <w:p w14:paraId="24440E16" w14:textId="77777777" w:rsidR="00342C38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5.4.2023</w:t>
            </w:r>
          </w:p>
        </w:tc>
        <w:tc>
          <w:tcPr>
            <w:tcW w:w="1890" w:type="dxa"/>
          </w:tcPr>
          <w:p w14:paraId="61DD1551" w14:textId="77777777" w:rsidR="00342C38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Starostka města</w:t>
            </w:r>
          </w:p>
        </w:tc>
        <w:tc>
          <w:tcPr>
            <w:tcW w:w="4249" w:type="dxa"/>
          </w:tcPr>
          <w:p w14:paraId="7987AE85" w14:textId="77777777" w:rsidR="00342C38" w:rsidRPr="00342C38" w:rsidRDefault="00342C38" w:rsidP="00DF712B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C38">
              <w:rPr>
                <w:rFonts w:ascii="Arial" w:hAnsi="Arial" w:cs="Arial"/>
                <w:b/>
                <w:bCs/>
                <w:sz w:val="20"/>
                <w:szCs w:val="20"/>
              </w:rPr>
              <w:t>na vědomí další informace k problematice zřizování Městské policie v Humpolci a schválení řízení pracovní skupiny pro přípravu další materiálů potřebných k realizaci projetu MP. Paní starostce města uloženo oslovit členy zastupitelstva a další osoby z odborné a profesní veřejnosti k účastni v pracovní skupině</w:t>
            </w:r>
          </w:p>
        </w:tc>
        <w:tc>
          <w:tcPr>
            <w:tcW w:w="2808" w:type="dxa"/>
          </w:tcPr>
          <w:p w14:paraId="653F2C4F" w14:textId="7E3B884F" w:rsidR="00342C38" w:rsidRPr="00DF712B" w:rsidRDefault="00342C38" w:rsidP="00DF712B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</w:t>
            </w:r>
            <w:r w:rsidR="00C670B0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ské kluby osloveny a složení komise doplněn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odborníky z řad 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představitelů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obcí a měs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>t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MP a PČR 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dalších odborníků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navrženo. Další jednání bude probíhat kontinuálně.   </w:t>
            </w:r>
          </w:p>
        </w:tc>
        <w:tc>
          <w:tcPr>
            <w:tcW w:w="2026" w:type="dxa"/>
          </w:tcPr>
          <w:p w14:paraId="4393C69D" w14:textId="77777777" w:rsidR="00342C38" w:rsidRPr="003A5605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5C62" w:rsidRPr="00F75DCD" w14:paraId="12D187C4" w14:textId="77777777" w:rsidTr="00DF712B">
        <w:tc>
          <w:tcPr>
            <w:tcW w:w="824" w:type="dxa"/>
          </w:tcPr>
          <w:p w14:paraId="1AD134AF" w14:textId="77777777" w:rsidR="00FC5C62" w:rsidRPr="000F645E" w:rsidRDefault="00FC5C62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6DEE32E" w14:textId="77777777" w:rsidR="00FC5C62" w:rsidRPr="000F645E" w:rsidRDefault="00FC5C6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>2</w:t>
            </w:r>
            <w:r w:rsidR="009D33D8" w:rsidRPr="000F645E">
              <w:rPr>
                <w:rFonts w:ascii="Arial" w:hAnsi="Arial" w:cs="Arial"/>
                <w:b/>
                <w:bCs/>
                <w:sz w:val="20"/>
              </w:rPr>
              <w:t>67</w:t>
            </w:r>
            <w:r w:rsidRPr="000F645E">
              <w:rPr>
                <w:rFonts w:ascii="Arial" w:hAnsi="Arial" w:cs="Arial"/>
                <w:b/>
                <w:bCs/>
                <w:sz w:val="20"/>
              </w:rPr>
              <w:t>/</w:t>
            </w:r>
            <w:r w:rsidR="00342C38" w:rsidRPr="000F645E">
              <w:rPr>
                <w:rFonts w:ascii="Arial" w:hAnsi="Arial" w:cs="Arial"/>
                <w:b/>
                <w:bCs/>
                <w:sz w:val="20"/>
              </w:rPr>
              <w:t>1</w:t>
            </w:r>
            <w:r w:rsidR="009D33D8" w:rsidRPr="000F645E">
              <w:rPr>
                <w:rFonts w:ascii="Arial" w:hAnsi="Arial" w:cs="Arial"/>
                <w:b/>
                <w:bCs/>
                <w:sz w:val="20"/>
              </w:rPr>
              <w:t>3</w:t>
            </w:r>
            <w:r w:rsidR="00342C38" w:rsidRPr="000F645E">
              <w:rPr>
                <w:rFonts w:ascii="Arial" w:hAnsi="Arial" w:cs="Arial"/>
                <w:b/>
                <w:bCs/>
                <w:sz w:val="20"/>
              </w:rPr>
              <w:t>/RM</w:t>
            </w:r>
            <w:r w:rsidR="00CB0A9B" w:rsidRPr="000F645E">
              <w:rPr>
                <w:rFonts w:ascii="Arial" w:hAnsi="Arial" w:cs="Arial"/>
                <w:b/>
                <w:bCs/>
                <w:sz w:val="20"/>
              </w:rPr>
              <w:t>/</w:t>
            </w:r>
            <w:r w:rsidRPr="000F645E">
              <w:rPr>
                <w:rFonts w:ascii="Arial" w:hAnsi="Arial" w:cs="Arial"/>
                <w:b/>
                <w:bCs/>
                <w:sz w:val="20"/>
              </w:rPr>
              <w:t>2023</w:t>
            </w:r>
          </w:p>
        </w:tc>
        <w:tc>
          <w:tcPr>
            <w:tcW w:w="1250" w:type="dxa"/>
          </w:tcPr>
          <w:p w14:paraId="0FBE521A" w14:textId="77777777" w:rsidR="00FC5C62" w:rsidRPr="000F645E" w:rsidRDefault="009D33D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4AE67674" w14:textId="39EC7697" w:rsidR="00DC71BF" w:rsidRDefault="00DC71BF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Koro</w:t>
            </w:r>
            <w:proofErr w:type="spellEnd"/>
          </w:p>
          <w:p w14:paraId="136062A0" w14:textId="065B1317" w:rsidR="00FC5C62" w:rsidRPr="000F645E" w:rsidRDefault="009D33D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DC71BF"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73B449EC" w14:textId="05BAE469" w:rsidR="00FC5C62" w:rsidRPr="000F645E" w:rsidRDefault="00CB0A9B" w:rsidP="00CB0A9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záměr prodeje ideální ½ 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poz.p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>. KN č. 128/24 v 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k.ú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Míčov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</w:tc>
        <w:tc>
          <w:tcPr>
            <w:tcW w:w="2808" w:type="dxa"/>
          </w:tcPr>
          <w:p w14:paraId="6684CC9B" w14:textId="734BB5AB" w:rsidR="00FC5C62" w:rsidRPr="00CB0A9B" w:rsidRDefault="000F645E" w:rsidP="00CB0A9B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Trvá. Upravený záměr prodeje b</w:t>
            </w:r>
            <w:r w:rsidR="00C82294">
              <w:rPr>
                <w:rFonts w:ascii="Arial" w:hAnsi="Arial" w:cs="Arial"/>
                <w:i/>
                <w:iCs/>
                <w:sz w:val="20"/>
              </w:rPr>
              <w:t>yl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předložen do ZM 2</w:t>
            </w:r>
            <w:r w:rsidR="00D47C86">
              <w:rPr>
                <w:rFonts w:ascii="Arial" w:hAnsi="Arial" w:cs="Arial"/>
                <w:i/>
                <w:iCs/>
                <w:sz w:val="20"/>
              </w:rPr>
              <w:t>7</w:t>
            </w:r>
            <w:r>
              <w:rPr>
                <w:rFonts w:ascii="Arial" w:hAnsi="Arial" w:cs="Arial"/>
                <w:i/>
                <w:iCs/>
                <w:sz w:val="20"/>
              </w:rPr>
              <w:t>.9.2023</w:t>
            </w:r>
            <w:r w:rsidR="002D1805">
              <w:rPr>
                <w:rFonts w:ascii="Arial" w:hAnsi="Arial" w:cs="Arial"/>
                <w:i/>
                <w:iCs/>
                <w:sz w:val="20"/>
              </w:rPr>
              <w:t xml:space="preserve">. Návrh řešení bude předložen do </w:t>
            </w:r>
            <w:r w:rsidR="003C11CE">
              <w:rPr>
                <w:rFonts w:ascii="Arial" w:hAnsi="Arial" w:cs="Arial"/>
                <w:i/>
                <w:iCs/>
                <w:sz w:val="20"/>
              </w:rPr>
              <w:t>10</w:t>
            </w:r>
            <w:r w:rsidR="002D1805">
              <w:rPr>
                <w:rFonts w:ascii="Arial" w:hAnsi="Arial" w:cs="Arial"/>
                <w:i/>
                <w:iCs/>
                <w:sz w:val="20"/>
              </w:rPr>
              <w:t>. zasedání ZM 2</w:t>
            </w:r>
            <w:r w:rsidR="003C11CE">
              <w:rPr>
                <w:rFonts w:ascii="Arial" w:hAnsi="Arial" w:cs="Arial"/>
                <w:i/>
                <w:iCs/>
                <w:sz w:val="20"/>
              </w:rPr>
              <w:t>4</w:t>
            </w:r>
            <w:r w:rsidR="002D1805">
              <w:rPr>
                <w:rFonts w:ascii="Arial" w:hAnsi="Arial" w:cs="Arial"/>
                <w:i/>
                <w:iCs/>
                <w:sz w:val="20"/>
              </w:rPr>
              <w:t>.</w:t>
            </w:r>
            <w:r w:rsidR="003C11CE">
              <w:rPr>
                <w:rFonts w:ascii="Arial" w:hAnsi="Arial" w:cs="Arial"/>
                <w:i/>
                <w:iCs/>
                <w:sz w:val="20"/>
              </w:rPr>
              <w:t>4</w:t>
            </w:r>
            <w:r w:rsidR="002D1805">
              <w:rPr>
                <w:rFonts w:ascii="Arial" w:hAnsi="Arial" w:cs="Arial"/>
                <w:i/>
                <w:iCs/>
                <w:sz w:val="20"/>
              </w:rPr>
              <w:t>.2024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  <w:r w:rsidR="00C82294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2026" w:type="dxa"/>
          </w:tcPr>
          <w:p w14:paraId="0FAA497A" w14:textId="074E5917" w:rsidR="00FC5C62" w:rsidRPr="004E397D" w:rsidRDefault="00A14F9C" w:rsidP="00DF712B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Domluveno s místostarostou p. Křivánkem – bude předloženo na ZM červen 2024</w:t>
            </w:r>
          </w:p>
        </w:tc>
      </w:tr>
      <w:tr w:rsidR="00CB0A9B" w:rsidRPr="00F75DCD" w14:paraId="63C53749" w14:textId="77777777" w:rsidTr="00DF712B">
        <w:tc>
          <w:tcPr>
            <w:tcW w:w="824" w:type="dxa"/>
          </w:tcPr>
          <w:p w14:paraId="0B5237C2" w14:textId="77777777" w:rsidR="00CB0A9B" w:rsidRPr="00342C38" w:rsidRDefault="00CB0A9B" w:rsidP="00CB0A9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C31C0E0" w14:textId="77777777" w:rsidR="00CB0A9B" w:rsidRPr="00342C38" w:rsidRDefault="00CB0A9B" w:rsidP="00CB0A9B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268/13/RM/2023</w:t>
            </w:r>
          </w:p>
        </w:tc>
        <w:tc>
          <w:tcPr>
            <w:tcW w:w="1250" w:type="dxa"/>
          </w:tcPr>
          <w:p w14:paraId="4BC14271" w14:textId="77777777" w:rsidR="00CB0A9B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1720522C" w14:textId="7C87F99C" w:rsidR="00DC71BF" w:rsidRDefault="00DC71BF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Bezstarostovi</w:t>
            </w:r>
            <w:proofErr w:type="spellEnd"/>
          </w:p>
          <w:p w14:paraId="501EC6A3" w14:textId="7600C8B2" w:rsidR="00CB0A9B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DC71BF"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47B73009" w14:textId="077FC731" w:rsidR="00CB0A9B" w:rsidRPr="00CB0A9B" w:rsidRDefault="00CB0A9B" w:rsidP="00CB0A9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poz.p.KN č. 755/1 v </w:t>
            </w:r>
            <w:proofErr w:type="spellStart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Kletečná </w:t>
            </w:r>
          </w:p>
        </w:tc>
        <w:tc>
          <w:tcPr>
            <w:tcW w:w="2808" w:type="dxa"/>
          </w:tcPr>
          <w:p w14:paraId="59BA946C" w14:textId="77777777" w:rsidR="00CB0A9B" w:rsidRPr="00CB0A9B" w:rsidRDefault="00CB0A9B" w:rsidP="00CB0A9B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trvá, záměr zveřejněn, poté na nejbližším zasedání </w:t>
            </w:r>
            <w:proofErr w:type="gramStart"/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ZM;   </w:t>
            </w:r>
            <w:proofErr w:type="gramEnd"/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2026" w:type="dxa"/>
          </w:tcPr>
          <w:p w14:paraId="65DCD431" w14:textId="1C4FBE21" w:rsidR="00CB0A9B" w:rsidRPr="003A5605" w:rsidRDefault="004E397D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Není dodán GP</w:t>
            </w:r>
          </w:p>
        </w:tc>
      </w:tr>
      <w:tr w:rsidR="00D47C86" w:rsidRPr="00F75DCD" w14:paraId="0AB59C3E" w14:textId="77777777" w:rsidTr="00DF712B">
        <w:tc>
          <w:tcPr>
            <w:tcW w:w="824" w:type="dxa"/>
          </w:tcPr>
          <w:p w14:paraId="4AB8E491" w14:textId="77777777" w:rsidR="00D47C86" w:rsidRPr="00342C38" w:rsidRDefault="00D47C86" w:rsidP="00D47C8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225588E" w14:textId="4EEBA620" w:rsidR="00D47C86" w:rsidRDefault="00D47C86" w:rsidP="00D47C8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344/17/RM/2023</w:t>
            </w:r>
          </w:p>
        </w:tc>
        <w:tc>
          <w:tcPr>
            <w:tcW w:w="1250" w:type="dxa"/>
          </w:tcPr>
          <w:p w14:paraId="5DC31D2B" w14:textId="34E424D5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90" w:type="dxa"/>
          </w:tcPr>
          <w:p w14:paraId="2142F5CE" w14:textId="152FBE66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20DCAAFE" w14:textId="38D31F9B" w:rsidR="00D47C86" w:rsidRPr="00D47C86" w:rsidRDefault="00D47C86" w:rsidP="00D47C8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zřízení pracovní skupiny pro zajištění koordinovaného postupu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projektu „Intenzifikace ČOV Humpolec“ složená ze</w:t>
            </w: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všech dotčených s tím, že návrh na její personální složení bude předložen do některé následující RM</w:t>
            </w:r>
          </w:p>
        </w:tc>
        <w:tc>
          <w:tcPr>
            <w:tcW w:w="2808" w:type="dxa"/>
          </w:tcPr>
          <w:p w14:paraId="4C988CDE" w14:textId="6E81430A" w:rsidR="00D47C86" w:rsidRPr="00D47C86" w:rsidRDefault="00D47C86" w:rsidP="00D47C86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7C86">
              <w:rPr>
                <w:rFonts w:ascii="Arial" w:hAnsi="Arial" w:cs="Arial"/>
                <w:i/>
                <w:iCs/>
                <w:sz w:val="20"/>
                <w:szCs w:val="20"/>
              </w:rPr>
              <w:t>odborná pracovní skupina se vytváří a bude předložena ke schválení do některé z následujících RM</w:t>
            </w:r>
          </w:p>
        </w:tc>
        <w:tc>
          <w:tcPr>
            <w:tcW w:w="2026" w:type="dxa"/>
          </w:tcPr>
          <w:p w14:paraId="1360FC24" w14:textId="77777777" w:rsidR="00D47C86" w:rsidRPr="003A5605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7C86" w:rsidRPr="00F75DCD" w14:paraId="2F338D49" w14:textId="77777777" w:rsidTr="00DF712B">
        <w:tc>
          <w:tcPr>
            <w:tcW w:w="824" w:type="dxa"/>
          </w:tcPr>
          <w:p w14:paraId="4EE8E449" w14:textId="77777777" w:rsidR="00D47C86" w:rsidRPr="00342C38" w:rsidRDefault="00D47C86" w:rsidP="00D47C8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78AA52D" w14:textId="09118858" w:rsidR="00D47C86" w:rsidRDefault="00D47C86" w:rsidP="00D47C8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349/17/RM/2023</w:t>
            </w:r>
          </w:p>
        </w:tc>
        <w:tc>
          <w:tcPr>
            <w:tcW w:w="1250" w:type="dxa"/>
          </w:tcPr>
          <w:p w14:paraId="7CEF9552" w14:textId="0706CEDA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90" w:type="dxa"/>
          </w:tcPr>
          <w:p w14:paraId="16306F38" w14:textId="624FDE6D" w:rsidR="00DC71BF" w:rsidRDefault="00DC71BF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Šafusovi</w:t>
            </w:r>
            <w:proofErr w:type="spellEnd"/>
          </w:p>
          <w:p w14:paraId="0E407329" w14:textId="4761C900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DC71BF"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598EB5D9" w14:textId="00691F40" w:rsidR="00D47C86" w:rsidRPr="00D47C86" w:rsidRDefault="00D47C86" w:rsidP="00D47C8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směny </w:t>
            </w:r>
            <w:proofErr w:type="spellStart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Kn</w:t>
            </w:r>
            <w:proofErr w:type="spellEnd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č. 749 za část </w:t>
            </w:r>
            <w:proofErr w:type="spellStart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527/11v </w:t>
            </w:r>
            <w:proofErr w:type="spellStart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Kletečná </w:t>
            </w:r>
          </w:p>
        </w:tc>
        <w:tc>
          <w:tcPr>
            <w:tcW w:w="2808" w:type="dxa"/>
          </w:tcPr>
          <w:p w14:paraId="52E32A63" w14:textId="00E6BB43" w:rsidR="00D47C86" w:rsidRPr="00D47C86" w:rsidRDefault="00D47C86" w:rsidP="00D47C86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6FDDE8A9" w14:textId="5F78598B" w:rsidR="00D47C86" w:rsidRPr="002A27D2" w:rsidRDefault="00A14F9C" w:rsidP="00D47C86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GP se </w:t>
            </w:r>
            <w:proofErr w:type="gramStart"/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zpracovává -předběžně</w:t>
            </w:r>
            <w:proofErr w:type="gramEnd"/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ZM červen 2024</w:t>
            </w:r>
          </w:p>
        </w:tc>
      </w:tr>
      <w:tr w:rsidR="00A72FE7" w:rsidRPr="00F75DCD" w14:paraId="29A6287C" w14:textId="77777777" w:rsidTr="00DF712B">
        <w:tc>
          <w:tcPr>
            <w:tcW w:w="824" w:type="dxa"/>
          </w:tcPr>
          <w:p w14:paraId="0FDB0F14" w14:textId="77777777" w:rsidR="00A72FE7" w:rsidRPr="00342C38" w:rsidRDefault="00A72FE7" w:rsidP="00A72FE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1DE2DD5" w14:textId="60D4CDCC" w:rsidR="00A72FE7" w:rsidRDefault="00A72FE7" w:rsidP="00A72FE7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456/21/RM/2023</w:t>
            </w:r>
          </w:p>
        </w:tc>
        <w:tc>
          <w:tcPr>
            <w:tcW w:w="1250" w:type="dxa"/>
          </w:tcPr>
          <w:p w14:paraId="23912DBB" w14:textId="221F7F9E" w:rsidR="00A72FE7" w:rsidRDefault="00A72FE7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13942140" w14:textId="12B54224" w:rsidR="00A72FE7" w:rsidRPr="00A72FE7" w:rsidRDefault="00A72FE7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T. Kasalová, R. Šálková a spol.</w:t>
            </w:r>
          </w:p>
        </w:tc>
        <w:tc>
          <w:tcPr>
            <w:tcW w:w="4249" w:type="dxa"/>
          </w:tcPr>
          <w:p w14:paraId="34CC3E36" w14:textId="74C23CF7" w:rsidR="00A72FE7" w:rsidRPr="00A72FE7" w:rsidRDefault="00A72FE7" w:rsidP="00A72FE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záměr výkupu poz.p.KN č.1496/141 v 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1A7B6CAB" w14:textId="5938428A" w:rsidR="00A72FE7" w:rsidRDefault="00A72FE7" w:rsidP="00A72FE7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0C04A7CD" w14:textId="08E14864" w:rsidR="00A72FE7" w:rsidRPr="003A5605" w:rsidRDefault="00A14F9C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GP se </w:t>
            </w:r>
            <w:proofErr w:type="gramStart"/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zpracovává -</w:t>
            </w:r>
            <w:r w:rsid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</w:t>
            </w: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předběžně</w:t>
            </w:r>
            <w:proofErr w:type="gramEnd"/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ZM červen 2024</w:t>
            </w:r>
          </w:p>
        </w:tc>
      </w:tr>
      <w:tr w:rsidR="003C11CE" w:rsidRPr="00F75DCD" w14:paraId="52ADA2CD" w14:textId="77777777" w:rsidTr="00DF712B">
        <w:tc>
          <w:tcPr>
            <w:tcW w:w="824" w:type="dxa"/>
          </w:tcPr>
          <w:p w14:paraId="4312D348" w14:textId="77777777" w:rsidR="003C11CE" w:rsidRPr="00342C38" w:rsidRDefault="003C11CE" w:rsidP="003C11CE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44046E0" w14:textId="1CE9A93F" w:rsidR="003C11CE" w:rsidRDefault="003C11CE" w:rsidP="003C11CE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457/21/RM/2023</w:t>
            </w:r>
          </w:p>
        </w:tc>
        <w:tc>
          <w:tcPr>
            <w:tcW w:w="1250" w:type="dxa"/>
          </w:tcPr>
          <w:p w14:paraId="70EBD16B" w14:textId="7B7C872F" w:rsidR="003C11CE" w:rsidRDefault="003C11CE" w:rsidP="003C11CE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21CDF21B" w14:textId="385741AB" w:rsidR="003C11CE" w:rsidRPr="00A72FE7" w:rsidRDefault="003C11CE" w:rsidP="003C11CE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Státní pozemkový úřad</w:t>
            </w:r>
          </w:p>
        </w:tc>
        <w:tc>
          <w:tcPr>
            <w:tcW w:w="4249" w:type="dxa"/>
          </w:tcPr>
          <w:p w14:paraId="74CDAF93" w14:textId="3FCDF7F9" w:rsidR="003C11CE" w:rsidRPr="00A72FE7" w:rsidRDefault="003C11CE" w:rsidP="003C11CE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směny 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KN č. 154/1 v 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Rozkoš za 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KN č. 1996/5 v 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11D59C55" w14:textId="30FF9FAA" w:rsidR="003C11CE" w:rsidRDefault="003C11CE" w:rsidP="003C11CE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4ADB1B28" w14:textId="65122E98" w:rsidR="003C11CE" w:rsidRPr="0058455A" w:rsidRDefault="00A14F9C" w:rsidP="003C11CE">
            <w:pPr>
              <w:pStyle w:val="Bezmezer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Čekáme na vyjádření SPÚ – veškeré požadované podklady poslány SPÚ k projednání</w:t>
            </w:r>
          </w:p>
        </w:tc>
      </w:tr>
      <w:tr w:rsidR="00A94180" w:rsidRPr="00F75DCD" w14:paraId="2BFBE20A" w14:textId="77777777" w:rsidTr="00DF712B">
        <w:tc>
          <w:tcPr>
            <w:tcW w:w="824" w:type="dxa"/>
          </w:tcPr>
          <w:p w14:paraId="21296D06" w14:textId="77777777" w:rsidR="00A94180" w:rsidRPr="00342C38" w:rsidRDefault="00A94180" w:rsidP="00A9418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D4845C3" w14:textId="03DDE715" w:rsidR="00A94180" w:rsidRDefault="00A94180" w:rsidP="00A94180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492/23/RM/2024</w:t>
            </w:r>
          </w:p>
        </w:tc>
        <w:tc>
          <w:tcPr>
            <w:tcW w:w="1250" w:type="dxa"/>
          </w:tcPr>
          <w:p w14:paraId="68A927B9" w14:textId="2A6FDFE0" w:rsidR="00A94180" w:rsidRDefault="00A94180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17.1.2024</w:t>
            </w:r>
          </w:p>
        </w:tc>
        <w:tc>
          <w:tcPr>
            <w:tcW w:w="1890" w:type="dxa"/>
          </w:tcPr>
          <w:p w14:paraId="3C65D4E6" w14:textId="44EBE3AE" w:rsidR="00A94180" w:rsidRDefault="00A94180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 Jelínková</w:t>
            </w:r>
          </w:p>
        </w:tc>
        <w:tc>
          <w:tcPr>
            <w:tcW w:w="4249" w:type="dxa"/>
          </w:tcPr>
          <w:p w14:paraId="29A55C97" w14:textId="0EB82426" w:rsidR="00A94180" w:rsidRPr="00A94180" w:rsidRDefault="00A94180" w:rsidP="00A94180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části </w:t>
            </w:r>
            <w:proofErr w:type="spellStart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. KN č. 852/22 v </w:t>
            </w:r>
            <w:proofErr w:type="spellStart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. Světlice</w:t>
            </w:r>
          </w:p>
        </w:tc>
        <w:tc>
          <w:tcPr>
            <w:tcW w:w="2808" w:type="dxa"/>
          </w:tcPr>
          <w:p w14:paraId="47DDC8F3" w14:textId="7BF218A4" w:rsidR="00A94180" w:rsidRDefault="00A94180" w:rsidP="00A94180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2272DFAE" w14:textId="2C7CC634" w:rsidR="00A94180" w:rsidRPr="0058455A" w:rsidRDefault="00A14F9C" w:rsidP="00A94180">
            <w:pPr>
              <w:pStyle w:val="Bezmezer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ZM červen 2024</w:t>
            </w:r>
          </w:p>
        </w:tc>
      </w:tr>
      <w:tr w:rsidR="007712B9" w:rsidRPr="007712B9" w14:paraId="55723E3C" w14:textId="77777777" w:rsidTr="00DF712B">
        <w:tc>
          <w:tcPr>
            <w:tcW w:w="824" w:type="dxa"/>
          </w:tcPr>
          <w:p w14:paraId="661AA4B2" w14:textId="77777777" w:rsidR="007712B9" w:rsidRPr="00342C38" w:rsidRDefault="007712B9" w:rsidP="007712B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72D4105" w14:textId="160CA527" w:rsidR="007712B9" w:rsidRDefault="007712B9" w:rsidP="007712B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525/25/RM/2024</w:t>
            </w:r>
          </w:p>
        </w:tc>
        <w:tc>
          <w:tcPr>
            <w:tcW w:w="1250" w:type="dxa"/>
          </w:tcPr>
          <w:p w14:paraId="0E241611" w14:textId="3CBBD8F9" w:rsidR="007712B9" w:rsidRDefault="007712B9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7.2.2024</w:t>
            </w:r>
          </w:p>
        </w:tc>
        <w:tc>
          <w:tcPr>
            <w:tcW w:w="1890" w:type="dxa"/>
          </w:tcPr>
          <w:p w14:paraId="196F34F6" w14:textId="4AB6A37A" w:rsidR="007712B9" w:rsidRDefault="007712B9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Lesy ČR,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s.p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49" w:type="dxa"/>
          </w:tcPr>
          <w:p w14:paraId="5A4F9057" w14:textId="49F0A6DF" w:rsidR="007712B9" w:rsidRPr="007712B9" w:rsidRDefault="007712B9" w:rsidP="007712B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směny </w:t>
            </w:r>
            <w:proofErr w:type="spellStart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>. KN č. 592/1 v </w:t>
            </w:r>
            <w:proofErr w:type="spellStart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>Plačkov</w:t>
            </w:r>
            <w:proofErr w:type="spellEnd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</w:t>
            </w:r>
            <w:proofErr w:type="spellStart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964/2 </w:t>
            </w:r>
            <w:r w:rsidRPr="007712B9">
              <w:rPr>
                <w:rFonts w:ascii="Arial" w:hAnsi="Arial" w:cs="Arial"/>
                <w:b/>
                <w:sz w:val="20"/>
                <w:szCs w:val="20"/>
              </w:rPr>
              <w:t>v </w:t>
            </w:r>
            <w:proofErr w:type="spellStart"/>
            <w:r w:rsidRPr="007712B9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7712B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7712B9">
              <w:rPr>
                <w:rFonts w:ascii="Arial" w:hAnsi="Arial" w:cs="Arial"/>
                <w:b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08" w:type="dxa"/>
          </w:tcPr>
          <w:p w14:paraId="396144AE" w14:textId="62D641B7" w:rsidR="007712B9" w:rsidRPr="0058455A" w:rsidRDefault="007712B9" w:rsidP="0058455A">
            <w:pPr>
              <w:tabs>
                <w:tab w:val="left" w:pos="142"/>
              </w:tabs>
              <w:ind w:left="46" w:hanging="4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455A">
              <w:rPr>
                <w:rFonts w:ascii="Arial" w:hAnsi="Arial" w:cs="Arial"/>
                <w:i/>
                <w:iCs/>
                <w:sz w:val="20"/>
                <w:szCs w:val="20"/>
              </w:rPr>
              <w:t>Záměr</w:t>
            </w:r>
            <w:r w:rsidR="00A14F9C" w:rsidRPr="005845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RM neschválen, bude přeloženo na ZM červen 2024</w:t>
            </w:r>
          </w:p>
        </w:tc>
        <w:tc>
          <w:tcPr>
            <w:tcW w:w="2026" w:type="dxa"/>
          </w:tcPr>
          <w:p w14:paraId="63949057" w14:textId="77777777" w:rsidR="007712B9" w:rsidRPr="007712B9" w:rsidRDefault="007712B9" w:rsidP="007712B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A6D30" w:rsidRPr="003A6D30" w14:paraId="608C22D5" w14:textId="77777777" w:rsidTr="00DF712B">
        <w:tc>
          <w:tcPr>
            <w:tcW w:w="824" w:type="dxa"/>
          </w:tcPr>
          <w:p w14:paraId="5442D43B" w14:textId="77777777" w:rsidR="003A6D30" w:rsidRPr="00E126D0" w:rsidRDefault="003A6D30" w:rsidP="007712B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22D4CE00" w14:textId="068F0789" w:rsidR="003A6D30" w:rsidRPr="00E126D0" w:rsidRDefault="003A6D30" w:rsidP="007712B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6D0">
              <w:rPr>
                <w:rFonts w:ascii="Arial" w:hAnsi="Arial" w:cs="Arial"/>
                <w:sz w:val="20"/>
                <w:szCs w:val="20"/>
              </w:rPr>
              <w:t>562/26/RM/2024</w:t>
            </w:r>
          </w:p>
        </w:tc>
        <w:tc>
          <w:tcPr>
            <w:tcW w:w="1250" w:type="dxa"/>
          </w:tcPr>
          <w:p w14:paraId="58EFA56C" w14:textId="3BB5C9F8" w:rsidR="003A6D30" w:rsidRPr="00E126D0" w:rsidRDefault="003A6D30" w:rsidP="007712B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126D0">
              <w:rPr>
                <w:rFonts w:ascii="Arial" w:hAnsi="Arial" w:cs="Arial"/>
                <w:sz w:val="20"/>
                <w:szCs w:val="20"/>
              </w:rPr>
              <w:t>13.3.2024</w:t>
            </w:r>
          </w:p>
        </w:tc>
        <w:tc>
          <w:tcPr>
            <w:tcW w:w="1890" w:type="dxa"/>
          </w:tcPr>
          <w:p w14:paraId="7CAA0EC0" w14:textId="2C7E91A8" w:rsidR="003A6D30" w:rsidRPr="00E126D0" w:rsidRDefault="003A6D30" w:rsidP="007712B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126D0">
              <w:rPr>
                <w:rFonts w:ascii="Arial" w:hAnsi="Arial" w:cs="Arial"/>
                <w:sz w:val="20"/>
                <w:szCs w:val="20"/>
              </w:rPr>
              <w:t>V. Křivánek a EAV Jihlava</w:t>
            </w:r>
          </w:p>
        </w:tc>
        <w:tc>
          <w:tcPr>
            <w:tcW w:w="4249" w:type="dxa"/>
          </w:tcPr>
          <w:p w14:paraId="2304D8E2" w14:textId="42EFBCD5" w:rsidR="003A6D30" w:rsidRPr="00E126D0" w:rsidRDefault="003A6D30" w:rsidP="007712B9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6D0">
              <w:rPr>
                <w:rFonts w:ascii="Arial" w:hAnsi="Arial" w:cs="Arial"/>
                <w:sz w:val="20"/>
                <w:szCs w:val="20"/>
              </w:rPr>
              <w:t>uloženo připravit do rady města návrh strategie nákupu elektrické energie a plynu pro město Humpolec a jím zřízené příspěvkové organizace</w:t>
            </w:r>
          </w:p>
        </w:tc>
        <w:tc>
          <w:tcPr>
            <w:tcW w:w="2808" w:type="dxa"/>
          </w:tcPr>
          <w:p w14:paraId="5068515E" w14:textId="6ADB948B" w:rsidR="003A6D30" w:rsidRPr="003A6D30" w:rsidRDefault="00424698" w:rsidP="00E126D0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E126D0">
              <w:rPr>
                <w:rFonts w:ascii="Arial" w:hAnsi="Arial" w:cs="Arial"/>
                <w:i/>
                <w:iCs/>
                <w:sz w:val="20"/>
                <w:szCs w:val="20"/>
              </w:rPr>
              <w:t>plněno</w:t>
            </w:r>
            <w:r w:rsidR="003A6D30" w:rsidRPr="003A6D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strategie </w:t>
            </w:r>
            <w:r w:rsidR="00BD7F0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schválena </w:t>
            </w:r>
            <w:r w:rsidR="00E126D0">
              <w:rPr>
                <w:rFonts w:ascii="Arial" w:hAnsi="Arial" w:cs="Arial"/>
                <w:i/>
                <w:iCs/>
                <w:sz w:val="20"/>
                <w:szCs w:val="20"/>
              </w:rPr>
              <w:t>v RM 15.5.2024</w:t>
            </w:r>
            <w:r w:rsidR="003A6D30" w:rsidRPr="003A6D30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  <w:p w14:paraId="0C0116C5" w14:textId="77777777" w:rsidR="003A6D30" w:rsidRPr="003A6D30" w:rsidRDefault="003A6D30" w:rsidP="007712B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20D32DAE" w14:textId="4B906B69" w:rsidR="003A6D30" w:rsidRPr="003A6D30" w:rsidRDefault="003A6D30" w:rsidP="007712B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A6D30" w:rsidRPr="003A6D30" w14:paraId="49961EF1" w14:textId="77777777" w:rsidTr="00DF712B">
        <w:tc>
          <w:tcPr>
            <w:tcW w:w="824" w:type="dxa"/>
          </w:tcPr>
          <w:p w14:paraId="2244F880" w14:textId="77777777" w:rsidR="003A6D30" w:rsidRPr="00342C38" w:rsidRDefault="003A6D30" w:rsidP="007712B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AFE006B" w14:textId="0FC227A3" w:rsidR="003A6D30" w:rsidRDefault="003A6D30" w:rsidP="007712B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581/26/RM/2024</w:t>
            </w:r>
          </w:p>
        </w:tc>
        <w:tc>
          <w:tcPr>
            <w:tcW w:w="1250" w:type="dxa"/>
          </w:tcPr>
          <w:p w14:paraId="0D62F260" w14:textId="483B7263" w:rsidR="003A6D30" w:rsidRDefault="003A6D30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13.3.2024</w:t>
            </w:r>
          </w:p>
        </w:tc>
        <w:tc>
          <w:tcPr>
            <w:tcW w:w="1890" w:type="dxa"/>
          </w:tcPr>
          <w:p w14:paraId="27F8F6C3" w14:textId="240E3BFB" w:rsidR="003A6D30" w:rsidRDefault="003A6D30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Fučíkovi</w:t>
            </w:r>
          </w:p>
        </w:tc>
        <w:tc>
          <w:tcPr>
            <w:tcW w:w="4249" w:type="dxa"/>
          </w:tcPr>
          <w:p w14:paraId="151F5EEC" w14:textId="4EEDCFAE" w:rsidR="003A6D30" w:rsidRPr="003A6D30" w:rsidRDefault="003A6D30" w:rsidP="007712B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D30">
              <w:rPr>
                <w:rFonts w:ascii="Arial" w:hAnsi="Arial" w:cs="Arial"/>
                <w:b/>
                <w:bCs/>
                <w:sz w:val="20"/>
                <w:szCs w:val="20"/>
              </w:rPr>
              <w:t>nedoporučení prodeje st. p. KN č. 4494 v </w:t>
            </w:r>
            <w:proofErr w:type="spellStart"/>
            <w:r w:rsidRPr="003A6D30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3A6D30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6F895388" w14:textId="6CD2B950" w:rsidR="003A6D30" w:rsidRPr="003A6D30" w:rsidRDefault="003A6D30" w:rsidP="00523A3D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6D30">
              <w:rPr>
                <w:rFonts w:ascii="Arial" w:hAnsi="Arial" w:cs="Arial"/>
                <w:i/>
                <w:iCs/>
                <w:sz w:val="20"/>
                <w:szCs w:val="20"/>
              </w:rPr>
              <w:t>trvá, žádost bude předložena do zasedání ZM </w:t>
            </w:r>
            <w:r w:rsidR="00BD7F0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 </w:t>
            </w:r>
            <w:r w:rsidRPr="003A6D30">
              <w:rPr>
                <w:rFonts w:ascii="Arial" w:hAnsi="Arial" w:cs="Arial"/>
                <w:i/>
                <w:iCs/>
                <w:sz w:val="20"/>
                <w:szCs w:val="20"/>
              </w:rPr>
              <w:t>rozhodnutí;</w:t>
            </w:r>
          </w:p>
        </w:tc>
        <w:tc>
          <w:tcPr>
            <w:tcW w:w="2026" w:type="dxa"/>
          </w:tcPr>
          <w:p w14:paraId="02567368" w14:textId="7909D93D" w:rsidR="003A6D30" w:rsidRPr="0058455A" w:rsidRDefault="00A14F9C" w:rsidP="0058455A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Záměr RM neschválen, bude přeloženo na ZM červen 2024</w:t>
            </w:r>
          </w:p>
        </w:tc>
      </w:tr>
      <w:tr w:rsidR="00523A3D" w:rsidRPr="003A6D30" w14:paraId="1DE594A4" w14:textId="77777777" w:rsidTr="00DF712B">
        <w:tc>
          <w:tcPr>
            <w:tcW w:w="824" w:type="dxa"/>
          </w:tcPr>
          <w:p w14:paraId="5807B972" w14:textId="77777777" w:rsidR="00523A3D" w:rsidRPr="00342C38" w:rsidRDefault="00523A3D" w:rsidP="007712B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B623C88" w14:textId="1EAC3FF6" w:rsidR="00523A3D" w:rsidRDefault="00523A3D" w:rsidP="007712B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582/26/RM/2024</w:t>
            </w:r>
          </w:p>
        </w:tc>
        <w:tc>
          <w:tcPr>
            <w:tcW w:w="1250" w:type="dxa"/>
          </w:tcPr>
          <w:p w14:paraId="42B8F962" w14:textId="1C631E0F" w:rsidR="00523A3D" w:rsidRDefault="00523A3D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13.3.2024</w:t>
            </w:r>
          </w:p>
        </w:tc>
        <w:tc>
          <w:tcPr>
            <w:tcW w:w="1890" w:type="dxa"/>
          </w:tcPr>
          <w:p w14:paraId="4D44057C" w14:textId="68F5CCA5" w:rsidR="00523A3D" w:rsidRDefault="00523A3D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Ing. L. Bláha</w:t>
            </w:r>
          </w:p>
        </w:tc>
        <w:tc>
          <w:tcPr>
            <w:tcW w:w="4249" w:type="dxa"/>
          </w:tcPr>
          <w:p w14:paraId="45933A91" w14:textId="47E765B3" w:rsidR="00523A3D" w:rsidRPr="00523A3D" w:rsidRDefault="00523A3D" w:rsidP="007712B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A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</w:t>
            </w:r>
            <w:proofErr w:type="spellStart"/>
            <w:r w:rsidRPr="00523A3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523A3D">
              <w:rPr>
                <w:rFonts w:ascii="Arial" w:hAnsi="Arial" w:cs="Arial"/>
                <w:b/>
                <w:bCs/>
                <w:sz w:val="20"/>
                <w:szCs w:val="20"/>
              </w:rPr>
              <w:t>. KN č. 2682/3 v </w:t>
            </w:r>
            <w:proofErr w:type="spellStart"/>
            <w:r w:rsidRPr="00523A3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523A3D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3C3AA252" w14:textId="079319E2" w:rsidR="00523A3D" w:rsidRPr="003A6D30" w:rsidRDefault="00523A3D" w:rsidP="00523A3D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3A3D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</w:tc>
        <w:tc>
          <w:tcPr>
            <w:tcW w:w="2026" w:type="dxa"/>
          </w:tcPr>
          <w:p w14:paraId="3071EEDE" w14:textId="612E2AF3" w:rsidR="00523A3D" w:rsidRPr="0058455A" w:rsidRDefault="0020555A" w:rsidP="007712B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ZM červen 2024</w:t>
            </w:r>
          </w:p>
        </w:tc>
      </w:tr>
      <w:tr w:rsidR="00B24A12" w:rsidRPr="003A6D30" w14:paraId="7297FFE7" w14:textId="77777777" w:rsidTr="00DF712B">
        <w:tc>
          <w:tcPr>
            <w:tcW w:w="824" w:type="dxa"/>
          </w:tcPr>
          <w:p w14:paraId="72696496" w14:textId="77777777" w:rsidR="00B24A12" w:rsidRPr="00342C38" w:rsidRDefault="00B24A12" w:rsidP="00B24A12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044CFD1" w14:textId="7C71F6EE" w:rsidR="00B24A12" w:rsidRDefault="00B24A12" w:rsidP="00B24A1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613/27/RM/2024</w:t>
            </w:r>
          </w:p>
        </w:tc>
        <w:tc>
          <w:tcPr>
            <w:tcW w:w="1250" w:type="dxa"/>
          </w:tcPr>
          <w:p w14:paraId="7AE5728B" w14:textId="1D8B5DE8" w:rsidR="00B24A12" w:rsidRDefault="00B24A12" w:rsidP="00B24A1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3.4.2024</w:t>
            </w:r>
          </w:p>
        </w:tc>
        <w:tc>
          <w:tcPr>
            <w:tcW w:w="1890" w:type="dxa"/>
          </w:tcPr>
          <w:p w14:paraId="4F6834BB" w14:textId="145CD1C0" w:rsidR="00B24A12" w:rsidRDefault="00B24A12" w:rsidP="00B24A1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SŽDC,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s.o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49" w:type="dxa"/>
          </w:tcPr>
          <w:p w14:paraId="6BBBDC0C" w14:textId="118B934A" w:rsidR="00B24A12" w:rsidRPr="00B24A12" w:rsidRDefault="00B24A12" w:rsidP="00B24A12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části </w:t>
            </w:r>
            <w:proofErr w:type="spellStart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. KN č. 2169/2 v </w:t>
            </w:r>
            <w:proofErr w:type="spellStart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20F5AAB4" w14:textId="48067754" w:rsidR="00B24A12" w:rsidRPr="00523A3D" w:rsidRDefault="00B24A12" w:rsidP="00B24A12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3A3D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</w:tc>
        <w:tc>
          <w:tcPr>
            <w:tcW w:w="2026" w:type="dxa"/>
          </w:tcPr>
          <w:p w14:paraId="0BA27610" w14:textId="33D2D08A" w:rsidR="00B24A12" w:rsidRPr="0058455A" w:rsidRDefault="0020555A" w:rsidP="00B24A12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SŽ zpracovává GP</w:t>
            </w:r>
          </w:p>
        </w:tc>
      </w:tr>
      <w:tr w:rsidR="00B24A12" w:rsidRPr="003A6D30" w14:paraId="469522D4" w14:textId="77777777" w:rsidTr="00DF712B">
        <w:tc>
          <w:tcPr>
            <w:tcW w:w="824" w:type="dxa"/>
          </w:tcPr>
          <w:p w14:paraId="7118E40A" w14:textId="77777777" w:rsidR="00B24A12" w:rsidRPr="00342C38" w:rsidRDefault="00B24A12" w:rsidP="00B24A12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2F1388F" w14:textId="42D91D40" w:rsidR="00B24A12" w:rsidRDefault="00B24A12" w:rsidP="00B24A1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614/27/RM/2024</w:t>
            </w:r>
          </w:p>
        </w:tc>
        <w:tc>
          <w:tcPr>
            <w:tcW w:w="1250" w:type="dxa"/>
          </w:tcPr>
          <w:p w14:paraId="5B13B990" w14:textId="1C460D60" w:rsidR="00B24A12" w:rsidRDefault="00B24A12" w:rsidP="00B24A1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3.4.2024</w:t>
            </w:r>
          </w:p>
        </w:tc>
        <w:tc>
          <w:tcPr>
            <w:tcW w:w="1890" w:type="dxa"/>
          </w:tcPr>
          <w:p w14:paraId="1EC2AD92" w14:textId="09A5ADE7" w:rsidR="00B24A12" w:rsidRDefault="00B24A12" w:rsidP="00B24A1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P. Švácha</w:t>
            </w:r>
          </w:p>
        </w:tc>
        <w:tc>
          <w:tcPr>
            <w:tcW w:w="4249" w:type="dxa"/>
          </w:tcPr>
          <w:p w14:paraId="2D896EDD" w14:textId="1992598A" w:rsidR="00B24A12" w:rsidRPr="00B24A12" w:rsidRDefault="00B24A12" w:rsidP="00B24A12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</w:t>
            </w:r>
            <w:proofErr w:type="spellStart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. KN č. 61/3 v </w:t>
            </w:r>
            <w:proofErr w:type="spellStart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Plačkov</w:t>
            </w:r>
            <w:proofErr w:type="spellEnd"/>
          </w:p>
        </w:tc>
        <w:tc>
          <w:tcPr>
            <w:tcW w:w="2808" w:type="dxa"/>
          </w:tcPr>
          <w:p w14:paraId="0C6EF04D" w14:textId="4A810D35" w:rsidR="00B24A12" w:rsidRPr="00523A3D" w:rsidRDefault="00B24A12" w:rsidP="00B24A12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3A3D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</w:tc>
        <w:tc>
          <w:tcPr>
            <w:tcW w:w="2026" w:type="dxa"/>
          </w:tcPr>
          <w:p w14:paraId="17056F8D" w14:textId="58F6B35A" w:rsidR="00B24A12" w:rsidRPr="0058455A" w:rsidRDefault="0020555A" w:rsidP="00B24A12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ZM červen 2024</w:t>
            </w:r>
          </w:p>
        </w:tc>
      </w:tr>
      <w:tr w:rsidR="00F97983" w:rsidRPr="003A6D30" w14:paraId="1280C4BE" w14:textId="77777777" w:rsidTr="00DF712B">
        <w:tc>
          <w:tcPr>
            <w:tcW w:w="824" w:type="dxa"/>
          </w:tcPr>
          <w:p w14:paraId="67934A67" w14:textId="77777777" w:rsidR="00F97983" w:rsidRPr="00342C38" w:rsidRDefault="00F97983" w:rsidP="00B24A12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89A3467" w14:textId="5176EE21" w:rsidR="00F97983" w:rsidRDefault="00DD6CC2" w:rsidP="00B24A1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623/29/RM/2024</w:t>
            </w:r>
          </w:p>
        </w:tc>
        <w:tc>
          <w:tcPr>
            <w:tcW w:w="1250" w:type="dxa"/>
          </w:tcPr>
          <w:p w14:paraId="6ED904DE" w14:textId="581C65AF" w:rsidR="00F97983" w:rsidRDefault="00DD6CC2" w:rsidP="00B24A1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15.5.2024</w:t>
            </w:r>
          </w:p>
        </w:tc>
        <w:tc>
          <w:tcPr>
            <w:tcW w:w="1890" w:type="dxa"/>
          </w:tcPr>
          <w:p w14:paraId="169CB45C" w14:textId="58C2568F" w:rsidR="00F97983" w:rsidRDefault="00DD6CC2" w:rsidP="00B24A1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OISM a Ing. Dubová</w:t>
            </w:r>
          </w:p>
        </w:tc>
        <w:tc>
          <w:tcPr>
            <w:tcW w:w="4249" w:type="dxa"/>
          </w:tcPr>
          <w:p w14:paraId="14BFDCB4" w14:textId="482AA867" w:rsidR="00F97983" w:rsidRPr="00F97983" w:rsidRDefault="00F97983" w:rsidP="00DD6CC2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983">
              <w:rPr>
                <w:rFonts w:ascii="Arial" w:hAnsi="Arial" w:cs="Arial"/>
                <w:b/>
                <w:bCs/>
                <w:sz w:val="20"/>
                <w:szCs w:val="20"/>
              </w:rPr>
              <w:t>schválení vyhlášení výběrového řízení</w:t>
            </w:r>
            <w:r w:rsidR="006E77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</w:t>
            </w:r>
            <w:r w:rsidRPr="00F97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F97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malého rozsahu na sužby s názvem „Nové webové stránky města Humpolec“ a jmenování příslušných komisí pro hodnocení</w:t>
            </w:r>
            <w:r w:rsidR="00DD6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nabídek</w:t>
            </w:r>
          </w:p>
        </w:tc>
        <w:tc>
          <w:tcPr>
            <w:tcW w:w="2808" w:type="dxa"/>
          </w:tcPr>
          <w:p w14:paraId="333C17C4" w14:textId="74CDF927" w:rsidR="00DD6CC2" w:rsidRPr="007E08A4" w:rsidRDefault="00DD6CC2" w:rsidP="00DD6CC2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08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veřejná soutěž vyhlášena, výsledek bude předložen RM ke schválení (nabídky do 11.6.2024); </w:t>
            </w:r>
          </w:p>
          <w:p w14:paraId="1F82B079" w14:textId="77777777" w:rsidR="00F97983" w:rsidRPr="007E08A4" w:rsidRDefault="00F97983" w:rsidP="00B24A12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73B8C594" w14:textId="77777777" w:rsidR="00F97983" w:rsidRPr="0058455A" w:rsidRDefault="00F97983" w:rsidP="00B24A12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DD6CC2" w:rsidRPr="003A6D30" w14:paraId="6366EF69" w14:textId="77777777" w:rsidTr="00DF712B">
        <w:tc>
          <w:tcPr>
            <w:tcW w:w="824" w:type="dxa"/>
          </w:tcPr>
          <w:p w14:paraId="0EEE31A8" w14:textId="77777777" w:rsidR="00DD6CC2" w:rsidRPr="00342C38" w:rsidRDefault="00DD6CC2" w:rsidP="00B24A12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2F3B7EC" w14:textId="35FC4EDC" w:rsidR="00DD6CC2" w:rsidRDefault="00DD6CC2" w:rsidP="00B24A1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637/29/RM/2024</w:t>
            </w:r>
          </w:p>
        </w:tc>
        <w:tc>
          <w:tcPr>
            <w:tcW w:w="1250" w:type="dxa"/>
          </w:tcPr>
          <w:p w14:paraId="3AE3B3EC" w14:textId="66C027DA" w:rsidR="00DD6CC2" w:rsidRDefault="00DD6CC2" w:rsidP="00B24A1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15.5.2024</w:t>
            </w:r>
          </w:p>
        </w:tc>
        <w:tc>
          <w:tcPr>
            <w:tcW w:w="1890" w:type="dxa"/>
          </w:tcPr>
          <w:p w14:paraId="4C7A40BF" w14:textId="4E7DAD53" w:rsidR="00DD6CC2" w:rsidRDefault="00DD6CC2" w:rsidP="00B24A1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OISM - OI</w:t>
            </w:r>
            <w:proofErr w:type="gramEnd"/>
          </w:p>
        </w:tc>
        <w:tc>
          <w:tcPr>
            <w:tcW w:w="4249" w:type="dxa"/>
          </w:tcPr>
          <w:p w14:paraId="0912BB54" w14:textId="60EA9CF3" w:rsidR="00DD6CC2" w:rsidRPr="00DD6CC2" w:rsidRDefault="00DD6CC2" w:rsidP="00DD6CC2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>schválení realizace nákupu elektrické energie a zemního plynu pro město Humpolec a jím zřízené PO prostřednictvím Komoditní burzy Kladno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08" w:type="dxa"/>
          </w:tcPr>
          <w:p w14:paraId="2EA9341F" w14:textId="272D21FE" w:rsidR="00DD6CC2" w:rsidRPr="007E08A4" w:rsidRDefault="00DD6CC2" w:rsidP="00DD6CC2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08A4">
              <w:rPr>
                <w:rFonts w:ascii="Arial" w:hAnsi="Arial" w:cs="Arial"/>
                <w:i/>
                <w:iCs/>
                <w:sz w:val="20"/>
                <w:szCs w:val="20"/>
              </w:rPr>
              <w:t>Trvá, smlouva s dohodcem FIN servis podepsána. Podklady pro nákup EE a ZP na rok</w:t>
            </w:r>
            <w:r w:rsidR="007E08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7E08A4">
              <w:rPr>
                <w:rFonts w:ascii="Arial" w:hAnsi="Arial" w:cs="Arial"/>
                <w:i/>
                <w:iCs/>
                <w:sz w:val="20"/>
                <w:szCs w:val="20"/>
              </w:rPr>
              <w:t>2025 se připravují</w:t>
            </w:r>
          </w:p>
        </w:tc>
        <w:tc>
          <w:tcPr>
            <w:tcW w:w="2026" w:type="dxa"/>
          </w:tcPr>
          <w:p w14:paraId="2C41625A" w14:textId="77777777" w:rsidR="00DD6CC2" w:rsidRPr="0058455A" w:rsidRDefault="00DD6CC2" w:rsidP="00B24A12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DD6CC2" w:rsidRPr="003A6D30" w14:paraId="569B9C82" w14:textId="77777777" w:rsidTr="00DF712B">
        <w:tc>
          <w:tcPr>
            <w:tcW w:w="824" w:type="dxa"/>
          </w:tcPr>
          <w:p w14:paraId="1A3ED0FC" w14:textId="77777777" w:rsidR="00DD6CC2" w:rsidRPr="00342C38" w:rsidRDefault="00DD6CC2" w:rsidP="00B24A12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6E40D8A" w14:textId="4F859F72" w:rsidR="00DD6CC2" w:rsidRDefault="00DD6CC2" w:rsidP="00B24A1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655/29/RM/2024</w:t>
            </w:r>
          </w:p>
        </w:tc>
        <w:tc>
          <w:tcPr>
            <w:tcW w:w="1250" w:type="dxa"/>
          </w:tcPr>
          <w:p w14:paraId="25E8579A" w14:textId="64B79476" w:rsidR="00DD6CC2" w:rsidRDefault="00DD6CC2" w:rsidP="00B24A1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15.5.2024</w:t>
            </w:r>
          </w:p>
        </w:tc>
        <w:tc>
          <w:tcPr>
            <w:tcW w:w="1890" w:type="dxa"/>
          </w:tcPr>
          <w:p w14:paraId="5D757B25" w14:textId="4C079006" w:rsidR="00DD6CC2" w:rsidRDefault="00DD6CC2" w:rsidP="00B24A1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 Musil</w:t>
            </w:r>
          </w:p>
        </w:tc>
        <w:tc>
          <w:tcPr>
            <w:tcW w:w="4249" w:type="dxa"/>
          </w:tcPr>
          <w:p w14:paraId="7F02303A" w14:textId="209CCA88" w:rsidR="00DD6CC2" w:rsidRPr="00DD6CC2" w:rsidRDefault="00DD6CC2" w:rsidP="00DD6CC2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</w:t>
            </w:r>
            <w:proofErr w:type="spellStart"/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>. KN č. 41/1 v </w:t>
            </w:r>
            <w:proofErr w:type="spellStart"/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>Plačkov</w:t>
            </w:r>
            <w:proofErr w:type="spellEnd"/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12010F98" w14:textId="2FFD6ACD" w:rsidR="00DD6CC2" w:rsidRPr="007E08A4" w:rsidRDefault="00DD6CC2" w:rsidP="00DD6CC2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08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záměr zveřejněn, poté na nejbližším zasedání </w:t>
            </w:r>
            <w:proofErr w:type="gramStart"/>
            <w:r w:rsidRPr="007E08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ZM;   </w:t>
            </w:r>
            <w:proofErr w:type="gramEnd"/>
            <w:r w:rsidRPr="007E08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026" w:type="dxa"/>
          </w:tcPr>
          <w:p w14:paraId="4DBFEAB2" w14:textId="77777777" w:rsidR="00DD6CC2" w:rsidRPr="0058455A" w:rsidRDefault="00DD6CC2" w:rsidP="00B24A12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DD6CC2" w:rsidRPr="003A6D30" w14:paraId="3C3FCCFC" w14:textId="77777777" w:rsidTr="00DF712B">
        <w:tc>
          <w:tcPr>
            <w:tcW w:w="824" w:type="dxa"/>
          </w:tcPr>
          <w:p w14:paraId="35C79CE3" w14:textId="77777777" w:rsidR="00DD6CC2" w:rsidRPr="00342C38" w:rsidRDefault="00DD6CC2" w:rsidP="00B24A12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5DA9372" w14:textId="37641C6F" w:rsidR="00DD6CC2" w:rsidRDefault="00DD6CC2" w:rsidP="00B24A1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656/29/RM/2024</w:t>
            </w:r>
          </w:p>
        </w:tc>
        <w:tc>
          <w:tcPr>
            <w:tcW w:w="1250" w:type="dxa"/>
          </w:tcPr>
          <w:p w14:paraId="6D57543A" w14:textId="1B512FD8" w:rsidR="00DD6CC2" w:rsidRDefault="00DD6CC2" w:rsidP="00B24A1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15.5.2024</w:t>
            </w:r>
          </w:p>
        </w:tc>
        <w:tc>
          <w:tcPr>
            <w:tcW w:w="1890" w:type="dxa"/>
          </w:tcPr>
          <w:p w14:paraId="4A4730C7" w14:textId="6A421E96" w:rsidR="00DD6CC2" w:rsidRDefault="00DD6CC2" w:rsidP="00B24A1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EG.D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 a.s.</w:t>
            </w:r>
          </w:p>
        </w:tc>
        <w:tc>
          <w:tcPr>
            <w:tcW w:w="4249" w:type="dxa"/>
          </w:tcPr>
          <w:p w14:paraId="282717F0" w14:textId="4BC412E5" w:rsidR="00DD6CC2" w:rsidRPr="00DD6CC2" w:rsidRDefault="00DD6CC2" w:rsidP="00DD6CC2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výpůjčky plynárenského zařízení „STL plynovodu a přípojky – ZTV pro RD, ul. Blanická, </w:t>
            </w:r>
            <w:proofErr w:type="spellStart"/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DD6C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Humpolec“ </w:t>
            </w:r>
          </w:p>
        </w:tc>
        <w:tc>
          <w:tcPr>
            <w:tcW w:w="2808" w:type="dxa"/>
          </w:tcPr>
          <w:p w14:paraId="7ECE1D43" w14:textId="50B69574" w:rsidR="00DD6CC2" w:rsidRPr="007E08A4" w:rsidRDefault="00DD6CC2" w:rsidP="00DD6CC2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08A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záměr zveřejněn, poté na nejbližším zasedání ZM     </w:t>
            </w:r>
          </w:p>
        </w:tc>
        <w:tc>
          <w:tcPr>
            <w:tcW w:w="2026" w:type="dxa"/>
          </w:tcPr>
          <w:p w14:paraId="444593B1" w14:textId="77777777" w:rsidR="00DD6CC2" w:rsidRPr="0058455A" w:rsidRDefault="00DD6CC2" w:rsidP="00B24A12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</w:tbl>
    <w:p w14:paraId="56E5C0A6" w14:textId="77777777" w:rsidR="0058455A" w:rsidRDefault="0058455A" w:rsidP="0058455A">
      <w:pPr>
        <w:rPr>
          <w:rFonts w:ascii="Arial" w:hAnsi="Arial" w:cs="Arial"/>
          <w:sz w:val="20"/>
          <w:szCs w:val="20"/>
        </w:rPr>
      </w:pPr>
    </w:p>
    <w:p w14:paraId="653C97DB" w14:textId="6E8F8F80" w:rsidR="0050348C" w:rsidRPr="00503ACC" w:rsidRDefault="0050348C" w:rsidP="0058455A">
      <w:pPr>
        <w:jc w:val="both"/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  <w:r w:rsidR="0058455A">
        <w:rPr>
          <w:rFonts w:ascii="Arial" w:hAnsi="Arial" w:cs="Arial"/>
          <w:sz w:val="20"/>
          <w:szCs w:val="20"/>
        </w:rPr>
        <w:t xml:space="preserve"> </w:t>
      </w:r>
      <w:r w:rsidRPr="00503ACC">
        <w:rPr>
          <w:rFonts w:ascii="Arial" w:hAnsi="Arial" w:cs="Arial"/>
          <w:sz w:val="20"/>
          <w:szCs w:val="20"/>
        </w:rPr>
        <w:t xml:space="preserve">z roku </w:t>
      </w:r>
      <w:proofErr w:type="gramStart"/>
      <w:r w:rsidRPr="00503ACC">
        <w:rPr>
          <w:rFonts w:ascii="Arial" w:hAnsi="Arial" w:cs="Arial"/>
          <w:sz w:val="20"/>
          <w:szCs w:val="20"/>
        </w:rPr>
        <w:t>2020 – 573</w:t>
      </w:r>
      <w:proofErr w:type="gramEnd"/>
      <w:r w:rsidRPr="00503ACC">
        <w:rPr>
          <w:rFonts w:ascii="Arial" w:hAnsi="Arial" w:cs="Arial"/>
          <w:sz w:val="20"/>
          <w:szCs w:val="20"/>
        </w:rPr>
        <w:t>, z roku 2021 – 871,</w:t>
      </w:r>
      <w:r w:rsidR="00563892">
        <w:rPr>
          <w:rFonts w:ascii="Arial" w:hAnsi="Arial" w:cs="Arial"/>
          <w:sz w:val="20"/>
          <w:szCs w:val="20"/>
        </w:rPr>
        <w:t xml:space="preserve"> 1154,</w:t>
      </w:r>
      <w:r w:rsidRPr="00503ACC">
        <w:rPr>
          <w:rFonts w:ascii="Arial" w:hAnsi="Arial" w:cs="Arial"/>
          <w:sz w:val="20"/>
          <w:szCs w:val="20"/>
        </w:rPr>
        <w:t xml:space="preserve"> </w:t>
      </w:r>
      <w:r w:rsidR="00D93E89">
        <w:rPr>
          <w:rFonts w:ascii="Arial" w:hAnsi="Arial" w:cs="Arial"/>
          <w:sz w:val="20"/>
          <w:szCs w:val="20"/>
        </w:rPr>
        <w:t xml:space="preserve">z roku 2022 - </w:t>
      </w:r>
      <w:r w:rsidRPr="00503ACC">
        <w:rPr>
          <w:rFonts w:ascii="Arial" w:hAnsi="Arial" w:cs="Arial"/>
          <w:sz w:val="20"/>
          <w:szCs w:val="20"/>
        </w:rPr>
        <w:t>1394,</w:t>
      </w:r>
      <w:r w:rsidR="00BD7F09">
        <w:rPr>
          <w:rFonts w:ascii="Arial" w:hAnsi="Arial" w:cs="Arial"/>
          <w:sz w:val="20"/>
          <w:szCs w:val="20"/>
        </w:rPr>
        <w:t xml:space="preserve"> </w:t>
      </w:r>
      <w:r w:rsidRPr="00503ACC">
        <w:rPr>
          <w:rFonts w:ascii="Arial" w:hAnsi="Arial" w:cs="Arial"/>
          <w:sz w:val="20"/>
          <w:szCs w:val="20"/>
        </w:rPr>
        <w:t xml:space="preserve">1573, z roku 2023 – </w:t>
      </w:r>
      <w:r w:rsidR="002D63B1">
        <w:rPr>
          <w:rFonts w:ascii="Arial" w:hAnsi="Arial" w:cs="Arial"/>
          <w:sz w:val="20"/>
          <w:szCs w:val="20"/>
        </w:rPr>
        <w:t>126</w:t>
      </w:r>
      <w:r w:rsidR="00567AC2">
        <w:rPr>
          <w:rFonts w:ascii="Arial" w:hAnsi="Arial" w:cs="Arial"/>
          <w:sz w:val="20"/>
          <w:szCs w:val="20"/>
        </w:rPr>
        <w:t xml:space="preserve">, </w:t>
      </w:r>
      <w:r w:rsidR="007B271C">
        <w:rPr>
          <w:rFonts w:ascii="Arial" w:hAnsi="Arial" w:cs="Arial"/>
          <w:sz w:val="20"/>
          <w:szCs w:val="20"/>
        </w:rPr>
        <w:t>204</w:t>
      </w:r>
      <w:r w:rsidR="00CB0A9B">
        <w:rPr>
          <w:rFonts w:ascii="Arial" w:hAnsi="Arial" w:cs="Arial"/>
          <w:sz w:val="20"/>
          <w:szCs w:val="20"/>
        </w:rPr>
        <w:t xml:space="preserve">, </w:t>
      </w:r>
      <w:r w:rsidR="000F645E">
        <w:rPr>
          <w:rFonts w:ascii="Arial" w:hAnsi="Arial" w:cs="Arial"/>
          <w:sz w:val="20"/>
          <w:szCs w:val="20"/>
        </w:rPr>
        <w:t xml:space="preserve">267, </w:t>
      </w:r>
      <w:r w:rsidR="00CB0A9B">
        <w:rPr>
          <w:rFonts w:ascii="Arial" w:hAnsi="Arial" w:cs="Arial"/>
          <w:sz w:val="20"/>
          <w:szCs w:val="20"/>
        </w:rPr>
        <w:t>268</w:t>
      </w:r>
      <w:r w:rsidR="00D47C86">
        <w:rPr>
          <w:rFonts w:ascii="Arial" w:hAnsi="Arial" w:cs="Arial"/>
          <w:sz w:val="20"/>
          <w:szCs w:val="20"/>
        </w:rPr>
        <w:t>, 344, 349</w:t>
      </w:r>
      <w:r w:rsidR="00A72FE7">
        <w:rPr>
          <w:rFonts w:ascii="Arial" w:hAnsi="Arial" w:cs="Arial"/>
          <w:sz w:val="20"/>
          <w:szCs w:val="20"/>
        </w:rPr>
        <w:t>, 456, 457</w:t>
      </w:r>
      <w:r w:rsidR="00994565">
        <w:rPr>
          <w:rFonts w:ascii="Arial" w:hAnsi="Arial" w:cs="Arial"/>
          <w:sz w:val="20"/>
          <w:szCs w:val="20"/>
        </w:rPr>
        <w:t xml:space="preserve">, </w:t>
      </w:r>
      <w:r w:rsidR="00B53E47">
        <w:rPr>
          <w:rFonts w:ascii="Arial" w:hAnsi="Arial" w:cs="Arial"/>
          <w:sz w:val="20"/>
          <w:szCs w:val="20"/>
        </w:rPr>
        <w:t xml:space="preserve">z roku 2024 - </w:t>
      </w:r>
      <w:r w:rsidR="00994565">
        <w:rPr>
          <w:rFonts w:ascii="Arial" w:hAnsi="Arial" w:cs="Arial"/>
          <w:sz w:val="20"/>
          <w:szCs w:val="20"/>
        </w:rPr>
        <w:t xml:space="preserve">492, </w:t>
      </w:r>
      <w:r w:rsidR="007712B9">
        <w:rPr>
          <w:rFonts w:ascii="Arial" w:hAnsi="Arial" w:cs="Arial"/>
          <w:sz w:val="20"/>
          <w:szCs w:val="20"/>
        </w:rPr>
        <w:t>525</w:t>
      </w:r>
      <w:r w:rsidR="00523A3D">
        <w:rPr>
          <w:rFonts w:ascii="Arial" w:hAnsi="Arial" w:cs="Arial"/>
          <w:sz w:val="20"/>
          <w:szCs w:val="20"/>
        </w:rPr>
        <w:t>, 581, 582</w:t>
      </w:r>
      <w:r w:rsidR="00B24A12">
        <w:rPr>
          <w:rFonts w:ascii="Arial" w:hAnsi="Arial" w:cs="Arial"/>
          <w:sz w:val="20"/>
          <w:szCs w:val="20"/>
        </w:rPr>
        <w:t>, 613, 614</w:t>
      </w:r>
      <w:r w:rsidR="00DD6CC2">
        <w:rPr>
          <w:rFonts w:ascii="Arial" w:hAnsi="Arial" w:cs="Arial"/>
          <w:sz w:val="20"/>
          <w:szCs w:val="20"/>
        </w:rPr>
        <w:t>, 623,</w:t>
      </w:r>
      <w:r w:rsidR="00563892">
        <w:rPr>
          <w:rFonts w:ascii="Arial" w:hAnsi="Arial" w:cs="Arial"/>
          <w:sz w:val="20"/>
          <w:szCs w:val="20"/>
        </w:rPr>
        <w:t xml:space="preserve"> </w:t>
      </w:r>
      <w:r w:rsidR="00DD6CC2">
        <w:rPr>
          <w:rFonts w:ascii="Arial" w:hAnsi="Arial" w:cs="Arial"/>
          <w:sz w:val="20"/>
          <w:szCs w:val="20"/>
        </w:rPr>
        <w:t>637, 655, 656</w:t>
      </w:r>
      <w:r w:rsidR="00503ACC">
        <w:rPr>
          <w:rFonts w:ascii="Arial" w:hAnsi="Arial" w:cs="Arial"/>
          <w:sz w:val="20"/>
          <w:szCs w:val="20"/>
        </w:rPr>
        <w:t>.</w:t>
      </w:r>
      <w:r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5C405B">
      <w:footerReference w:type="default" r:id="rId7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9BD5B" w14:textId="77777777" w:rsidR="008B73A8" w:rsidRDefault="008B73A8" w:rsidP="0083088F">
      <w:pPr>
        <w:spacing w:after="0" w:line="240" w:lineRule="auto"/>
      </w:pPr>
      <w:r>
        <w:separator/>
      </w:r>
    </w:p>
  </w:endnote>
  <w:endnote w:type="continuationSeparator" w:id="0">
    <w:p w14:paraId="2DB07A07" w14:textId="77777777" w:rsidR="008B73A8" w:rsidRDefault="008B73A8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6613173"/>
      <w:docPartObj>
        <w:docPartGallery w:val="Page Numbers (Bottom of Page)"/>
        <w:docPartUnique/>
      </w:docPartObj>
    </w:sdtPr>
    <w:sdtContent>
      <w:p w14:paraId="352F78BD" w14:textId="77777777"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7A88C" w14:textId="77777777"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30518" w14:textId="77777777" w:rsidR="008B73A8" w:rsidRDefault="008B73A8" w:rsidP="0083088F">
      <w:pPr>
        <w:spacing w:after="0" w:line="240" w:lineRule="auto"/>
      </w:pPr>
      <w:r>
        <w:separator/>
      </w:r>
    </w:p>
  </w:footnote>
  <w:footnote w:type="continuationSeparator" w:id="0">
    <w:p w14:paraId="74C49BCB" w14:textId="77777777" w:rsidR="008B73A8" w:rsidRDefault="008B73A8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34721"/>
    <w:rsid w:val="00052956"/>
    <w:rsid w:val="00074E0D"/>
    <w:rsid w:val="0009758B"/>
    <w:rsid w:val="000D1DCC"/>
    <w:rsid w:val="000F1138"/>
    <w:rsid w:val="000F645E"/>
    <w:rsid w:val="00106FB3"/>
    <w:rsid w:val="00180E9C"/>
    <w:rsid w:val="00195CDB"/>
    <w:rsid w:val="001C080D"/>
    <w:rsid w:val="001D7E3F"/>
    <w:rsid w:val="00202972"/>
    <w:rsid w:val="0020555A"/>
    <w:rsid w:val="0021418C"/>
    <w:rsid w:val="00272759"/>
    <w:rsid w:val="002A27D2"/>
    <w:rsid w:val="002D1805"/>
    <w:rsid w:val="002D63B1"/>
    <w:rsid w:val="002E68F7"/>
    <w:rsid w:val="003144B2"/>
    <w:rsid w:val="00321581"/>
    <w:rsid w:val="003354E7"/>
    <w:rsid w:val="00342C38"/>
    <w:rsid w:val="00364184"/>
    <w:rsid w:val="003A5605"/>
    <w:rsid w:val="003A6D30"/>
    <w:rsid w:val="003C11CE"/>
    <w:rsid w:val="003E1815"/>
    <w:rsid w:val="0042019C"/>
    <w:rsid w:val="00424698"/>
    <w:rsid w:val="004431DB"/>
    <w:rsid w:val="00456BBA"/>
    <w:rsid w:val="00460832"/>
    <w:rsid w:val="004722FC"/>
    <w:rsid w:val="004831E0"/>
    <w:rsid w:val="004B4C23"/>
    <w:rsid w:val="004C2F06"/>
    <w:rsid w:val="004D11BF"/>
    <w:rsid w:val="004E397D"/>
    <w:rsid w:val="0050348C"/>
    <w:rsid w:val="00503ACC"/>
    <w:rsid w:val="00523A3D"/>
    <w:rsid w:val="00537D2B"/>
    <w:rsid w:val="00552EA3"/>
    <w:rsid w:val="00563892"/>
    <w:rsid w:val="00567AC2"/>
    <w:rsid w:val="0058455A"/>
    <w:rsid w:val="005B138C"/>
    <w:rsid w:val="005C405B"/>
    <w:rsid w:val="005E7A2D"/>
    <w:rsid w:val="006049F5"/>
    <w:rsid w:val="006B2317"/>
    <w:rsid w:val="006E07E8"/>
    <w:rsid w:val="006E77DC"/>
    <w:rsid w:val="00715573"/>
    <w:rsid w:val="007712B9"/>
    <w:rsid w:val="007B271C"/>
    <w:rsid w:val="007B5D4D"/>
    <w:rsid w:val="007D090B"/>
    <w:rsid w:val="007E08A4"/>
    <w:rsid w:val="007F232C"/>
    <w:rsid w:val="0080437B"/>
    <w:rsid w:val="0083088F"/>
    <w:rsid w:val="00831C2E"/>
    <w:rsid w:val="00834F2E"/>
    <w:rsid w:val="00873F68"/>
    <w:rsid w:val="008B29DD"/>
    <w:rsid w:val="008B73A8"/>
    <w:rsid w:val="008E001C"/>
    <w:rsid w:val="008E1F26"/>
    <w:rsid w:val="008E6B67"/>
    <w:rsid w:val="008F5FF5"/>
    <w:rsid w:val="00902E89"/>
    <w:rsid w:val="00926A8D"/>
    <w:rsid w:val="00933161"/>
    <w:rsid w:val="00957395"/>
    <w:rsid w:val="00994565"/>
    <w:rsid w:val="009B7B08"/>
    <w:rsid w:val="009D33D8"/>
    <w:rsid w:val="009E7C0C"/>
    <w:rsid w:val="00A14F9C"/>
    <w:rsid w:val="00A316EE"/>
    <w:rsid w:val="00A50012"/>
    <w:rsid w:val="00A72FE7"/>
    <w:rsid w:val="00A75B6B"/>
    <w:rsid w:val="00A94180"/>
    <w:rsid w:val="00AA1C6B"/>
    <w:rsid w:val="00AC4005"/>
    <w:rsid w:val="00AD7D3B"/>
    <w:rsid w:val="00B06908"/>
    <w:rsid w:val="00B24A12"/>
    <w:rsid w:val="00B3064B"/>
    <w:rsid w:val="00B407F6"/>
    <w:rsid w:val="00B51FEA"/>
    <w:rsid w:val="00B53E47"/>
    <w:rsid w:val="00BD34CB"/>
    <w:rsid w:val="00BD7F09"/>
    <w:rsid w:val="00C05720"/>
    <w:rsid w:val="00C53B2B"/>
    <w:rsid w:val="00C65FB1"/>
    <w:rsid w:val="00C670B0"/>
    <w:rsid w:val="00C71ABF"/>
    <w:rsid w:val="00C82294"/>
    <w:rsid w:val="00C95803"/>
    <w:rsid w:val="00CA791C"/>
    <w:rsid w:val="00CB0A9B"/>
    <w:rsid w:val="00CC435D"/>
    <w:rsid w:val="00CE5518"/>
    <w:rsid w:val="00D042DE"/>
    <w:rsid w:val="00D16C23"/>
    <w:rsid w:val="00D262AA"/>
    <w:rsid w:val="00D47C86"/>
    <w:rsid w:val="00D61F70"/>
    <w:rsid w:val="00D65237"/>
    <w:rsid w:val="00D8274F"/>
    <w:rsid w:val="00D93E89"/>
    <w:rsid w:val="00DB11AF"/>
    <w:rsid w:val="00DC71BF"/>
    <w:rsid w:val="00DD6CC2"/>
    <w:rsid w:val="00DF0A69"/>
    <w:rsid w:val="00DF712B"/>
    <w:rsid w:val="00E024C9"/>
    <w:rsid w:val="00E126D0"/>
    <w:rsid w:val="00E516F1"/>
    <w:rsid w:val="00E5703E"/>
    <w:rsid w:val="00E97919"/>
    <w:rsid w:val="00EB554F"/>
    <w:rsid w:val="00EC3E62"/>
    <w:rsid w:val="00ED5EA8"/>
    <w:rsid w:val="00EE00F1"/>
    <w:rsid w:val="00EE3A0C"/>
    <w:rsid w:val="00EE7A41"/>
    <w:rsid w:val="00F27022"/>
    <w:rsid w:val="00F6222C"/>
    <w:rsid w:val="00F75DCD"/>
    <w:rsid w:val="00F97983"/>
    <w:rsid w:val="00FC5C62"/>
    <w:rsid w:val="00FE33DC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7D875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1011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7</cp:revision>
  <cp:lastPrinted>2023-01-11T06:42:00Z</cp:lastPrinted>
  <dcterms:created xsi:type="dcterms:W3CDTF">2024-05-06T12:01:00Z</dcterms:created>
  <dcterms:modified xsi:type="dcterms:W3CDTF">2024-05-28T04:54:00Z</dcterms:modified>
</cp:coreProperties>
</file>