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8E86" w14:textId="77777777" w:rsidR="00405C02" w:rsidRDefault="00405C02">
      <w:pPr>
        <w:rPr>
          <w:b/>
          <w:bCs/>
          <w:sz w:val="36"/>
          <w:szCs w:val="36"/>
          <w:u w:val="single"/>
        </w:rPr>
      </w:pPr>
    </w:p>
    <w:p w14:paraId="0AB1C9A9" w14:textId="77777777" w:rsidR="00405C02" w:rsidRDefault="00405C02">
      <w:pPr>
        <w:rPr>
          <w:b/>
          <w:bCs/>
          <w:sz w:val="36"/>
          <w:szCs w:val="36"/>
          <w:u w:val="single"/>
        </w:rPr>
      </w:pPr>
    </w:p>
    <w:p w14:paraId="3E22B60D" w14:textId="77777777" w:rsidR="00405C02" w:rsidRDefault="00405C02">
      <w:pPr>
        <w:rPr>
          <w:b/>
          <w:bCs/>
          <w:sz w:val="36"/>
          <w:szCs w:val="36"/>
          <w:u w:val="single"/>
        </w:rPr>
      </w:pPr>
    </w:p>
    <w:p w14:paraId="53D9D9F6" w14:textId="77777777" w:rsidR="00405C02" w:rsidRDefault="00405C02">
      <w:pPr>
        <w:rPr>
          <w:b/>
          <w:bCs/>
          <w:sz w:val="36"/>
          <w:szCs w:val="36"/>
          <w:u w:val="single"/>
        </w:rPr>
      </w:pPr>
    </w:p>
    <w:p w14:paraId="6F18C43A" w14:textId="77777777" w:rsidR="00405C02" w:rsidRDefault="00405C02">
      <w:pPr>
        <w:rPr>
          <w:b/>
          <w:bCs/>
          <w:sz w:val="36"/>
          <w:szCs w:val="36"/>
          <w:u w:val="single"/>
        </w:rPr>
      </w:pPr>
    </w:p>
    <w:p w14:paraId="65E68852" w14:textId="77777777" w:rsidR="00405C02" w:rsidRDefault="00405C02">
      <w:pPr>
        <w:rPr>
          <w:b/>
          <w:bCs/>
          <w:sz w:val="36"/>
          <w:szCs w:val="36"/>
          <w:u w:val="single"/>
        </w:rPr>
      </w:pPr>
    </w:p>
    <w:p w14:paraId="5D28F6E8" w14:textId="77777777" w:rsidR="00405C02" w:rsidRDefault="00405C02">
      <w:pPr>
        <w:rPr>
          <w:b/>
          <w:bCs/>
          <w:sz w:val="36"/>
          <w:szCs w:val="36"/>
          <w:u w:val="single"/>
        </w:rPr>
      </w:pPr>
    </w:p>
    <w:p w14:paraId="7AA456E7" w14:textId="77777777" w:rsidR="00405C02" w:rsidRDefault="00405C02">
      <w:pPr>
        <w:rPr>
          <w:b/>
          <w:bCs/>
          <w:sz w:val="36"/>
          <w:szCs w:val="36"/>
          <w:u w:val="single"/>
        </w:rPr>
      </w:pPr>
    </w:p>
    <w:p w14:paraId="55548336" w14:textId="77777777" w:rsidR="00405C02" w:rsidRDefault="00405C02">
      <w:pPr>
        <w:rPr>
          <w:b/>
          <w:bCs/>
          <w:sz w:val="36"/>
          <w:szCs w:val="36"/>
          <w:u w:val="single"/>
        </w:rPr>
      </w:pPr>
    </w:p>
    <w:p w14:paraId="313543C9" w14:textId="77777777" w:rsidR="00405C02" w:rsidRDefault="00405C02">
      <w:pPr>
        <w:rPr>
          <w:b/>
          <w:bCs/>
          <w:sz w:val="36"/>
          <w:szCs w:val="36"/>
          <w:u w:val="single"/>
        </w:rPr>
      </w:pPr>
    </w:p>
    <w:p w14:paraId="4B69ED89" w14:textId="77777777" w:rsidR="00405C02" w:rsidRDefault="00405C02">
      <w:pPr>
        <w:rPr>
          <w:b/>
          <w:bCs/>
          <w:sz w:val="36"/>
          <w:szCs w:val="36"/>
          <w:u w:val="single"/>
        </w:rPr>
      </w:pPr>
    </w:p>
    <w:p w14:paraId="2827A056" w14:textId="77777777" w:rsidR="00405C02" w:rsidRDefault="00405C02">
      <w:pPr>
        <w:rPr>
          <w:b/>
          <w:bCs/>
          <w:sz w:val="36"/>
          <w:szCs w:val="36"/>
          <w:u w:val="single"/>
        </w:rPr>
      </w:pPr>
    </w:p>
    <w:p w14:paraId="6BBD36EE" w14:textId="77777777" w:rsidR="00405C02" w:rsidRDefault="00405C02">
      <w:pPr>
        <w:rPr>
          <w:b/>
          <w:bCs/>
          <w:sz w:val="36"/>
          <w:szCs w:val="36"/>
          <w:u w:val="single"/>
        </w:rPr>
      </w:pPr>
    </w:p>
    <w:p w14:paraId="2CAF2F21" w14:textId="133ECFF9" w:rsidR="00E70842" w:rsidRPr="008B0D05" w:rsidRDefault="008B0D05">
      <w:pPr>
        <w:rPr>
          <w:b/>
          <w:bCs/>
          <w:sz w:val="36"/>
          <w:szCs w:val="36"/>
          <w:u w:val="single"/>
        </w:rPr>
      </w:pPr>
      <w:r w:rsidRPr="008B0D05">
        <w:rPr>
          <w:b/>
          <w:bCs/>
          <w:sz w:val="36"/>
          <w:szCs w:val="36"/>
          <w:u w:val="single"/>
        </w:rPr>
        <w:t>ROZSAH</w:t>
      </w:r>
      <w:r w:rsidR="00EE4A22" w:rsidRPr="008B0D05">
        <w:rPr>
          <w:b/>
          <w:bCs/>
          <w:sz w:val="36"/>
          <w:szCs w:val="36"/>
          <w:u w:val="single"/>
        </w:rPr>
        <w:t xml:space="preserve"> </w:t>
      </w:r>
      <w:r w:rsidR="00E70842" w:rsidRPr="008B0D05">
        <w:rPr>
          <w:b/>
          <w:bCs/>
          <w:sz w:val="36"/>
          <w:szCs w:val="36"/>
          <w:u w:val="single"/>
        </w:rPr>
        <w:t>PROJEKTU</w:t>
      </w:r>
      <w:r w:rsidR="0080532A" w:rsidRPr="008B0D05">
        <w:rPr>
          <w:b/>
          <w:bCs/>
          <w:sz w:val="36"/>
          <w:szCs w:val="36"/>
          <w:u w:val="single"/>
        </w:rPr>
        <w:t xml:space="preserve"> ÚPRAV SPORTOVNÍ HALY TJ J</w:t>
      </w:r>
      <w:r w:rsidR="00016654" w:rsidRPr="008B0D05">
        <w:rPr>
          <w:b/>
          <w:bCs/>
          <w:sz w:val="36"/>
          <w:szCs w:val="36"/>
          <w:u w:val="single"/>
        </w:rPr>
        <w:t>ISKRA HUMPOLEC</w:t>
      </w:r>
    </w:p>
    <w:p w14:paraId="121FFAD8" w14:textId="77777777" w:rsidR="00EE03FC" w:rsidRDefault="00EE03FC"/>
    <w:p w14:paraId="07FA2A22" w14:textId="77777777" w:rsidR="00EE03FC" w:rsidRDefault="00EE03FC"/>
    <w:p w14:paraId="4E620B59" w14:textId="77777777" w:rsidR="008B0D05" w:rsidRDefault="008B0D05"/>
    <w:p w14:paraId="77944AE1" w14:textId="77777777" w:rsidR="008B0D05" w:rsidRDefault="008B0D05"/>
    <w:p w14:paraId="7D44113A" w14:textId="77777777" w:rsidR="008B0D05" w:rsidRDefault="008B0D05"/>
    <w:p w14:paraId="73BB9B11" w14:textId="77777777" w:rsidR="008B0D05" w:rsidRDefault="008B0D05"/>
    <w:p w14:paraId="4455FDC6" w14:textId="77777777" w:rsidR="008B0D05" w:rsidRDefault="008B0D05"/>
    <w:p w14:paraId="3081C369" w14:textId="77777777" w:rsidR="008B0D05" w:rsidRDefault="008B0D05"/>
    <w:p w14:paraId="11891CDC" w14:textId="77777777" w:rsidR="008B0D05" w:rsidRDefault="008B0D05"/>
    <w:p w14:paraId="282E0A46" w14:textId="77777777" w:rsidR="008B0D05" w:rsidRDefault="008B0D05"/>
    <w:p w14:paraId="686864B8" w14:textId="77777777" w:rsidR="008B0D05" w:rsidRDefault="008B0D05"/>
    <w:p w14:paraId="25321700" w14:textId="77777777" w:rsidR="008B0D05" w:rsidRDefault="008B0D05"/>
    <w:p w14:paraId="2D0148F0" w14:textId="77777777" w:rsidR="008B0D05" w:rsidRDefault="008B0D05"/>
    <w:p w14:paraId="385E7138" w14:textId="77777777" w:rsidR="008B0D05" w:rsidRDefault="008B0D05"/>
    <w:p w14:paraId="630EE1B1" w14:textId="77777777" w:rsidR="008B0D05" w:rsidRDefault="008B0D05"/>
    <w:p w14:paraId="77C40230" w14:textId="77777777" w:rsidR="008B0D05" w:rsidRDefault="008B0D05"/>
    <w:p w14:paraId="2C4C0DE6" w14:textId="77777777" w:rsidR="008B0D05" w:rsidRDefault="008B0D05"/>
    <w:p w14:paraId="1C9130B1" w14:textId="77777777" w:rsidR="008B0D05" w:rsidRDefault="008B0D05"/>
    <w:p w14:paraId="3BD2EBFF" w14:textId="77777777" w:rsidR="008B0D05" w:rsidRDefault="008B0D05"/>
    <w:p w14:paraId="15B831E9" w14:textId="77777777" w:rsidR="008B0D05" w:rsidRDefault="008B0D05"/>
    <w:p w14:paraId="2604D148" w14:textId="77777777" w:rsidR="008B0D05" w:rsidRDefault="008B0D05"/>
    <w:p w14:paraId="4702D281" w14:textId="77777777" w:rsidR="008B0D05" w:rsidRDefault="008B0D05"/>
    <w:p w14:paraId="42D04D56" w14:textId="77777777" w:rsidR="008B0D05" w:rsidRDefault="008B0D05"/>
    <w:p w14:paraId="7686D92D" w14:textId="77777777" w:rsidR="008B0D05" w:rsidRDefault="008B0D05"/>
    <w:p w14:paraId="65CDCC00" w14:textId="77777777" w:rsidR="008B0D05" w:rsidRDefault="008B0D05"/>
    <w:p w14:paraId="464421AD" w14:textId="77777777" w:rsidR="00405C02" w:rsidRDefault="00405C02"/>
    <w:p w14:paraId="48E1FB78" w14:textId="54F1407F" w:rsidR="00EE03FC" w:rsidRPr="001E0034" w:rsidRDefault="00EE03FC">
      <w:pPr>
        <w:rPr>
          <w:b/>
          <w:bCs/>
          <w:sz w:val="28"/>
          <w:szCs w:val="28"/>
          <w:u w:val="single"/>
        </w:rPr>
      </w:pPr>
      <w:r w:rsidRPr="001E0034">
        <w:rPr>
          <w:b/>
          <w:bCs/>
          <w:sz w:val="28"/>
          <w:szCs w:val="28"/>
          <w:u w:val="single"/>
        </w:rPr>
        <w:lastRenderedPageBreak/>
        <w:t xml:space="preserve">ROZSAH </w:t>
      </w:r>
      <w:r w:rsidR="00DC3CD0" w:rsidRPr="001E0034">
        <w:rPr>
          <w:b/>
          <w:bCs/>
          <w:sz w:val="28"/>
          <w:szCs w:val="28"/>
          <w:u w:val="single"/>
        </w:rPr>
        <w:t>REALIZAČNÍCH</w:t>
      </w:r>
      <w:r w:rsidRPr="001E0034">
        <w:rPr>
          <w:b/>
          <w:bCs/>
          <w:sz w:val="28"/>
          <w:szCs w:val="28"/>
          <w:u w:val="single"/>
        </w:rPr>
        <w:t xml:space="preserve"> PRACÍ</w:t>
      </w:r>
      <w:r w:rsidR="001E0034">
        <w:rPr>
          <w:b/>
          <w:bCs/>
          <w:sz w:val="28"/>
          <w:szCs w:val="28"/>
          <w:u w:val="single"/>
        </w:rPr>
        <w:br/>
      </w:r>
    </w:p>
    <w:p w14:paraId="11450A36" w14:textId="77777777" w:rsidR="00EE03FC" w:rsidRDefault="00EE03FC"/>
    <w:p w14:paraId="0645A429" w14:textId="1948E022" w:rsidR="00EE03FC" w:rsidRPr="001E0034" w:rsidRDefault="00EE03FC" w:rsidP="00EE03FC">
      <w:pPr>
        <w:pStyle w:val="Odstavecseseznamem"/>
        <w:numPr>
          <w:ilvl w:val="0"/>
          <w:numId w:val="15"/>
        </w:numPr>
        <w:rPr>
          <w:b/>
          <w:bCs/>
          <w:sz w:val="24"/>
          <w:szCs w:val="24"/>
        </w:rPr>
      </w:pPr>
      <w:r w:rsidRPr="001E0034">
        <w:rPr>
          <w:b/>
          <w:bCs/>
          <w:sz w:val="24"/>
          <w:szCs w:val="24"/>
        </w:rPr>
        <w:t>VÝMĚNA PALUBOVKY</w:t>
      </w:r>
      <w:r w:rsidR="001E0034">
        <w:rPr>
          <w:b/>
          <w:bCs/>
          <w:sz w:val="24"/>
          <w:szCs w:val="24"/>
        </w:rPr>
        <w:br/>
      </w:r>
      <w:r w:rsidR="001E0034">
        <w:t>Nahrazení nevyhovující palubovky za nové, výměna celého souvrství podlahy, odstranění rušených teplovodních rozvodů, případné opravy hydroizolačních souvrství a navazujících detailů</w:t>
      </w:r>
      <w:r w:rsidR="005D7405">
        <w:t>.</w:t>
      </w:r>
      <w:r w:rsidR="001E0034" w:rsidRPr="001E0034">
        <w:rPr>
          <w:b/>
          <w:bCs/>
          <w:sz w:val="24"/>
          <w:szCs w:val="24"/>
        </w:rPr>
        <w:br/>
      </w:r>
    </w:p>
    <w:p w14:paraId="011093C9" w14:textId="143F16D1" w:rsidR="00EE03FC" w:rsidRPr="001E0034" w:rsidRDefault="00EE03FC" w:rsidP="00EE03FC">
      <w:pPr>
        <w:pStyle w:val="Odstavecseseznamem"/>
        <w:numPr>
          <w:ilvl w:val="0"/>
          <w:numId w:val="15"/>
        </w:numPr>
        <w:rPr>
          <w:b/>
          <w:bCs/>
          <w:sz w:val="24"/>
          <w:szCs w:val="24"/>
        </w:rPr>
      </w:pPr>
      <w:r w:rsidRPr="001E0034">
        <w:rPr>
          <w:b/>
          <w:bCs/>
          <w:sz w:val="24"/>
          <w:szCs w:val="24"/>
        </w:rPr>
        <w:t>OPRAVA OKAPOVÝCH CHODNÍČKŮ</w:t>
      </w:r>
      <w:r w:rsidR="001E0034">
        <w:rPr>
          <w:b/>
          <w:bCs/>
          <w:sz w:val="24"/>
          <w:szCs w:val="24"/>
        </w:rPr>
        <w:br/>
      </w:r>
      <w:r w:rsidR="001E0034">
        <w:t>Kontrola funkčnosti svislých hydroizolací a podzemních dešťových svodů a jejich případné opravy</w:t>
      </w:r>
      <w:r w:rsidR="00FE53FE">
        <w:t>, oprava odvodňovacích chodníčků v detailech na ukončení hydroizolací a přechodu na stěny haly.</w:t>
      </w:r>
      <w:r w:rsidR="001E0034">
        <w:rPr>
          <w:b/>
          <w:bCs/>
          <w:sz w:val="24"/>
          <w:szCs w:val="24"/>
        </w:rPr>
        <w:br/>
      </w:r>
    </w:p>
    <w:p w14:paraId="425DEA80" w14:textId="2EC0D2C2" w:rsidR="00EE03FC" w:rsidRPr="001E0034" w:rsidRDefault="00EE03FC" w:rsidP="00EE03FC">
      <w:pPr>
        <w:pStyle w:val="Odstavecseseznamem"/>
        <w:numPr>
          <w:ilvl w:val="0"/>
          <w:numId w:val="15"/>
        </w:numPr>
        <w:rPr>
          <w:b/>
          <w:bCs/>
          <w:sz w:val="24"/>
          <w:szCs w:val="24"/>
        </w:rPr>
      </w:pPr>
      <w:r w:rsidRPr="001E0034">
        <w:rPr>
          <w:b/>
          <w:bCs/>
          <w:sz w:val="24"/>
          <w:szCs w:val="24"/>
        </w:rPr>
        <w:t>VÝMĚNA STŘEŠNÍ KRYTINY</w:t>
      </w:r>
      <w:r w:rsidR="00FE53FE">
        <w:rPr>
          <w:b/>
          <w:bCs/>
          <w:sz w:val="24"/>
          <w:szCs w:val="24"/>
        </w:rPr>
        <w:br/>
      </w:r>
      <w:r w:rsidR="005D7405">
        <w:t>Nahrazení nevyhovující krytiny, včetně všech souvrství za nové, nové odvodňovací žlaby a svody, příprava na umístění FVE.</w:t>
      </w:r>
      <w:r w:rsidR="001E0034">
        <w:rPr>
          <w:b/>
          <w:bCs/>
          <w:sz w:val="24"/>
          <w:szCs w:val="24"/>
        </w:rPr>
        <w:br/>
      </w:r>
    </w:p>
    <w:p w14:paraId="2ABBE547" w14:textId="05BE0999" w:rsidR="005D7405" w:rsidRDefault="00EE03FC" w:rsidP="00EE03FC">
      <w:pPr>
        <w:pStyle w:val="Odstavecseseznamem"/>
        <w:numPr>
          <w:ilvl w:val="0"/>
          <w:numId w:val="15"/>
        </w:numPr>
      </w:pPr>
      <w:r w:rsidRPr="001E0034">
        <w:rPr>
          <w:b/>
          <w:bCs/>
          <w:sz w:val="24"/>
          <w:szCs w:val="24"/>
        </w:rPr>
        <w:t xml:space="preserve">INSTALACE VZDUCHOTECHNIKY </w:t>
      </w:r>
      <w:r w:rsidR="00DC3CD0" w:rsidRPr="001E0034">
        <w:rPr>
          <w:b/>
          <w:bCs/>
          <w:sz w:val="24"/>
          <w:szCs w:val="24"/>
        </w:rPr>
        <w:t>(VĚTRÁNÍ, VYTÁPĚNÍ, CHLAZENÍ)</w:t>
      </w:r>
      <w:r w:rsidR="00DC3CD0">
        <w:br/>
      </w:r>
      <w:r w:rsidR="005D7405">
        <w:t xml:space="preserve">Nahrazení nevyhovujícího teplovodního vytápění za vytápění vzduchotechnické, podstřešní přiznané rozvody z venkovními jednotkami na střeše divácké galerie, vzduchotechnika </w:t>
      </w:r>
      <w:proofErr w:type="gramStart"/>
      <w:r w:rsidR="005D7405">
        <w:t>řeší</w:t>
      </w:r>
      <w:proofErr w:type="gramEnd"/>
      <w:r w:rsidR="005D7405">
        <w:t xml:space="preserve"> větrání, vytápění a chlazení sportovní haly.</w:t>
      </w:r>
    </w:p>
    <w:p w14:paraId="0FB68FD2" w14:textId="77777777" w:rsidR="005D7405" w:rsidRDefault="005D7405" w:rsidP="005D7405">
      <w:pPr>
        <w:pStyle w:val="Odstavecseseznamem"/>
      </w:pPr>
    </w:p>
    <w:p w14:paraId="53B56CE1" w14:textId="48DAA798" w:rsidR="00DC3CD0" w:rsidRPr="00306819" w:rsidRDefault="005D7405" w:rsidP="00DC3CD0">
      <w:pPr>
        <w:pStyle w:val="Odstavecseseznamem"/>
        <w:numPr>
          <w:ilvl w:val="0"/>
          <w:numId w:val="15"/>
        </w:numPr>
        <w:rPr>
          <w:b/>
          <w:bCs/>
          <w:sz w:val="24"/>
          <w:szCs w:val="24"/>
        </w:rPr>
      </w:pPr>
      <w:r w:rsidRPr="005D7405">
        <w:rPr>
          <w:b/>
          <w:bCs/>
          <w:sz w:val="24"/>
          <w:szCs w:val="24"/>
        </w:rPr>
        <w:t>SOUVISEJÍ VYVOLANÉ ZÁSAHY</w:t>
      </w:r>
      <w:r w:rsidRPr="005D7405">
        <w:rPr>
          <w:b/>
          <w:bCs/>
          <w:sz w:val="24"/>
          <w:szCs w:val="24"/>
        </w:rPr>
        <w:br/>
      </w:r>
      <w:r>
        <w:t>Nové dělení haly na třetiny (konstrukce v podlahách, dělící sítě, basketbalové koše).</w:t>
      </w:r>
      <w:r>
        <w:br/>
        <w:t>Jednotné podstřešní rozvody technické infrastruktury (</w:t>
      </w:r>
      <w:r w:rsidR="008B0D05">
        <w:t>vzduchotechnika, osvětlení, ozvučení, kabelové trasy).</w:t>
      </w:r>
      <w:r w:rsidR="008B0D05">
        <w:br/>
        <w:t>Jednotné barevné řešení (rozvody vzduchotechniky, podhledy a další zasahované konstrukce).</w:t>
      </w:r>
      <w:r w:rsidR="008B0D05">
        <w:br/>
        <w:t xml:space="preserve">Elektrotechnická příprava související s prováděnými zásahy (příprava na vnitřní kamery, rozvoj osvětlení a ozvučení, FVE). </w:t>
      </w:r>
    </w:p>
    <w:p w14:paraId="721EE208" w14:textId="77777777" w:rsidR="00DC3CD0" w:rsidRDefault="00DC3CD0" w:rsidP="00DC3CD0"/>
    <w:p w14:paraId="25D23522" w14:textId="4DF68CA7" w:rsidR="00DC3CD0" w:rsidRDefault="00DC3CD0" w:rsidP="00DC3CD0">
      <w:pPr>
        <w:pStyle w:val="Odstavecseseznamem"/>
        <w:numPr>
          <w:ilvl w:val="0"/>
          <w:numId w:val="15"/>
        </w:numPr>
      </w:pPr>
      <w:r w:rsidRPr="001E0034">
        <w:rPr>
          <w:b/>
          <w:bCs/>
          <w:sz w:val="24"/>
          <w:szCs w:val="24"/>
        </w:rPr>
        <w:t>VÝMĚNA VÝPLNÍ OKENNÍCH OTVORŮ A KONTAKTNÍ ZATEPLENÍ FASÁDY</w:t>
      </w:r>
      <w:r w:rsidR="001E0034">
        <w:br/>
      </w:r>
    </w:p>
    <w:p w14:paraId="0C4D264E" w14:textId="039744F4" w:rsidR="00DC3CD0" w:rsidRPr="001E0034" w:rsidRDefault="00DC3CD0" w:rsidP="00DC3CD0">
      <w:pPr>
        <w:pStyle w:val="Odstavecseseznamem"/>
        <w:numPr>
          <w:ilvl w:val="0"/>
          <w:numId w:val="15"/>
        </w:numPr>
        <w:rPr>
          <w:b/>
          <w:bCs/>
          <w:sz w:val="24"/>
          <w:szCs w:val="24"/>
        </w:rPr>
      </w:pPr>
      <w:r w:rsidRPr="001E0034">
        <w:rPr>
          <w:b/>
          <w:bCs/>
          <w:sz w:val="24"/>
          <w:szCs w:val="24"/>
        </w:rPr>
        <w:t>PŘÍSTAVBA HALY DLE STUDIE STAVBY</w:t>
      </w:r>
    </w:p>
    <w:p w14:paraId="051BDEB0" w14:textId="524D10E2" w:rsidR="00DC3CD0" w:rsidRDefault="00306819" w:rsidP="00DC3CD0">
      <w:pPr>
        <w:pStyle w:val="Odstavecseseznamem"/>
      </w:pPr>
      <w:r>
        <w:t>K</w:t>
      </w:r>
      <w:r w:rsidR="00DC3CD0">
        <w:t>ompletní dokončení celé jedné etapy rekonstrukce areálu.</w:t>
      </w:r>
      <w:r w:rsidR="00DC3CD0">
        <w:br/>
        <w:t>Dokončení adaptace sportovní haly do finálního stavu, včetně</w:t>
      </w:r>
      <w:r w:rsidR="001E0034">
        <w:t xml:space="preserve"> nových</w:t>
      </w:r>
      <w:r w:rsidR="00DC3CD0">
        <w:t xml:space="preserve"> </w:t>
      </w:r>
      <w:r w:rsidR="001E0034">
        <w:t xml:space="preserve">skladových prostor, divácké tribuny, zázemí zaměstnanců apod., který vyplývá z návrhu studie stavby vypracované TJ jiskra. </w:t>
      </w:r>
      <w:r w:rsidR="00DC3CD0">
        <w:t xml:space="preserve"> </w:t>
      </w:r>
    </w:p>
    <w:p w14:paraId="5DCE6671" w14:textId="77777777" w:rsidR="00EE03FC" w:rsidRDefault="00EE03FC"/>
    <w:p w14:paraId="7F421706" w14:textId="77777777" w:rsidR="00D85040" w:rsidRDefault="00D85040" w:rsidP="00D85040">
      <w:pPr>
        <w:pStyle w:val="Odstavecseseznamem"/>
        <w:ind w:left="2160"/>
      </w:pPr>
    </w:p>
    <w:sectPr w:rsidR="00D85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40A6"/>
    <w:multiLevelType w:val="hybridMultilevel"/>
    <w:tmpl w:val="B45492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66356"/>
    <w:multiLevelType w:val="hybridMultilevel"/>
    <w:tmpl w:val="3856C3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412FE2"/>
    <w:multiLevelType w:val="hybridMultilevel"/>
    <w:tmpl w:val="79C295B0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2165C81"/>
    <w:multiLevelType w:val="hybridMultilevel"/>
    <w:tmpl w:val="323ECF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FE3C09"/>
    <w:multiLevelType w:val="hybridMultilevel"/>
    <w:tmpl w:val="D9285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F013C"/>
    <w:multiLevelType w:val="hybridMultilevel"/>
    <w:tmpl w:val="B020654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BD05ADB"/>
    <w:multiLevelType w:val="hybridMultilevel"/>
    <w:tmpl w:val="9EE658C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043A8B"/>
    <w:multiLevelType w:val="hybridMultilevel"/>
    <w:tmpl w:val="D25465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A4F92"/>
    <w:multiLevelType w:val="hybridMultilevel"/>
    <w:tmpl w:val="C7E06188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C6170CE"/>
    <w:multiLevelType w:val="hybridMultilevel"/>
    <w:tmpl w:val="181E79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3948B7"/>
    <w:multiLevelType w:val="hybridMultilevel"/>
    <w:tmpl w:val="8F74FD0C"/>
    <w:lvl w:ilvl="0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1" w15:restartNumberingAfterBreak="0">
    <w:nsid w:val="4F290F08"/>
    <w:multiLevelType w:val="hybridMultilevel"/>
    <w:tmpl w:val="2AF43B0C"/>
    <w:lvl w:ilvl="0" w:tplc="BE74206C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D5D39"/>
    <w:multiLevelType w:val="hybridMultilevel"/>
    <w:tmpl w:val="E6E80590"/>
    <w:lvl w:ilvl="0" w:tplc="DCAC409C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32B73"/>
    <w:multiLevelType w:val="hybridMultilevel"/>
    <w:tmpl w:val="343C42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F2380F"/>
    <w:multiLevelType w:val="hybridMultilevel"/>
    <w:tmpl w:val="ABF218A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EC81305"/>
    <w:multiLevelType w:val="hybridMultilevel"/>
    <w:tmpl w:val="9E4C79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FC6C80"/>
    <w:multiLevelType w:val="hybridMultilevel"/>
    <w:tmpl w:val="577E1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431332">
    <w:abstractNumId w:val="12"/>
  </w:num>
  <w:num w:numId="2" w16cid:durableId="1894848756">
    <w:abstractNumId w:val="0"/>
  </w:num>
  <w:num w:numId="3" w16cid:durableId="1935629369">
    <w:abstractNumId w:val="9"/>
  </w:num>
  <w:num w:numId="4" w16cid:durableId="1182164803">
    <w:abstractNumId w:val="6"/>
  </w:num>
  <w:num w:numId="5" w16cid:durableId="694620295">
    <w:abstractNumId w:val="8"/>
  </w:num>
  <w:num w:numId="6" w16cid:durableId="2063479250">
    <w:abstractNumId w:val="2"/>
  </w:num>
  <w:num w:numId="7" w16cid:durableId="1289163808">
    <w:abstractNumId w:val="5"/>
  </w:num>
  <w:num w:numId="8" w16cid:durableId="2074231157">
    <w:abstractNumId w:val="14"/>
  </w:num>
  <w:num w:numId="9" w16cid:durableId="973877015">
    <w:abstractNumId w:val="10"/>
  </w:num>
  <w:num w:numId="10" w16cid:durableId="1035421707">
    <w:abstractNumId w:val="15"/>
  </w:num>
  <w:num w:numId="11" w16cid:durableId="1670522202">
    <w:abstractNumId w:val="3"/>
  </w:num>
  <w:num w:numId="12" w16cid:durableId="519858944">
    <w:abstractNumId w:val="4"/>
  </w:num>
  <w:num w:numId="13" w16cid:durableId="1024136329">
    <w:abstractNumId w:val="16"/>
  </w:num>
  <w:num w:numId="14" w16cid:durableId="1569881590">
    <w:abstractNumId w:val="1"/>
  </w:num>
  <w:num w:numId="15" w16cid:durableId="1953778494">
    <w:abstractNumId w:val="11"/>
  </w:num>
  <w:num w:numId="16" w16cid:durableId="1282347274">
    <w:abstractNumId w:val="13"/>
  </w:num>
  <w:num w:numId="17" w16cid:durableId="6054276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42"/>
    <w:rsid w:val="00016654"/>
    <w:rsid w:val="0003095F"/>
    <w:rsid w:val="000420C3"/>
    <w:rsid w:val="0005202D"/>
    <w:rsid w:val="00054F88"/>
    <w:rsid w:val="00057715"/>
    <w:rsid w:val="000A011E"/>
    <w:rsid w:val="000B5B49"/>
    <w:rsid w:val="000D45A3"/>
    <w:rsid w:val="000E06A2"/>
    <w:rsid w:val="000E7B3E"/>
    <w:rsid w:val="000F24A0"/>
    <w:rsid w:val="00105E52"/>
    <w:rsid w:val="0013267B"/>
    <w:rsid w:val="00136B84"/>
    <w:rsid w:val="0017117C"/>
    <w:rsid w:val="00177B85"/>
    <w:rsid w:val="001C6B5B"/>
    <w:rsid w:val="001E0034"/>
    <w:rsid w:val="001E279F"/>
    <w:rsid w:val="001E34B0"/>
    <w:rsid w:val="001F41AB"/>
    <w:rsid w:val="00223B1E"/>
    <w:rsid w:val="00247401"/>
    <w:rsid w:val="002750F6"/>
    <w:rsid w:val="00275F01"/>
    <w:rsid w:val="002D5BC8"/>
    <w:rsid w:val="002D5D22"/>
    <w:rsid w:val="002E7C4D"/>
    <w:rsid w:val="00301822"/>
    <w:rsid w:val="00306819"/>
    <w:rsid w:val="00321ACA"/>
    <w:rsid w:val="00347626"/>
    <w:rsid w:val="00383D3A"/>
    <w:rsid w:val="0038552C"/>
    <w:rsid w:val="003955C2"/>
    <w:rsid w:val="003A72F6"/>
    <w:rsid w:val="003D35BF"/>
    <w:rsid w:val="00401639"/>
    <w:rsid w:val="00402590"/>
    <w:rsid w:val="00405C02"/>
    <w:rsid w:val="004234C9"/>
    <w:rsid w:val="004314EB"/>
    <w:rsid w:val="00436C4E"/>
    <w:rsid w:val="00440A81"/>
    <w:rsid w:val="0044678D"/>
    <w:rsid w:val="00461485"/>
    <w:rsid w:val="004741C0"/>
    <w:rsid w:val="004A1599"/>
    <w:rsid w:val="004D3AE7"/>
    <w:rsid w:val="00505FAF"/>
    <w:rsid w:val="00565C7B"/>
    <w:rsid w:val="0059235F"/>
    <w:rsid w:val="005B7E8F"/>
    <w:rsid w:val="005D7405"/>
    <w:rsid w:val="005E3161"/>
    <w:rsid w:val="006324A6"/>
    <w:rsid w:val="0063343E"/>
    <w:rsid w:val="006434DE"/>
    <w:rsid w:val="006437CC"/>
    <w:rsid w:val="00652C7E"/>
    <w:rsid w:val="00653E93"/>
    <w:rsid w:val="006554CF"/>
    <w:rsid w:val="00666D19"/>
    <w:rsid w:val="006702C9"/>
    <w:rsid w:val="006756E4"/>
    <w:rsid w:val="00677B66"/>
    <w:rsid w:val="006A12A5"/>
    <w:rsid w:val="006B556A"/>
    <w:rsid w:val="007178F4"/>
    <w:rsid w:val="00750353"/>
    <w:rsid w:val="007534F5"/>
    <w:rsid w:val="007551BF"/>
    <w:rsid w:val="007712E6"/>
    <w:rsid w:val="00786437"/>
    <w:rsid w:val="00786E43"/>
    <w:rsid w:val="00790F06"/>
    <w:rsid w:val="007B7F1E"/>
    <w:rsid w:val="007D42A3"/>
    <w:rsid w:val="007E238D"/>
    <w:rsid w:val="007F76DE"/>
    <w:rsid w:val="0080532A"/>
    <w:rsid w:val="00817911"/>
    <w:rsid w:val="008231D8"/>
    <w:rsid w:val="0082514B"/>
    <w:rsid w:val="00825AB0"/>
    <w:rsid w:val="00840AEA"/>
    <w:rsid w:val="00856E00"/>
    <w:rsid w:val="008863D7"/>
    <w:rsid w:val="00893BB3"/>
    <w:rsid w:val="008B0D05"/>
    <w:rsid w:val="008B5AE3"/>
    <w:rsid w:val="0091530E"/>
    <w:rsid w:val="0092339C"/>
    <w:rsid w:val="00947D61"/>
    <w:rsid w:val="00953BE2"/>
    <w:rsid w:val="009965AD"/>
    <w:rsid w:val="009E6C4D"/>
    <w:rsid w:val="009F1C11"/>
    <w:rsid w:val="009F3825"/>
    <w:rsid w:val="00A36E31"/>
    <w:rsid w:val="00A448E3"/>
    <w:rsid w:val="00A44EDE"/>
    <w:rsid w:val="00A46F50"/>
    <w:rsid w:val="00A55292"/>
    <w:rsid w:val="00A62499"/>
    <w:rsid w:val="00A80815"/>
    <w:rsid w:val="00A87A11"/>
    <w:rsid w:val="00A900B9"/>
    <w:rsid w:val="00A92B6F"/>
    <w:rsid w:val="00A95FD7"/>
    <w:rsid w:val="00AC1369"/>
    <w:rsid w:val="00AC7849"/>
    <w:rsid w:val="00AD1BC8"/>
    <w:rsid w:val="00AD501D"/>
    <w:rsid w:val="00AF7F59"/>
    <w:rsid w:val="00B133A9"/>
    <w:rsid w:val="00B2046E"/>
    <w:rsid w:val="00B21AD2"/>
    <w:rsid w:val="00B21E9B"/>
    <w:rsid w:val="00B307B8"/>
    <w:rsid w:val="00B66B16"/>
    <w:rsid w:val="00B823B3"/>
    <w:rsid w:val="00B85384"/>
    <w:rsid w:val="00B87A41"/>
    <w:rsid w:val="00B9649D"/>
    <w:rsid w:val="00BC6A2B"/>
    <w:rsid w:val="00BD0C75"/>
    <w:rsid w:val="00BF662F"/>
    <w:rsid w:val="00BF78A2"/>
    <w:rsid w:val="00C0152D"/>
    <w:rsid w:val="00C0748A"/>
    <w:rsid w:val="00C17E12"/>
    <w:rsid w:val="00C5366C"/>
    <w:rsid w:val="00C56052"/>
    <w:rsid w:val="00C578D7"/>
    <w:rsid w:val="00C76963"/>
    <w:rsid w:val="00CB3E45"/>
    <w:rsid w:val="00CC5099"/>
    <w:rsid w:val="00CD377D"/>
    <w:rsid w:val="00D073BE"/>
    <w:rsid w:val="00D82071"/>
    <w:rsid w:val="00D85040"/>
    <w:rsid w:val="00DA033C"/>
    <w:rsid w:val="00DB6702"/>
    <w:rsid w:val="00DC3CD0"/>
    <w:rsid w:val="00DD02BF"/>
    <w:rsid w:val="00DE06ED"/>
    <w:rsid w:val="00E06B71"/>
    <w:rsid w:val="00E15060"/>
    <w:rsid w:val="00E16273"/>
    <w:rsid w:val="00E20503"/>
    <w:rsid w:val="00E23CD8"/>
    <w:rsid w:val="00E70842"/>
    <w:rsid w:val="00E76495"/>
    <w:rsid w:val="00E8336D"/>
    <w:rsid w:val="00E852FC"/>
    <w:rsid w:val="00E87278"/>
    <w:rsid w:val="00E9200D"/>
    <w:rsid w:val="00E92323"/>
    <w:rsid w:val="00EB25CD"/>
    <w:rsid w:val="00ED405A"/>
    <w:rsid w:val="00EE03FC"/>
    <w:rsid w:val="00EE4A22"/>
    <w:rsid w:val="00EF0613"/>
    <w:rsid w:val="00EF70AA"/>
    <w:rsid w:val="00EF7557"/>
    <w:rsid w:val="00F359EE"/>
    <w:rsid w:val="00F3660A"/>
    <w:rsid w:val="00F73326"/>
    <w:rsid w:val="00F76232"/>
    <w:rsid w:val="00F8182D"/>
    <w:rsid w:val="00F8583F"/>
    <w:rsid w:val="00F863FC"/>
    <w:rsid w:val="00F94C9A"/>
    <w:rsid w:val="00FE0542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5577"/>
  <w15:chartTrackingRefBased/>
  <w15:docId w15:val="{D17C4006-A920-DB4E-9415-1F0488E3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3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</dc:creator>
  <cp:keywords/>
  <dc:description/>
  <cp:lastModifiedBy>R M</cp:lastModifiedBy>
  <cp:revision>2</cp:revision>
  <cp:lastPrinted>2023-04-12T06:08:00Z</cp:lastPrinted>
  <dcterms:created xsi:type="dcterms:W3CDTF">2023-10-03T13:10:00Z</dcterms:created>
  <dcterms:modified xsi:type="dcterms:W3CDTF">2023-10-03T13:10:00Z</dcterms:modified>
</cp:coreProperties>
</file>