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B93" w:rsidRDefault="00D06B93"/>
    <w:p w:rsidR="00F4543B" w:rsidRDefault="003746CA" w:rsidP="00036F75">
      <w:pPr>
        <w:jc w:val="center"/>
        <w:rPr>
          <w:b/>
        </w:rPr>
      </w:pPr>
      <w:r w:rsidRPr="00036F75">
        <w:rPr>
          <w:b/>
        </w:rPr>
        <w:t>PROJEKT MAP II OP JAK</w:t>
      </w:r>
    </w:p>
    <w:p w:rsidR="00036F75" w:rsidRPr="00036F75" w:rsidRDefault="00036F75" w:rsidP="00036F75">
      <w:pPr>
        <w:jc w:val="center"/>
        <w:rPr>
          <w:b/>
        </w:rPr>
      </w:pPr>
    </w:p>
    <w:p w:rsidR="00155C82" w:rsidRDefault="003746CA" w:rsidP="003746CA">
      <w:r>
        <w:t>V průběhu měsíce června 2025 byla zveřejněna výzva navazující na projekt</w:t>
      </w:r>
      <w:r w:rsidR="00012D30">
        <w:t xml:space="preserve"> Místního akčního plánování (</w:t>
      </w:r>
      <w:r>
        <w:t>MAP</w:t>
      </w:r>
      <w:r w:rsidR="00012D30">
        <w:t>)</w:t>
      </w:r>
      <w:r>
        <w:t xml:space="preserve"> z</w:t>
      </w:r>
      <w:r w:rsidR="00B408A8">
        <w:t> operačního programu</w:t>
      </w:r>
      <w:r>
        <w:t xml:space="preserve"> OP JAK. Místní akční skupina </w:t>
      </w:r>
      <w:r w:rsidR="003A2E3A">
        <w:t>(</w:t>
      </w:r>
      <w:r>
        <w:t>MAS</w:t>
      </w:r>
      <w:r w:rsidR="003A2E3A">
        <w:t>)</w:t>
      </w:r>
      <w:r>
        <w:t xml:space="preserve"> by ráda pokračovala v podpoře vzdělávání </w:t>
      </w:r>
      <w:r w:rsidR="00155C82">
        <w:t>a re</w:t>
      </w:r>
      <w:r w:rsidR="00012D30">
        <w:t>a</w:t>
      </w:r>
      <w:r w:rsidR="00155C82">
        <w:t xml:space="preserve">lizaci projektu </w:t>
      </w:r>
      <w:r>
        <w:t>v</w:t>
      </w:r>
      <w:r w:rsidR="00155C82">
        <w:t> </w:t>
      </w:r>
      <w:r>
        <w:t>území</w:t>
      </w:r>
      <w:r w:rsidR="00155C82">
        <w:t>.</w:t>
      </w:r>
      <w:r>
        <w:t xml:space="preserve"> </w:t>
      </w:r>
      <w:r w:rsidR="00036F75">
        <w:t>Jedná se již o 5. navazující projekt MAP</w:t>
      </w:r>
      <w:r w:rsidR="00012D30">
        <w:t xml:space="preserve"> v území</w:t>
      </w:r>
      <w:r w:rsidR="00036F75">
        <w:t>, MAS realizuje projekt</w:t>
      </w:r>
      <w:r w:rsidR="00012D30">
        <w:t xml:space="preserve"> MAP </w:t>
      </w:r>
      <w:r w:rsidR="00036F75">
        <w:t>od roku 2019</w:t>
      </w:r>
      <w:r w:rsidR="00012D30">
        <w:t>. Úspěšně jsme zrealizovali projekty MAP II, MAP III a aktuálně je v realizaci MAP IV (do konce roku 2025).</w:t>
      </w:r>
      <w:r w:rsidR="00036F75">
        <w:t xml:space="preserve"> </w:t>
      </w:r>
      <w:r>
        <w:t xml:space="preserve"> </w:t>
      </w:r>
      <w:r w:rsidR="00012D30">
        <w:t xml:space="preserve">Za roky realizace </w:t>
      </w:r>
      <w:r w:rsidR="000A5281">
        <w:t xml:space="preserve">výše uvedených projektů </w:t>
      </w:r>
      <w:r w:rsidR="00012D30">
        <w:t>máme již stabilní realizační tým</w:t>
      </w:r>
      <w:r w:rsidR="000A5281">
        <w:t xml:space="preserve">, </w:t>
      </w:r>
      <w:r w:rsidR="00012D30">
        <w:t xml:space="preserve">získali jsme </w:t>
      </w:r>
      <w:r w:rsidR="000A5281">
        <w:t>zkušenosti</w:t>
      </w:r>
      <w:r w:rsidR="00012D30">
        <w:t xml:space="preserve"> s administrací a </w:t>
      </w:r>
      <w:r w:rsidR="000A5281">
        <w:t>realizací</w:t>
      </w:r>
      <w:r w:rsidR="00012D30">
        <w:t xml:space="preserve"> </w:t>
      </w:r>
      <w:r w:rsidR="000A5281">
        <w:t>projektů</w:t>
      </w:r>
      <w:r w:rsidR="00012D30">
        <w:t xml:space="preserve"> toho typu.</w:t>
      </w:r>
    </w:p>
    <w:p w:rsidR="003746CA" w:rsidRDefault="003746CA" w:rsidP="003746CA">
      <w:r>
        <w:t>Podmínky realizac</w:t>
      </w:r>
      <w:r w:rsidR="00155C82">
        <w:t>e</w:t>
      </w:r>
      <w:r>
        <w:t xml:space="preserve"> se oproti předchozím projektům změnily</w:t>
      </w:r>
      <w:r w:rsidR="00155C82">
        <w:t xml:space="preserve">. Nově </w:t>
      </w:r>
      <w:r>
        <w:t xml:space="preserve">je vyžadována spoluúčast žadatele ve výši 20 % </w:t>
      </w:r>
      <w:r w:rsidR="00B408A8">
        <w:t>z výdajů projektu</w:t>
      </w:r>
      <w:r>
        <w:t xml:space="preserve">. Při zapojení všech škol v území lze maximálně žádat o 1 792 000 Kč. I přestože je míra spoluúčasti vysoká, domníváme se, že projekt je i za těchto podmínek smysluplný a pro území představuje </w:t>
      </w:r>
      <w:r w:rsidR="00155C82">
        <w:t xml:space="preserve">značný </w:t>
      </w:r>
      <w:r>
        <w:t>přínos.</w:t>
      </w:r>
    </w:p>
    <w:p w:rsidR="003746CA" w:rsidRDefault="00155C82" w:rsidP="003746CA">
      <w:r>
        <w:t>R</w:t>
      </w:r>
      <w:r w:rsidR="003746CA">
        <w:t xml:space="preserve">ealizaci projektu </w:t>
      </w:r>
      <w:r>
        <w:t>p</w:t>
      </w:r>
      <w:r>
        <w:t>lánujeme</w:t>
      </w:r>
      <w:r>
        <w:t xml:space="preserve"> </w:t>
      </w:r>
      <w:r w:rsidR="003746CA">
        <w:t xml:space="preserve">v délce 24 měsíců, od roku 2026. Budou </w:t>
      </w:r>
      <w:r>
        <w:t>zřízeny</w:t>
      </w:r>
      <w:r w:rsidR="003746CA">
        <w:t xml:space="preserve"> 2 částečné úvazky v rámci kanceláře MAS. Spolupráce s městem </w:t>
      </w:r>
      <w:r>
        <w:t xml:space="preserve">Humpolec </w:t>
      </w:r>
      <w:r w:rsidR="003746CA">
        <w:t xml:space="preserve">a školským odborem bude zachována prostřednictvím začlenění </w:t>
      </w:r>
      <w:r>
        <w:t xml:space="preserve">pracovnic odboru </w:t>
      </w:r>
      <w:r w:rsidR="003746CA">
        <w:t xml:space="preserve">do realizačního týmu. Realizace projektu bude probíhat ve spolupráci s pedagogy </w:t>
      </w:r>
      <w:r w:rsidR="00F55B25">
        <w:t xml:space="preserve">a </w:t>
      </w:r>
      <w:r w:rsidR="003746CA">
        <w:t xml:space="preserve">dalšími pracovníky v oblasti vzdělávání, </w:t>
      </w:r>
      <w:r>
        <w:t>ti</w:t>
      </w:r>
      <w:r w:rsidR="003746CA">
        <w:t xml:space="preserve"> budou zapojeni formou účasti ve třech pracovních skupinách. Řídící výbor </w:t>
      </w:r>
      <w:r>
        <w:t xml:space="preserve">projektu </w:t>
      </w:r>
      <w:r w:rsidR="003746CA">
        <w:t xml:space="preserve">bude </w:t>
      </w:r>
      <w:r>
        <w:t>i nadále</w:t>
      </w:r>
      <w:r w:rsidR="003746CA">
        <w:t xml:space="preserve"> zachován</w:t>
      </w:r>
      <w:r>
        <w:t xml:space="preserve"> </w:t>
      </w:r>
      <w:r w:rsidR="00B408A8">
        <w:t>a bude</w:t>
      </w:r>
      <w:r>
        <w:t xml:space="preserve"> složen ze zástupců z územ</w:t>
      </w:r>
      <w:r w:rsidR="00012D30">
        <w:t>í</w:t>
      </w:r>
      <w:r w:rsidR="003746CA">
        <w:t>.</w:t>
      </w:r>
    </w:p>
    <w:p w:rsidR="003746CA" w:rsidRDefault="003746CA" w:rsidP="003746CA">
      <w:r>
        <w:t>Povinné aktivity projektu zahrnují</w:t>
      </w:r>
      <w:r w:rsidR="00155C82">
        <w:t xml:space="preserve"> </w:t>
      </w:r>
      <w:r w:rsidR="00155C82">
        <w:t xml:space="preserve">– </w:t>
      </w:r>
      <w:r w:rsidR="00155C82">
        <w:t>o</w:t>
      </w:r>
      <w:r>
        <w:t>patření pro usnadnění přechodu dětí a žáků mezi MŠ a ZŠ a mezi 1. a 2. stupněm ZŠ</w:t>
      </w:r>
      <w:r w:rsidR="00155C82">
        <w:t xml:space="preserve">. </w:t>
      </w:r>
      <w:r>
        <w:t>Cílem této aktivity je usnadnit přechod dětem z mateřských škol do základních škol, případně mezi jednotlivými stupni základního vzdělávání. Důraz bude kladen na rozvoj dítěte/žáka v daném období, posílení jeho sebedůvěry a pozitivního vztahu ke vzdělávání. Podpořeny budou aktivity, které pomohou i pedagogickým pracovníkům v jejich práci, a dále spolupráce mezi školami a pedagogy, aktivní zapojení rodičů a využívání moderních pedagogických postupů, které podporují plynulý a přirozený přechod dětí mezi vzdělávacími stupni.</w:t>
      </w:r>
    </w:p>
    <w:p w:rsidR="003746CA" w:rsidRDefault="00155C82" w:rsidP="003746CA">
      <w:r>
        <w:t>Realizační tým stávajícího projektu MAP z v</w:t>
      </w:r>
      <w:r w:rsidR="003746CA">
        <w:t>oliteln</w:t>
      </w:r>
      <w:r>
        <w:t>ých</w:t>
      </w:r>
      <w:r w:rsidR="003746CA">
        <w:t xml:space="preserve"> aktivit</w:t>
      </w:r>
      <w:r w:rsidR="00B408A8">
        <w:t xml:space="preserve"> předběžně</w:t>
      </w:r>
      <w:r>
        <w:t xml:space="preserve"> vybral</w:t>
      </w:r>
      <w:r w:rsidR="003746CA">
        <w:t xml:space="preserve"> – Implementac</w:t>
      </w:r>
      <w:r w:rsidR="00B408A8">
        <w:t>i</w:t>
      </w:r>
      <w:bookmarkStart w:id="0" w:name="_GoBack"/>
      <w:bookmarkEnd w:id="0"/>
      <w:r w:rsidR="003746CA">
        <w:t xml:space="preserve"> akčních plánů</w:t>
      </w:r>
      <w:r>
        <w:t xml:space="preserve">. </w:t>
      </w:r>
      <w:r w:rsidR="003746CA">
        <w:t xml:space="preserve">Cílem této aktivity je implementace vybraných opatření naplánovaných v akčních plánech na školní roky. Aktivity budou vybrány po dohodě s vedoucími pracovníky škol a s členy pracovních skupin tak, aby byly </w:t>
      </w:r>
      <w:r w:rsidR="00F55B25">
        <w:t>realizovány</w:t>
      </w:r>
      <w:r w:rsidR="003746CA">
        <w:t xml:space="preserve"> aktivity, které se v minulosti osvědčily v předchozích projektech MAP, případně v jiných projektech nebo v rámci sdílení zkušeností na jiných školách.</w:t>
      </w:r>
    </w:p>
    <w:p w:rsidR="00996D66" w:rsidRDefault="003746CA" w:rsidP="003746CA">
      <w:r>
        <w:t>Město Humpolec je potenciálním žadatelem o projekt</w:t>
      </w:r>
      <w:r w:rsidR="00012D30">
        <w:t>. P</w:t>
      </w:r>
      <w:r>
        <w:t>odle pravidel projektu musí</w:t>
      </w:r>
      <w:r w:rsidR="00012D30">
        <w:t xml:space="preserve"> v území</w:t>
      </w:r>
      <w:r>
        <w:t xml:space="preserve"> proběhnout dohoda o tom, kdo bude projekt </w:t>
      </w:r>
      <w:r w:rsidR="00012D30">
        <w:t xml:space="preserve">MAP </w:t>
      </w:r>
      <w:r>
        <w:t>v ORP realizovat</w:t>
      </w:r>
      <w:r w:rsidR="00012D30">
        <w:t>.</w:t>
      </w:r>
      <w:r>
        <w:t xml:space="preserve"> </w:t>
      </w:r>
      <w:r w:rsidR="00012D30">
        <w:t xml:space="preserve">Dohoda </w:t>
      </w:r>
      <w:r>
        <w:t>bude následně předloženo k posouzení Regionální stálé konferenci.</w:t>
      </w:r>
    </w:p>
    <w:p w:rsidR="00036F75" w:rsidRDefault="00036F75" w:rsidP="003746CA"/>
    <w:p w:rsidR="003746CA" w:rsidRDefault="00036F75" w:rsidP="00036F75">
      <w:pPr>
        <w:jc w:val="right"/>
      </w:pPr>
      <w:r>
        <w:t xml:space="preserve">Projektová manažerka kanceláře </w:t>
      </w:r>
      <w:proofErr w:type="gramStart"/>
      <w:r>
        <w:t>MAS</w:t>
      </w:r>
      <w:proofErr w:type="gramEnd"/>
      <w:r>
        <w:t xml:space="preserve">, Barbora </w:t>
      </w:r>
      <w:proofErr w:type="spellStart"/>
      <w:r>
        <w:t>Šaňková</w:t>
      </w:r>
      <w:proofErr w:type="spellEnd"/>
    </w:p>
    <w:sectPr w:rsidR="00374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BE"/>
    <w:rsid w:val="00012D30"/>
    <w:rsid w:val="00036F75"/>
    <w:rsid w:val="000A5281"/>
    <w:rsid w:val="00155C82"/>
    <w:rsid w:val="00182D70"/>
    <w:rsid w:val="00205842"/>
    <w:rsid w:val="00272A1A"/>
    <w:rsid w:val="00323311"/>
    <w:rsid w:val="003375A8"/>
    <w:rsid w:val="003746CA"/>
    <w:rsid w:val="003A2E3A"/>
    <w:rsid w:val="00840FBE"/>
    <w:rsid w:val="00882A8D"/>
    <w:rsid w:val="008F6644"/>
    <w:rsid w:val="00996D66"/>
    <w:rsid w:val="00A9173F"/>
    <w:rsid w:val="00B408A8"/>
    <w:rsid w:val="00C83F5A"/>
    <w:rsid w:val="00D06B93"/>
    <w:rsid w:val="00F4543B"/>
    <w:rsid w:val="00F55B25"/>
    <w:rsid w:val="00F5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F556"/>
  <w15:chartTrackingRefBased/>
  <w15:docId w15:val="{01147979-70F8-48A8-8E4D-65B9E3CA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83F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Sankova</dc:creator>
  <cp:keywords/>
  <dc:description/>
  <cp:lastModifiedBy>Sankova</cp:lastModifiedBy>
  <cp:revision>5</cp:revision>
  <cp:lastPrinted>2025-08-28T09:01:00Z</cp:lastPrinted>
  <dcterms:created xsi:type="dcterms:W3CDTF">2025-08-27T14:20:00Z</dcterms:created>
  <dcterms:modified xsi:type="dcterms:W3CDTF">2025-08-28T09:27:00Z</dcterms:modified>
</cp:coreProperties>
</file>