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19"/>
        <w:gridCol w:w="1807"/>
        <w:gridCol w:w="1249"/>
        <w:gridCol w:w="1880"/>
        <w:gridCol w:w="4183"/>
        <w:gridCol w:w="2786"/>
        <w:gridCol w:w="2018"/>
      </w:tblGrid>
      <w:tr w:rsidR="00B2002C" w14:paraId="4F437A24" w14:textId="77777777" w:rsidTr="008D21A6">
        <w:tc>
          <w:tcPr>
            <w:tcW w:w="819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807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49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8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183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786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18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B2002C" w:rsidRPr="00F75DCD" w14:paraId="7AD6C038" w14:textId="77777777" w:rsidTr="008D21A6">
        <w:tc>
          <w:tcPr>
            <w:tcW w:w="819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49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8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183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786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18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B2002C" w:rsidRPr="00F75DCD" w14:paraId="12D187C4" w14:textId="77777777" w:rsidTr="008D21A6">
        <w:tc>
          <w:tcPr>
            <w:tcW w:w="819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49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183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786" w:type="dxa"/>
          </w:tcPr>
          <w:p w14:paraId="05375F7F" w14:textId="77777777" w:rsidR="00AB0833" w:rsidRDefault="000C260A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byl předložen do ZM 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6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</w:rPr>
              <w:t>.202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Násedně</w:t>
            </w:r>
            <w:r w:rsidR="00AB0833">
              <w:rPr>
                <w:rFonts w:ascii="Arial" w:hAnsi="Arial" w:cs="Arial"/>
                <w:i/>
                <w:iCs/>
                <w:sz w:val="20"/>
              </w:rPr>
              <w:t xml:space="preserve"> však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 xml:space="preserve"> stažen.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Návrh řešení bude předložen do</w:t>
            </w:r>
          </w:p>
          <w:p w14:paraId="6684CC9B" w14:textId="0344E5FA" w:rsidR="000C260A" w:rsidRPr="00CB0A9B" w:rsidRDefault="00AB0833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  <w:r w:rsidR="000C260A">
              <w:rPr>
                <w:rFonts w:ascii="Arial" w:hAnsi="Arial" w:cs="Arial"/>
                <w:i/>
                <w:iCs/>
                <w:sz w:val="20"/>
              </w:rPr>
              <w:t xml:space="preserve">ěkterého dalšího zasedání ZM. </w:t>
            </w:r>
          </w:p>
        </w:tc>
        <w:tc>
          <w:tcPr>
            <w:tcW w:w="2018" w:type="dxa"/>
          </w:tcPr>
          <w:p w14:paraId="0FAA497A" w14:textId="2F553602" w:rsidR="000C260A" w:rsidRPr="004E397D" w:rsidRDefault="00164CF4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 xml:space="preserve">Do dnešního dne pan Koro neprojevil žádný zájem o vyřešení prodeje. Navrhuji domluvit se se starostou obce Míčov a pozemek zveřejnit na ÚD v obci Míčov </w:t>
            </w:r>
          </w:p>
        </w:tc>
      </w:tr>
      <w:tr w:rsidR="00B2002C" w:rsidRPr="00F75DCD" w14:paraId="63C53749" w14:textId="77777777" w:rsidTr="008D21A6">
        <w:tc>
          <w:tcPr>
            <w:tcW w:w="819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49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183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786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18" w:type="dxa"/>
          </w:tcPr>
          <w:p w14:paraId="65DCD431" w14:textId="7305AF6F" w:rsidR="000C260A" w:rsidRPr="003A5605" w:rsidRDefault="00164CF4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  <w:t>Žadatelé osloveni telefonicky začátkem roku 2025, zatím GP nedodali.</w:t>
            </w:r>
          </w:p>
        </w:tc>
      </w:tr>
      <w:tr w:rsidR="00B2002C" w:rsidRPr="00F75DCD" w14:paraId="0AB59C3E" w14:textId="77777777" w:rsidTr="008D21A6">
        <w:tc>
          <w:tcPr>
            <w:tcW w:w="819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49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8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183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786" w:type="dxa"/>
          </w:tcPr>
          <w:p w14:paraId="4C988CDE" w14:textId="21CE62BE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odborná pracovní skupina </w:t>
            </w:r>
            <w:r w:rsidR="00FC562B">
              <w:rPr>
                <w:rFonts w:ascii="Arial" w:hAnsi="Arial" w:cs="Arial"/>
                <w:i/>
                <w:iCs/>
                <w:sz w:val="20"/>
                <w:szCs w:val="20"/>
              </w:rPr>
              <w:t>pracuje v rámci realizace projektu na PD</w:t>
            </w: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3E6F" w:rsidRPr="00886A3B" w14:paraId="39294CC4" w14:textId="77777777" w:rsidTr="008D21A6">
        <w:tc>
          <w:tcPr>
            <w:tcW w:w="819" w:type="dxa"/>
          </w:tcPr>
          <w:p w14:paraId="72D5117B" w14:textId="77777777" w:rsidR="00C33E6F" w:rsidRPr="00886A3B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0C9C55" w14:textId="160AD590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965/48/RM/2025</w:t>
            </w:r>
          </w:p>
        </w:tc>
        <w:tc>
          <w:tcPr>
            <w:tcW w:w="1249" w:type="dxa"/>
          </w:tcPr>
          <w:p w14:paraId="45D66470" w14:textId="536B97C4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4CD7E465" w14:textId="5C8A7A76" w:rsidR="00C33E6F" w:rsidRPr="001F1418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Petr Machek - starosta</w:t>
            </w:r>
          </w:p>
        </w:tc>
        <w:tc>
          <w:tcPr>
            <w:tcW w:w="4183" w:type="dxa"/>
          </w:tcPr>
          <w:p w14:paraId="1161CA04" w14:textId="4788F3BB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rozhodnutí o zahájení procesu vydání opatření obecné povahy, kterým se stanovuje místní koeficient pro vymezené nemovitosti u daně z nemovitých věcí a starostovi města uloženo ustanovit odborný pracovní tým, do které by se měly zapojit výbory ZM a komise RM</w:t>
            </w:r>
          </w:p>
        </w:tc>
        <w:tc>
          <w:tcPr>
            <w:tcW w:w="2786" w:type="dxa"/>
          </w:tcPr>
          <w:p w14:paraId="6F8FAE54" w14:textId="7BD0BC81" w:rsidR="00C33E6F" w:rsidRPr="0051478C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výzva k účasti v 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pracovní skupin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ě rozeslána a následně bude svolána její první schůzka.</w:t>
            </w:r>
          </w:p>
        </w:tc>
        <w:tc>
          <w:tcPr>
            <w:tcW w:w="2018" w:type="dxa"/>
          </w:tcPr>
          <w:p w14:paraId="761FB32A" w14:textId="2E5CA5C8" w:rsidR="00C33E6F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Informace o činnosti pracovní skupiny na RM (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</w:t>
            </w:r>
            <w:r w:rsidR="007107C0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.2025)</w:t>
            </w:r>
          </w:p>
        </w:tc>
      </w:tr>
      <w:tr w:rsidR="00C33E6F" w:rsidRPr="00176660" w14:paraId="22F92E28" w14:textId="77777777" w:rsidTr="008D21A6">
        <w:tc>
          <w:tcPr>
            <w:tcW w:w="819" w:type="dxa"/>
          </w:tcPr>
          <w:p w14:paraId="1CD8F4FC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A3B175A" w14:textId="79729990" w:rsidR="00C33E6F" w:rsidRPr="00176660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985/48/RM/2025</w:t>
            </w:r>
          </w:p>
        </w:tc>
        <w:tc>
          <w:tcPr>
            <w:tcW w:w="1249" w:type="dxa"/>
          </w:tcPr>
          <w:p w14:paraId="57FBAD30" w14:textId="36793764" w:rsidR="00C33E6F" w:rsidRPr="00176660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6D2FEDF1" w14:textId="6736FB1E" w:rsidR="00C33E6F" w:rsidRPr="00176660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V. Křivánek - místostarosta</w:t>
            </w:r>
          </w:p>
        </w:tc>
        <w:tc>
          <w:tcPr>
            <w:tcW w:w="4183" w:type="dxa"/>
          </w:tcPr>
          <w:p w14:paraId="62C818C8" w14:textId="3DBA177E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</w:rPr>
              <w:t xml:space="preserve">uloženo sestavit a aktivovat činnost pracovní skupiny, která se bude zabývat nastavením efektivní správy a </w:t>
            </w:r>
            <w:r w:rsidRPr="00176660">
              <w:rPr>
                <w:rFonts w:ascii="Arial" w:hAnsi="Arial" w:cs="Arial"/>
                <w:b/>
                <w:bCs/>
                <w:sz w:val="20"/>
              </w:rPr>
              <w:lastRenderedPageBreak/>
              <w:t>zlepšení kvality správy městského bytového fondu a správy nebytových prostor</w:t>
            </w:r>
          </w:p>
        </w:tc>
        <w:tc>
          <w:tcPr>
            <w:tcW w:w="2786" w:type="dxa"/>
          </w:tcPr>
          <w:p w14:paraId="316B8F97" w14:textId="6370775C" w:rsidR="00C33E6F" w:rsidRPr="00176660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trvá,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 vytvořena a proběhlo její první zasedání</w:t>
            </w:r>
          </w:p>
        </w:tc>
        <w:tc>
          <w:tcPr>
            <w:tcW w:w="2018" w:type="dxa"/>
          </w:tcPr>
          <w:p w14:paraId="06707305" w14:textId="05AEC6F4" w:rsidR="00C33E6F" w:rsidRPr="00176660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C33E6F" w:rsidRPr="00176660" w14:paraId="348B400A" w14:textId="77777777" w:rsidTr="008D21A6">
        <w:tc>
          <w:tcPr>
            <w:tcW w:w="819" w:type="dxa"/>
          </w:tcPr>
          <w:p w14:paraId="4B3FDED3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5424EF" w14:textId="340BEE21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1091/51/RM/2025</w:t>
            </w:r>
          </w:p>
        </w:tc>
        <w:tc>
          <w:tcPr>
            <w:tcW w:w="1249" w:type="dxa"/>
          </w:tcPr>
          <w:p w14:paraId="7319CE52" w14:textId="34999E8A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9.4.2025 </w:t>
            </w:r>
          </w:p>
        </w:tc>
        <w:tc>
          <w:tcPr>
            <w:tcW w:w="1880" w:type="dxa"/>
          </w:tcPr>
          <w:p w14:paraId="400D1667" w14:textId="0E5064B4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183" w:type="dxa"/>
          </w:tcPr>
          <w:p w14:paraId="51213593" w14:textId="35A8F4C3" w:rsidR="00C33E6F" w:rsidRPr="008462FD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F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pozemkové parcely KN č. 130/22 o výměře cca 35 m2 v katastrálním území Rozkoš u Humpolce</w:t>
            </w:r>
          </w:p>
        </w:tc>
        <w:tc>
          <w:tcPr>
            <w:tcW w:w="2786" w:type="dxa"/>
          </w:tcPr>
          <w:p w14:paraId="49224A0F" w14:textId="6A7C96ED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</w:t>
            </w:r>
            <w:r w:rsidR="00F87D3C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</w:p>
          <w:p w14:paraId="1A890E8F" w14:textId="7D628F59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02111F2C" w14:textId="77777777" w:rsidR="00C33E6F" w:rsidRPr="008462FD" w:rsidRDefault="00C33E6F" w:rsidP="00C33E6F">
            <w:pPr>
              <w:tabs>
                <w:tab w:val="left" w:pos="142"/>
              </w:tabs>
              <w:ind w:left="44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65E59B7F" w14:textId="1E36D8AA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Žadatelka dodá GP, poté bude předloženo ZM k projednání</w:t>
            </w:r>
          </w:p>
        </w:tc>
      </w:tr>
      <w:tr w:rsidR="00C33E6F" w:rsidRPr="00176660" w14:paraId="79192A2A" w14:textId="77777777" w:rsidTr="008D21A6">
        <w:tc>
          <w:tcPr>
            <w:tcW w:w="819" w:type="dxa"/>
          </w:tcPr>
          <w:p w14:paraId="7104087B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2C65B3B" w14:textId="041D02D6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1125/53/RM/2025</w:t>
            </w:r>
          </w:p>
        </w:tc>
        <w:tc>
          <w:tcPr>
            <w:tcW w:w="1249" w:type="dxa"/>
          </w:tcPr>
          <w:p w14:paraId="4EA6CCB6" w14:textId="55097182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14.5.2025</w:t>
            </w:r>
          </w:p>
        </w:tc>
        <w:tc>
          <w:tcPr>
            <w:tcW w:w="1880" w:type="dxa"/>
          </w:tcPr>
          <w:p w14:paraId="700839A1" w14:textId="3DB1CEC0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Trnková</w:t>
            </w:r>
          </w:p>
        </w:tc>
        <w:tc>
          <w:tcPr>
            <w:tcW w:w="4183" w:type="dxa"/>
          </w:tcPr>
          <w:p w14:paraId="0697DBB0" w14:textId="2371BAE5" w:rsidR="00C33E6F" w:rsidRPr="00782DF6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pronájmu nebytových prostor v č.p. 1607 v ul. Máchova v Humpolci</w:t>
            </w:r>
          </w:p>
        </w:tc>
        <w:tc>
          <w:tcPr>
            <w:tcW w:w="2786" w:type="dxa"/>
          </w:tcPr>
          <w:p w14:paraId="0AD3AEB4" w14:textId="22B4C037" w:rsidR="00C33E6F" w:rsidRPr="008462FD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é 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75E1F8F8" w14:textId="399AB86A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RM červen 2025</w:t>
            </w:r>
          </w:p>
        </w:tc>
      </w:tr>
      <w:tr w:rsidR="00C33E6F" w:rsidRPr="00176660" w14:paraId="768B3F12" w14:textId="77777777" w:rsidTr="008D21A6">
        <w:tc>
          <w:tcPr>
            <w:tcW w:w="819" w:type="dxa"/>
          </w:tcPr>
          <w:p w14:paraId="2B5AC640" w14:textId="77777777" w:rsidR="00C33E6F" w:rsidRPr="00176660" w:rsidRDefault="00C33E6F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4743EDE" w14:textId="39651883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1130/53/RM/2025</w:t>
            </w:r>
          </w:p>
        </w:tc>
        <w:tc>
          <w:tcPr>
            <w:tcW w:w="1249" w:type="dxa"/>
          </w:tcPr>
          <w:p w14:paraId="0A9CBEA4" w14:textId="5B81AF4D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14.5.2005</w:t>
            </w:r>
          </w:p>
        </w:tc>
        <w:tc>
          <w:tcPr>
            <w:tcW w:w="1880" w:type="dxa"/>
          </w:tcPr>
          <w:p w14:paraId="3A4A53F3" w14:textId="03AF21BC" w:rsidR="00C33E6F" w:rsidRDefault="00C33E6F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KM ZEMSERVIS s.r.o.</w:t>
            </w:r>
          </w:p>
        </w:tc>
        <w:tc>
          <w:tcPr>
            <w:tcW w:w="4183" w:type="dxa"/>
          </w:tcPr>
          <w:p w14:paraId="508357DC" w14:textId="68027B52" w:rsidR="00C33E6F" w:rsidRPr="00782DF6" w:rsidRDefault="00C33E6F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DF6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částí poz.pp. KN č. 911/3, 911/1 za částí poz.pp. KN č. 80 83/6, vše v kú. Krasoňov</w:t>
            </w:r>
          </w:p>
        </w:tc>
        <w:tc>
          <w:tcPr>
            <w:tcW w:w="2786" w:type="dxa"/>
          </w:tcPr>
          <w:p w14:paraId="58C0422C" w14:textId="77777777" w:rsidR="00C33E6F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 poté</w:t>
            </w:r>
          </w:p>
          <w:p w14:paraId="62B76740" w14:textId="77777777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59CE70CE" w14:textId="77777777" w:rsidR="00C33E6F" w:rsidRPr="008462FD" w:rsidRDefault="00C33E6F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5FCA7F87" w14:textId="358DE270" w:rsidR="00C33E6F" w:rsidRPr="00D22417" w:rsidRDefault="00C33E6F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417">
              <w:rPr>
                <w:rFonts w:ascii="Arial" w:hAnsi="Arial" w:cs="Arial"/>
                <w:b/>
                <w:bCs/>
                <w:sz w:val="20"/>
                <w:szCs w:val="20"/>
              </w:rPr>
              <w:t>Žadatel dodá GP – poté bude předloženo na nejbližším ZM</w:t>
            </w:r>
          </w:p>
        </w:tc>
      </w:tr>
      <w:tr w:rsidR="00767D96" w:rsidRPr="00176660" w14:paraId="55B80272" w14:textId="77777777" w:rsidTr="008D21A6">
        <w:tc>
          <w:tcPr>
            <w:tcW w:w="819" w:type="dxa"/>
          </w:tcPr>
          <w:p w14:paraId="3F551E20" w14:textId="77777777" w:rsidR="00767D96" w:rsidRPr="00767D96" w:rsidRDefault="00767D96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F717B82" w14:textId="2F423741" w:rsidR="00767D96" w:rsidRPr="00767D96" w:rsidRDefault="00767D96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1189/57</w:t>
            </w:r>
            <w:r w:rsidR="00F87D3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RM/2025</w:t>
            </w:r>
          </w:p>
        </w:tc>
        <w:tc>
          <w:tcPr>
            <w:tcW w:w="1249" w:type="dxa"/>
          </w:tcPr>
          <w:p w14:paraId="7F9BF873" w14:textId="17249EED" w:rsidR="00767D96" w:rsidRPr="00767D96" w:rsidRDefault="00767D96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25.6.2025</w:t>
            </w:r>
          </w:p>
        </w:tc>
        <w:tc>
          <w:tcPr>
            <w:tcW w:w="1880" w:type="dxa"/>
          </w:tcPr>
          <w:p w14:paraId="1D9745E5" w14:textId="0F1B12BC" w:rsidR="00767D96" w:rsidRPr="00767D96" w:rsidRDefault="00767D96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Starosta, OISM a Stavební úřad</w:t>
            </w:r>
          </w:p>
        </w:tc>
        <w:tc>
          <w:tcPr>
            <w:tcW w:w="4183" w:type="dxa"/>
          </w:tcPr>
          <w:p w14:paraId="4F612E3E" w14:textId="340A831A" w:rsidR="00767D96" w:rsidRPr="00767D96" w:rsidRDefault="00767D96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vědomí potřeba vydání územního opatření o stavební uzávěře pro vymezené zastavitelné plochy podle platného územního plánu města Humpolce v souvislosti s pořizováním nového územního plánu města Humpolce, o jehož pořízení rozhodlo Zastupitelstvo města Humpolce svým usnesením č. 335/18/ZM/2021 ze dne 23.6.2021 a v souvislosti s tím rozhodla </w:t>
            </w:r>
            <w:r w:rsidRPr="004D3F7A">
              <w:rPr>
                <w:rFonts w:ascii="Arial" w:hAnsi="Arial" w:cs="Arial"/>
                <w:b/>
                <w:bCs/>
                <w:sz w:val="20"/>
                <w:szCs w:val="20"/>
              </w:rPr>
              <w:t>o pořízení územního opatření o stavební uzávěře ve smyslu § 27 odst. 2 písm. d) a násl. zákona č. 283/2021 Sb., stavební zákon</w:t>
            </w:r>
            <w:r w:rsidRPr="00767D9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86" w:type="dxa"/>
          </w:tcPr>
          <w:p w14:paraId="5CB90C96" w14:textId="7A522B76" w:rsidR="00767D96" w:rsidRPr="00E377ED" w:rsidRDefault="00767D96" w:rsidP="00767D96">
            <w:pPr>
              <w:tabs>
                <w:tab w:val="left" w:pos="16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E377ED">
              <w:rPr>
                <w:rFonts w:ascii="Arial" w:hAnsi="Arial" w:cs="Arial"/>
                <w:i/>
                <w:iCs/>
                <w:sz w:val="20"/>
              </w:rPr>
              <w:t xml:space="preserve">trvá, první kroky z pořizování dokumentu o stavební uzávěře učiněny. </w:t>
            </w:r>
            <w:r w:rsidR="00EE1DE9">
              <w:rPr>
                <w:rFonts w:ascii="Arial" w:hAnsi="Arial" w:cs="Arial"/>
                <w:i/>
                <w:iCs/>
                <w:sz w:val="20"/>
              </w:rPr>
              <w:t xml:space="preserve">V současné době se shromažďuji vyjádření dotčených orgánů a dotčených majitelů pozemků. </w:t>
            </w:r>
            <w:r w:rsidRPr="00E377ED">
              <w:rPr>
                <w:rFonts w:ascii="Arial" w:hAnsi="Arial" w:cs="Arial"/>
                <w:i/>
                <w:iCs/>
                <w:sz w:val="20"/>
              </w:rPr>
              <w:t>O dalších bude RM průběžně informována.</w:t>
            </w:r>
          </w:p>
          <w:p w14:paraId="4224B26E" w14:textId="77777777" w:rsidR="00767D96" w:rsidRPr="00767D96" w:rsidRDefault="00767D96" w:rsidP="00767D9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</w:p>
          <w:p w14:paraId="5E37E85F" w14:textId="59EC63AF" w:rsidR="00767D96" w:rsidRPr="00767D96" w:rsidRDefault="00767D96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21DA7B46" w14:textId="77777777" w:rsidR="00767D96" w:rsidRPr="00767D96" w:rsidRDefault="00767D96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7D3C" w:rsidRPr="00176660" w14:paraId="7F0B055E" w14:textId="77777777" w:rsidTr="008D21A6">
        <w:tc>
          <w:tcPr>
            <w:tcW w:w="819" w:type="dxa"/>
          </w:tcPr>
          <w:p w14:paraId="4D96293F" w14:textId="77777777" w:rsidR="00F87D3C" w:rsidRPr="00767D96" w:rsidRDefault="00F87D3C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14B92FE1" w14:textId="0BBF558D" w:rsidR="00F87D3C" w:rsidRPr="00767D96" w:rsidRDefault="00F87D3C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1191/58/RM/2025</w:t>
            </w:r>
          </w:p>
        </w:tc>
        <w:tc>
          <w:tcPr>
            <w:tcW w:w="1249" w:type="dxa"/>
          </w:tcPr>
          <w:p w14:paraId="1F6E83FC" w14:textId="4820821A" w:rsidR="00F87D3C" w:rsidRPr="00767D96" w:rsidRDefault="00F87D3C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17.7.2025</w:t>
            </w:r>
          </w:p>
        </w:tc>
        <w:tc>
          <w:tcPr>
            <w:tcW w:w="1880" w:type="dxa"/>
          </w:tcPr>
          <w:p w14:paraId="6DCA2BB1" w14:textId="4E9C4B63" w:rsidR="00F87D3C" w:rsidRPr="00767D96" w:rsidRDefault="00F87D3C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 Marešová</w:t>
            </w:r>
          </w:p>
        </w:tc>
        <w:tc>
          <w:tcPr>
            <w:tcW w:w="4183" w:type="dxa"/>
          </w:tcPr>
          <w:p w14:paraId="7FFB1AA3" w14:textId="4ADE5E7B" w:rsidR="00F87D3C" w:rsidRPr="00F87D3C" w:rsidRDefault="00F87D3C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D3C">
              <w:rPr>
                <w:rFonts w:ascii="Arial" w:hAnsi="Arial" w:cs="Arial"/>
                <w:b/>
                <w:bCs/>
                <w:sz w:val="20"/>
                <w:szCs w:val="20"/>
              </w:rPr>
              <w:t>schválení záměr</w:t>
            </w:r>
            <w:r w:rsidR="00FC562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F87D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výkupu pozemkové parcely KN č. 534/1 o výměře 8.126 m2 v katastrálním území Plačkov</w:t>
            </w:r>
          </w:p>
        </w:tc>
        <w:tc>
          <w:tcPr>
            <w:tcW w:w="2786" w:type="dxa"/>
          </w:tcPr>
          <w:p w14:paraId="5C88DA4C" w14:textId="619349A1" w:rsidR="00F87D3C" w:rsidRDefault="00F87D3C" w:rsidP="00F87D3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</w:p>
          <w:p w14:paraId="092B6A22" w14:textId="77777777" w:rsidR="00F87D3C" w:rsidRPr="008462FD" w:rsidRDefault="00F87D3C" w:rsidP="00F87D3C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2FD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ZM;</w:t>
            </w:r>
          </w:p>
          <w:p w14:paraId="5F39CA70" w14:textId="77777777" w:rsidR="00F87D3C" w:rsidRPr="00767D96" w:rsidRDefault="00F87D3C" w:rsidP="00767D96">
            <w:pPr>
              <w:tabs>
                <w:tab w:val="left" w:pos="1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018" w:type="dxa"/>
          </w:tcPr>
          <w:p w14:paraId="471801D4" w14:textId="77777777" w:rsidR="00F87D3C" w:rsidRPr="00767D96" w:rsidRDefault="00F87D3C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62B" w:rsidRPr="00176660" w14:paraId="73DBC15F" w14:textId="77777777" w:rsidTr="008D21A6">
        <w:tc>
          <w:tcPr>
            <w:tcW w:w="819" w:type="dxa"/>
          </w:tcPr>
          <w:p w14:paraId="56757942" w14:textId="77777777" w:rsidR="00FC562B" w:rsidRPr="00767D96" w:rsidRDefault="00FC562B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B9AC5E" w14:textId="38C66BB6" w:rsidR="00FC562B" w:rsidRDefault="00FC562B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1218/61/RM/2025 </w:t>
            </w:r>
          </w:p>
        </w:tc>
        <w:tc>
          <w:tcPr>
            <w:tcW w:w="1249" w:type="dxa"/>
          </w:tcPr>
          <w:p w14:paraId="351698B8" w14:textId="258FBDB5" w:rsidR="00FC562B" w:rsidRDefault="00FC562B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10.9.2005</w:t>
            </w:r>
          </w:p>
        </w:tc>
        <w:tc>
          <w:tcPr>
            <w:tcW w:w="1880" w:type="dxa"/>
          </w:tcPr>
          <w:p w14:paraId="3EEDAD60" w14:textId="24509658" w:rsidR="00FC562B" w:rsidRDefault="00FC562B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Rodinný pivovar Bernard</w:t>
            </w:r>
          </w:p>
        </w:tc>
        <w:tc>
          <w:tcPr>
            <w:tcW w:w="4183" w:type="dxa"/>
          </w:tcPr>
          <w:p w14:paraId="3F21103F" w14:textId="7EA6C592" w:rsidR="00FC562B" w:rsidRPr="00FC562B" w:rsidRDefault="00FC562B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562B">
              <w:rPr>
                <w:rFonts w:ascii="Arial" w:hAnsi="Arial" w:cs="Arial"/>
                <w:b/>
                <w:bCs/>
                <w:sz w:val="20"/>
              </w:rPr>
              <w:t>schválení záměru prodeje stavební parcely KN č. 4523 o výměře 4  m2 (odděleno GP od pozemkové parcely KN č. 2548/2) v katastrálním území Humpolec</w:t>
            </w:r>
          </w:p>
        </w:tc>
        <w:tc>
          <w:tcPr>
            <w:tcW w:w="2786" w:type="dxa"/>
          </w:tcPr>
          <w:p w14:paraId="72790897" w14:textId="51355A90" w:rsidR="00FC562B" w:rsidRPr="00FC562B" w:rsidRDefault="00FC562B" w:rsidP="00FC562B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562B">
              <w:rPr>
                <w:rFonts w:ascii="Arial" w:hAnsi="Arial" w:cs="Arial"/>
                <w:i/>
                <w:iCs/>
                <w:sz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84B828A" w14:textId="77777777" w:rsidR="00FC562B" w:rsidRPr="00767D96" w:rsidRDefault="00FC562B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62B" w:rsidRPr="00176660" w14:paraId="01BD918F" w14:textId="77777777" w:rsidTr="008D21A6">
        <w:tc>
          <w:tcPr>
            <w:tcW w:w="819" w:type="dxa"/>
          </w:tcPr>
          <w:p w14:paraId="0041BF8E" w14:textId="77777777" w:rsidR="00FC562B" w:rsidRPr="00767D96" w:rsidRDefault="00FC562B" w:rsidP="00C33E6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55E482E" w14:textId="53263581" w:rsidR="00FC562B" w:rsidRDefault="00FC562B" w:rsidP="00C33E6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1220/61/RM/2025</w:t>
            </w:r>
          </w:p>
        </w:tc>
        <w:tc>
          <w:tcPr>
            <w:tcW w:w="1249" w:type="dxa"/>
          </w:tcPr>
          <w:p w14:paraId="3D040340" w14:textId="7511FE11" w:rsidR="00FC562B" w:rsidRDefault="00FC562B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10.9.2025</w:t>
            </w:r>
          </w:p>
        </w:tc>
        <w:tc>
          <w:tcPr>
            <w:tcW w:w="1880" w:type="dxa"/>
          </w:tcPr>
          <w:p w14:paraId="5DFD7DBF" w14:textId="116BDE54" w:rsidR="00FC562B" w:rsidRDefault="00FC562B" w:rsidP="00C33E6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 Vápeník</w:t>
            </w:r>
          </w:p>
        </w:tc>
        <w:tc>
          <w:tcPr>
            <w:tcW w:w="4183" w:type="dxa"/>
          </w:tcPr>
          <w:p w14:paraId="60CDFDDF" w14:textId="723CEAE5" w:rsidR="00FC562B" w:rsidRPr="00FC562B" w:rsidRDefault="00FC562B" w:rsidP="00C33E6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C562B">
              <w:rPr>
                <w:rFonts w:ascii="Arial" w:hAnsi="Arial" w:cs="Arial"/>
                <w:b/>
                <w:bCs/>
                <w:sz w:val="20"/>
              </w:rPr>
              <w:t>schválení záměr pronájmu části pozemkové parcely KN č. 774/1 o výměře cca 6 m2 v katastrálním území Humpolec</w:t>
            </w:r>
          </w:p>
        </w:tc>
        <w:tc>
          <w:tcPr>
            <w:tcW w:w="2786" w:type="dxa"/>
          </w:tcPr>
          <w:p w14:paraId="6371735C" w14:textId="1DFD446A" w:rsidR="00FC562B" w:rsidRPr="00FC562B" w:rsidRDefault="00FC562B" w:rsidP="00FC562B">
            <w:pPr>
              <w:tabs>
                <w:tab w:val="left" w:pos="0"/>
              </w:tabs>
              <w:ind w:hanging="4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C562B">
              <w:rPr>
                <w:rFonts w:ascii="Arial" w:hAnsi="Arial" w:cs="Arial"/>
                <w:i/>
                <w:iCs/>
                <w:sz w:val="20"/>
              </w:rPr>
              <w:t>trvá, záměr zveřejněn, poté na nejbližším schůzi RM </w:t>
            </w:r>
          </w:p>
          <w:p w14:paraId="4855C898" w14:textId="77777777" w:rsidR="00FC562B" w:rsidRDefault="00FC562B" w:rsidP="00FC562B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14:paraId="59914D05" w14:textId="77777777" w:rsidR="00FC562B" w:rsidRPr="00FC562B" w:rsidRDefault="00FC562B" w:rsidP="00FC562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018" w:type="dxa"/>
          </w:tcPr>
          <w:p w14:paraId="3644A012" w14:textId="77777777" w:rsidR="00FC562B" w:rsidRPr="00767D96" w:rsidRDefault="00FC562B" w:rsidP="00C33E6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7ED" w:rsidRPr="00176660" w14:paraId="07925772" w14:textId="77777777" w:rsidTr="008D21A6">
        <w:tc>
          <w:tcPr>
            <w:tcW w:w="819" w:type="dxa"/>
          </w:tcPr>
          <w:p w14:paraId="4E2D4D52" w14:textId="77777777" w:rsidR="00E377ED" w:rsidRPr="00767D96" w:rsidRDefault="00E377ED" w:rsidP="00E377E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AFC0EB1" w14:textId="11071F64" w:rsidR="00E377ED" w:rsidRDefault="00E377ED" w:rsidP="00E377ED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1221/61/RM/2025</w:t>
            </w:r>
          </w:p>
        </w:tc>
        <w:tc>
          <w:tcPr>
            <w:tcW w:w="1249" w:type="dxa"/>
          </w:tcPr>
          <w:p w14:paraId="72CC7636" w14:textId="260D288C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10.9.2025 </w:t>
            </w:r>
          </w:p>
        </w:tc>
        <w:tc>
          <w:tcPr>
            <w:tcW w:w="1880" w:type="dxa"/>
          </w:tcPr>
          <w:p w14:paraId="28DFF49F" w14:textId="07B93BAE" w:rsidR="00E377ED" w:rsidRP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7ED">
              <w:rPr>
                <w:rFonts w:ascii="Arial" w:hAnsi="Arial" w:cs="Arial"/>
                <w:b/>
                <w:bCs/>
                <w:sz w:val="20"/>
                <w:szCs w:val="20"/>
              </w:rPr>
              <w:t>Gas Distribution s.r.o.</w:t>
            </w:r>
          </w:p>
        </w:tc>
        <w:tc>
          <w:tcPr>
            <w:tcW w:w="4183" w:type="dxa"/>
          </w:tcPr>
          <w:p w14:paraId="32B84D1B" w14:textId="22DC2600" w:rsidR="00E377ED" w:rsidRPr="00E377ED" w:rsidRDefault="00E377ED" w:rsidP="00E377ED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7E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STL plynovodu a 27 přípojek ZTV Blanická</w:t>
            </w:r>
          </w:p>
        </w:tc>
        <w:tc>
          <w:tcPr>
            <w:tcW w:w="2786" w:type="dxa"/>
          </w:tcPr>
          <w:p w14:paraId="6372DA60" w14:textId="558AA7E1" w:rsidR="00E377ED" w:rsidRPr="00FC562B" w:rsidRDefault="00E377ED" w:rsidP="00E377ED">
            <w:pPr>
              <w:tabs>
                <w:tab w:val="left" w:pos="0"/>
              </w:tabs>
              <w:ind w:hanging="4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C562B">
              <w:rPr>
                <w:rFonts w:ascii="Arial" w:hAnsi="Arial" w:cs="Arial"/>
                <w:i/>
                <w:iCs/>
                <w:sz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48307F59" w14:textId="77777777" w:rsidR="00E377ED" w:rsidRPr="00767D96" w:rsidRDefault="00E377ED" w:rsidP="00E377ED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7ED" w:rsidRPr="00176660" w14:paraId="3D39A501" w14:textId="77777777" w:rsidTr="008D21A6">
        <w:tc>
          <w:tcPr>
            <w:tcW w:w="819" w:type="dxa"/>
          </w:tcPr>
          <w:p w14:paraId="685B7738" w14:textId="77777777" w:rsidR="00E377ED" w:rsidRPr="00767D96" w:rsidRDefault="00E377ED" w:rsidP="00E377E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17F9846D" w14:textId="7E79275E" w:rsidR="00E377ED" w:rsidRDefault="00E377ED" w:rsidP="00E377ED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1222/61/RM/2025</w:t>
            </w:r>
          </w:p>
        </w:tc>
        <w:tc>
          <w:tcPr>
            <w:tcW w:w="1249" w:type="dxa"/>
          </w:tcPr>
          <w:p w14:paraId="5A59FE59" w14:textId="68FA7893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10.9.2025</w:t>
            </w:r>
          </w:p>
        </w:tc>
        <w:tc>
          <w:tcPr>
            <w:tcW w:w="1880" w:type="dxa"/>
          </w:tcPr>
          <w:p w14:paraId="497F7160" w14:textId="575AA102" w:rsidR="00E377ED" w:rsidRP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Bláha</w:t>
            </w:r>
          </w:p>
        </w:tc>
        <w:tc>
          <w:tcPr>
            <w:tcW w:w="4183" w:type="dxa"/>
          </w:tcPr>
          <w:p w14:paraId="392D4FEF" w14:textId="6BF09F61" w:rsidR="00E377ED" w:rsidRPr="00E377ED" w:rsidRDefault="00E377ED" w:rsidP="00E377ED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7E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 prodeje pozemkové parcely KN č. 2274/1 díl "a", o výměře 13 m2 a pozemkové parcely KN č. 2274/1 díl "b" o výměře 5 m2 vše v katastrálním území Humpolec</w:t>
            </w:r>
          </w:p>
        </w:tc>
        <w:tc>
          <w:tcPr>
            <w:tcW w:w="2786" w:type="dxa"/>
          </w:tcPr>
          <w:p w14:paraId="1A60586C" w14:textId="1223DAB4" w:rsidR="00E377ED" w:rsidRPr="00FC562B" w:rsidRDefault="00E377ED" w:rsidP="00E377ED">
            <w:pPr>
              <w:tabs>
                <w:tab w:val="left" w:pos="0"/>
              </w:tabs>
              <w:ind w:hanging="4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C562B">
              <w:rPr>
                <w:rFonts w:ascii="Arial" w:hAnsi="Arial" w:cs="Arial"/>
                <w:i/>
                <w:iCs/>
                <w:sz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7D2CDD7B" w14:textId="77777777" w:rsidR="00E377ED" w:rsidRPr="00767D96" w:rsidRDefault="00E377ED" w:rsidP="00E377ED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7ED" w:rsidRPr="00176660" w14:paraId="53973E16" w14:textId="77777777" w:rsidTr="008D21A6">
        <w:tc>
          <w:tcPr>
            <w:tcW w:w="819" w:type="dxa"/>
          </w:tcPr>
          <w:p w14:paraId="70CD5938" w14:textId="77777777" w:rsidR="00E377ED" w:rsidRPr="00767D96" w:rsidRDefault="00E377ED" w:rsidP="00E377E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10E4BDBF" w14:textId="52F9C546" w:rsidR="00E377ED" w:rsidRDefault="00E377ED" w:rsidP="00E377ED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1223/61/RM/2025</w:t>
            </w:r>
          </w:p>
        </w:tc>
        <w:tc>
          <w:tcPr>
            <w:tcW w:w="1249" w:type="dxa"/>
          </w:tcPr>
          <w:p w14:paraId="324FFA5D" w14:textId="0DAF0D40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10.9.2025</w:t>
            </w:r>
          </w:p>
        </w:tc>
        <w:tc>
          <w:tcPr>
            <w:tcW w:w="1880" w:type="dxa"/>
          </w:tcPr>
          <w:p w14:paraId="4144A18B" w14:textId="44956173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Loskotová</w:t>
            </w:r>
          </w:p>
        </w:tc>
        <w:tc>
          <w:tcPr>
            <w:tcW w:w="4183" w:type="dxa"/>
          </w:tcPr>
          <w:p w14:paraId="00F63096" w14:textId="736D9B4A" w:rsidR="00E377ED" w:rsidRPr="00E377ED" w:rsidRDefault="00E377ED" w:rsidP="00E377ED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7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záměru prodeje části pozemkové parcely KN č. 704/1 o výměře cca 120 m2 v katastrálním území Krasoňov </w:t>
            </w:r>
          </w:p>
        </w:tc>
        <w:tc>
          <w:tcPr>
            <w:tcW w:w="2786" w:type="dxa"/>
          </w:tcPr>
          <w:p w14:paraId="7FB28ADC" w14:textId="7D6B3CD2" w:rsidR="00E377ED" w:rsidRPr="00FC562B" w:rsidRDefault="00E377ED" w:rsidP="00E377ED">
            <w:pPr>
              <w:tabs>
                <w:tab w:val="left" w:pos="0"/>
              </w:tabs>
              <w:ind w:hanging="45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Trvá, záměr bude předložen na nejbližším zasedání ZM k projednání</w:t>
            </w:r>
          </w:p>
        </w:tc>
        <w:tc>
          <w:tcPr>
            <w:tcW w:w="2018" w:type="dxa"/>
          </w:tcPr>
          <w:p w14:paraId="7F8605BE" w14:textId="77777777" w:rsidR="00E377ED" w:rsidRPr="00767D96" w:rsidRDefault="00E377ED" w:rsidP="00E377ED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77ED" w:rsidRPr="00176660" w14:paraId="52E340CC" w14:textId="77777777" w:rsidTr="008D21A6">
        <w:tc>
          <w:tcPr>
            <w:tcW w:w="819" w:type="dxa"/>
          </w:tcPr>
          <w:p w14:paraId="2693F53F" w14:textId="77777777" w:rsidR="00E377ED" w:rsidRPr="00767D96" w:rsidRDefault="00E377ED" w:rsidP="00E377E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15342690" w14:textId="19885580" w:rsidR="00E377ED" w:rsidRDefault="00E377ED" w:rsidP="00E377ED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1243/61/RM/2025</w:t>
            </w:r>
          </w:p>
        </w:tc>
        <w:tc>
          <w:tcPr>
            <w:tcW w:w="1249" w:type="dxa"/>
          </w:tcPr>
          <w:p w14:paraId="0CB83064" w14:textId="7CDDBF3E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10.9.2025</w:t>
            </w:r>
          </w:p>
        </w:tc>
        <w:tc>
          <w:tcPr>
            <w:tcW w:w="1880" w:type="dxa"/>
          </w:tcPr>
          <w:p w14:paraId="11252A26" w14:textId="54902932" w:rsidR="00E377ED" w:rsidRDefault="00E377ED" w:rsidP="00E377E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 Vysočina</w:t>
            </w:r>
          </w:p>
        </w:tc>
        <w:tc>
          <w:tcPr>
            <w:tcW w:w="4183" w:type="dxa"/>
          </w:tcPr>
          <w:p w14:paraId="59CEA1A9" w14:textId="3BB2CA66" w:rsidR="00E377ED" w:rsidRPr="00E377ED" w:rsidRDefault="00E377ED" w:rsidP="00E377ED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77E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přijetí daru poz. pp. KN č.  786/43, 786/44, 786/45, 786/48 a 786/49 vše v k. ú. Hněvkovice u Humpolce</w:t>
            </w:r>
          </w:p>
        </w:tc>
        <w:tc>
          <w:tcPr>
            <w:tcW w:w="2786" w:type="dxa"/>
          </w:tcPr>
          <w:p w14:paraId="671CB087" w14:textId="7DD48D40" w:rsidR="00E377ED" w:rsidRDefault="00E377ED" w:rsidP="00E377ED">
            <w:pPr>
              <w:tabs>
                <w:tab w:val="left" w:pos="0"/>
              </w:tabs>
              <w:ind w:hanging="4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FC562B">
              <w:rPr>
                <w:rFonts w:ascii="Arial" w:hAnsi="Arial" w:cs="Arial"/>
                <w:i/>
                <w:iCs/>
                <w:sz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52AD069B" w14:textId="77777777" w:rsidR="00E377ED" w:rsidRPr="00767D96" w:rsidRDefault="00E377ED" w:rsidP="00E377ED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E5C0A6" w14:textId="0E405BD8" w:rsidR="0058455A" w:rsidRPr="00176660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5B06C4A1" w:rsidR="0050348C" w:rsidRPr="00503ACC" w:rsidRDefault="0050348C" w:rsidP="00E377ED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</w:t>
      </w:r>
      <w:r w:rsidR="009E50AE">
        <w:rPr>
          <w:rFonts w:ascii="Arial" w:hAnsi="Arial" w:cs="Arial"/>
          <w:sz w:val="20"/>
          <w:szCs w:val="20"/>
        </w:rPr>
        <w:t>,</w:t>
      </w:r>
      <w:r w:rsidR="00F80CA1">
        <w:rPr>
          <w:rFonts w:ascii="Arial" w:hAnsi="Arial" w:cs="Arial"/>
          <w:sz w:val="20"/>
          <w:szCs w:val="20"/>
        </w:rPr>
        <w:t xml:space="preserve"> </w:t>
      </w:r>
      <w:r w:rsidR="001F1418">
        <w:rPr>
          <w:rFonts w:ascii="Arial" w:hAnsi="Arial" w:cs="Arial"/>
          <w:sz w:val="20"/>
          <w:szCs w:val="20"/>
        </w:rPr>
        <w:t>z</w:t>
      </w:r>
      <w:r w:rsidR="001322EE">
        <w:rPr>
          <w:rFonts w:ascii="Arial" w:hAnsi="Arial" w:cs="Arial"/>
          <w:sz w:val="20"/>
          <w:szCs w:val="20"/>
        </w:rPr>
        <w:t> </w:t>
      </w:r>
      <w:r w:rsidR="001F1418">
        <w:rPr>
          <w:rFonts w:ascii="Arial" w:hAnsi="Arial" w:cs="Arial"/>
          <w:sz w:val="20"/>
          <w:szCs w:val="20"/>
        </w:rPr>
        <w:t>roku</w:t>
      </w:r>
      <w:r w:rsidR="001322EE">
        <w:rPr>
          <w:rFonts w:ascii="Arial" w:hAnsi="Arial" w:cs="Arial"/>
          <w:sz w:val="20"/>
          <w:szCs w:val="20"/>
        </w:rPr>
        <w:t xml:space="preserve"> 2</w:t>
      </w:r>
      <w:r w:rsidR="001F1418">
        <w:rPr>
          <w:rFonts w:ascii="Arial" w:hAnsi="Arial" w:cs="Arial"/>
          <w:sz w:val="20"/>
          <w:szCs w:val="20"/>
        </w:rPr>
        <w:t xml:space="preserve">025 – </w:t>
      </w:r>
      <w:r w:rsidR="00F22AD1">
        <w:rPr>
          <w:rFonts w:ascii="Arial" w:hAnsi="Arial" w:cs="Arial"/>
          <w:sz w:val="20"/>
          <w:szCs w:val="20"/>
        </w:rPr>
        <w:t>9</w:t>
      </w:r>
      <w:r w:rsidR="00176660">
        <w:rPr>
          <w:rFonts w:ascii="Arial" w:hAnsi="Arial" w:cs="Arial"/>
          <w:sz w:val="20"/>
          <w:szCs w:val="20"/>
        </w:rPr>
        <w:t xml:space="preserve">65, </w:t>
      </w:r>
      <w:r w:rsidR="00AB0833">
        <w:rPr>
          <w:rFonts w:ascii="Arial" w:hAnsi="Arial" w:cs="Arial"/>
          <w:sz w:val="20"/>
          <w:szCs w:val="20"/>
        </w:rPr>
        <w:t>9</w:t>
      </w:r>
      <w:r w:rsidR="006A41E0">
        <w:rPr>
          <w:rFonts w:ascii="Arial" w:hAnsi="Arial" w:cs="Arial"/>
          <w:sz w:val="20"/>
          <w:szCs w:val="20"/>
        </w:rPr>
        <w:t>85</w:t>
      </w:r>
      <w:r w:rsidR="00E674BF">
        <w:rPr>
          <w:rFonts w:ascii="Arial" w:hAnsi="Arial" w:cs="Arial"/>
          <w:sz w:val="20"/>
          <w:szCs w:val="20"/>
        </w:rPr>
        <w:t xml:space="preserve">, </w:t>
      </w:r>
      <w:r w:rsidR="008462FD">
        <w:rPr>
          <w:rFonts w:ascii="Arial" w:hAnsi="Arial" w:cs="Arial"/>
          <w:sz w:val="20"/>
          <w:szCs w:val="20"/>
        </w:rPr>
        <w:t>1091</w:t>
      </w:r>
      <w:r w:rsidR="00782DF6">
        <w:rPr>
          <w:rFonts w:ascii="Arial" w:hAnsi="Arial" w:cs="Arial"/>
          <w:sz w:val="20"/>
          <w:szCs w:val="20"/>
        </w:rPr>
        <w:t>, 1125, 1130,</w:t>
      </w:r>
      <w:r w:rsidR="00767D96">
        <w:rPr>
          <w:rFonts w:ascii="Arial" w:hAnsi="Arial" w:cs="Arial"/>
          <w:sz w:val="20"/>
          <w:szCs w:val="20"/>
        </w:rPr>
        <w:t xml:space="preserve"> 1189</w:t>
      </w:r>
      <w:r w:rsidR="00EB0106">
        <w:rPr>
          <w:rFonts w:ascii="Arial" w:hAnsi="Arial" w:cs="Arial"/>
          <w:sz w:val="20"/>
          <w:szCs w:val="20"/>
        </w:rPr>
        <w:t>, 1191</w:t>
      </w:r>
      <w:r w:rsidR="00FC562B">
        <w:rPr>
          <w:rFonts w:ascii="Arial" w:hAnsi="Arial" w:cs="Arial"/>
          <w:sz w:val="20"/>
          <w:szCs w:val="20"/>
        </w:rPr>
        <w:t>, 1218</w:t>
      </w:r>
      <w:r w:rsidR="00E377ED">
        <w:rPr>
          <w:rFonts w:ascii="Arial" w:hAnsi="Arial" w:cs="Arial"/>
          <w:sz w:val="20"/>
          <w:szCs w:val="20"/>
        </w:rPr>
        <w:t>, 1220, 1221, 1222, 1223, 1243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AB0833">
      <w:foot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AF9F" w14:textId="77777777" w:rsidR="00170460" w:rsidRDefault="00170460" w:rsidP="0083088F">
      <w:pPr>
        <w:spacing w:after="0" w:line="240" w:lineRule="auto"/>
      </w:pPr>
      <w:r>
        <w:separator/>
      </w:r>
    </w:p>
  </w:endnote>
  <w:endnote w:type="continuationSeparator" w:id="0">
    <w:p w14:paraId="52CC5D99" w14:textId="77777777" w:rsidR="00170460" w:rsidRDefault="00170460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26349" w14:textId="77777777" w:rsidR="00170460" w:rsidRDefault="00170460" w:rsidP="0083088F">
      <w:pPr>
        <w:spacing w:after="0" w:line="240" w:lineRule="auto"/>
      </w:pPr>
      <w:r>
        <w:separator/>
      </w:r>
    </w:p>
  </w:footnote>
  <w:footnote w:type="continuationSeparator" w:id="0">
    <w:p w14:paraId="672B61F7" w14:textId="77777777" w:rsidR="00170460" w:rsidRDefault="00170460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02CA8"/>
    <w:rsid w:val="00034721"/>
    <w:rsid w:val="00047A53"/>
    <w:rsid w:val="00051F8C"/>
    <w:rsid w:val="00052956"/>
    <w:rsid w:val="00067D52"/>
    <w:rsid w:val="00074E0D"/>
    <w:rsid w:val="000800E4"/>
    <w:rsid w:val="0009758B"/>
    <w:rsid w:val="000A1997"/>
    <w:rsid w:val="000B0168"/>
    <w:rsid w:val="000C260A"/>
    <w:rsid w:val="000C564D"/>
    <w:rsid w:val="000C57A3"/>
    <w:rsid w:val="000D1DCC"/>
    <w:rsid w:val="000F1138"/>
    <w:rsid w:val="000F645E"/>
    <w:rsid w:val="001062BD"/>
    <w:rsid w:val="00106FB3"/>
    <w:rsid w:val="00116AC8"/>
    <w:rsid w:val="001203A5"/>
    <w:rsid w:val="0012040A"/>
    <w:rsid w:val="00121D7C"/>
    <w:rsid w:val="00123212"/>
    <w:rsid w:val="00125DD0"/>
    <w:rsid w:val="001322EE"/>
    <w:rsid w:val="0015610A"/>
    <w:rsid w:val="00164CF4"/>
    <w:rsid w:val="00170460"/>
    <w:rsid w:val="00176660"/>
    <w:rsid w:val="00180E9C"/>
    <w:rsid w:val="0018334A"/>
    <w:rsid w:val="00195CDB"/>
    <w:rsid w:val="001A14A7"/>
    <w:rsid w:val="001C080D"/>
    <w:rsid w:val="001C36B0"/>
    <w:rsid w:val="001D7E3F"/>
    <w:rsid w:val="001F1418"/>
    <w:rsid w:val="001F3648"/>
    <w:rsid w:val="00202972"/>
    <w:rsid w:val="0020555A"/>
    <w:rsid w:val="002109C4"/>
    <w:rsid w:val="0021191B"/>
    <w:rsid w:val="00212A8B"/>
    <w:rsid w:val="0021418C"/>
    <w:rsid w:val="00215EE6"/>
    <w:rsid w:val="002523C8"/>
    <w:rsid w:val="002611B1"/>
    <w:rsid w:val="00272759"/>
    <w:rsid w:val="002929AF"/>
    <w:rsid w:val="00294FB0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0B47"/>
    <w:rsid w:val="003B1E1B"/>
    <w:rsid w:val="003C11CE"/>
    <w:rsid w:val="003E1815"/>
    <w:rsid w:val="00415732"/>
    <w:rsid w:val="0042019C"/>
    <w:rsid w:val="00421022"/>
    <w:rsid w:val="00424698"/>
    <w:rsid w:val="004431DB"/>
    <w:rsid w:val="00456BBA"/>
    <w:rsid w:val="00460832"/>
    <w:rsid w:val="004722FC"/>
    <w:rsid w:val="004803BB"/>
    <w:rsid w:val="004831E0"/>
    <w:rsid w:val="004B17F6"/>
    <w:rsid w:val="004B4C23"/>
    <w:rsid w:val="004C2F06"/>
    <w:rsid w:val="004D01C6"/>
    <w:rsid w:val="004D11BF"/>
    <w:rsid w:val="004E397D"/>
    <w:rsid w:val="004F0F40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A0BDC"/>
    <w:rsid w:val="005B138C"/>
    <w:rsid w:val="005C405B"/>
    <w:rsid w:val="005D6E3A"/>
    <w:rsid w:val="005E7A2D"/>
    <w:rsid w:val="006049F5"/>
    <w:rsid w:val="00660CB6"/>
    <w:rsid w:val="006976B1"/>
    <w:rsid w:val="006A41E0"/>
    <w:rsid w:val="006B2317"/>
    <w:rsid w:val="006D1E44"/>
    <w:rsid w:val="006E07E8"/>
    <w:rsid w:val="006E77DC"/>
    <w:rsid w:val="007037EC"/>
    <w:rsid w:val="007065AA"/>
    <w:rsid w:val="00707ED6"/>
    <w:rsid w:val="007107C0"/>
    <w:rsid w:val="00715573"/>
    <w:rsid w:val="00733B83"/>
    <w:rsid w:val="00744FA1"/>
    <w:rsid w:val="00762A03"/>
    <w:rsid w:val="0076380A"/>
    <w:rsid w:val="00767D96"/>
    <w:rsid w:val="00770C14"/>
    <w:rsid w:val="007712B9"/>
    <w:rsid w:val="00782DF6"/>
    <w:rsid w:val="007B271C"/>
    <w:rsid w:val="007B56A2"/>
    <w:rsid w:val="007B5D4D"/>
    <w:rsid w:val="007C59BC"/>
    <w:rsid w:val="007C6237"/>
    <w:rsid w:val="007D090B"/>
    <w:rsid w:val="007E08A4"/>
    <w:rsid w:val="007F232C"/>
    <w:rsid w:val="0080437B"/>
    <w:rsid w:val="0081628D"/>
    <w:rsid w:val="008178E7"/>
    <w:rsid w:val="0083088F"/>
    <w:rsid w:val="00831C2E"/>
    <w:rsid w:val="008323AB"/>
    <w:rsid w:val="00834F2E"/>
    <w:rsid w:val="008462FD"/>
    <w:rsid w:val="00853692"/>
    <w:rsid w:val="00863AF8"/>
    <w:rsid w:val="00873F68"/>
    <w:rsid w:val="00886A3B"/>
    <w:rsid w:val="008B29DD"/>
    <w:rsid w:val="008B73A8"/>
    <w:rsid w:val="008C2ED2"/>
    <w:rsid w:val="008D01B4"/>
    <w:rsid w:val="008D1C27"/>
    <w:rsid w:val="008D21A6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2835"/>
    <w:rsid w:val="00957395"/>
    <w:rsid w:val="009852D3"/>
    <w:rsid w:val="00994565"/>
    <w:rsid w:val="009A60C4"/>
    <w:rsid w:val="009B7B08"/>
    <w:rsid w:val="009D0DFA"/>
    <w:rsid w:val="009D33D8"/>
    <w:rsid w:val="009E20AE"/>
    <w:rsid w:val="009E50AE"/>
    <w:rsid w:val="009E7C0C"/>
    <w:rsid w:val="00A14F9C"/>
    <w:rsid w:val="00A316EE"/>
    <w:rsid w:val="00A31B3C"/>
    <w:rsid w:val="00A416EF"/>
    <w:rsid w:val="00A438DE"/>
    <w:rsid w:val="00A50012"/>
    <w:rsid w:val="00A638A4"/>
    <w:rsid w:val="00A72FE7"/>
    <w:rsid w:val="00A75B6B"/>
    <w:rsid w:val="00A9333C"/>
    <w:rsid w:val="00A934ED"/>
    <w:rsid w:val="00A94180"/>
    <w:rsid w:val="00AA1C6B"/>
    <w:rsid w:val="00AA1F09"/>
    <w:rsid w:val="00AB0833"/>
    <w:rsid w:val="00AB1870"/>
    <w:rsid w:val="00AC4005"/>
    <w:rsid w:val="00AD7D3B"/>
    <w:rsid w:val="00B06908"/>
    <w:rsid w:val="00B2002C"/>
    <w:rsid w:val="00B24A12"/>
    <w:rsid w:val="00B27466"/>
    <w:rsid w:val="00B3064B"/>
    <w:rsid w:val="00B31A84"/>
    <w:rsid w:val="00B407F6"/>
    <w:rsid w:val="00B51FEA"/>
    <w:rsid w:val="00B53E47"/>
    <w:rsid w:val="00B657BF"/>
    <w:rsid w:val="00B73442"/>
    <w:rsid w:val="00B7374A"/>
    <w:rsid w:val="00BC09A2"/>
    <w:rsid w:val="00BD34CB"/>
    <w:rsid w:val="00BD7F09"/>
    <w:rsid w:val="00BF6446"/>
    <w:rsid w:val="00BF7EBC"/>
    <w:rsid w:val="00C05720"/>
    <w:rsid w:val="00C15144"/>
    <w:rsid w:val="00C33E6F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2417"/>
    <w:rsid w:val="00D262AA"/>
    <w:rsid w:val="00D47C86"/>
    <w:rsid w:val="00D60A8A"/>
    <w:rsid w:val="00D61F70"/>
    <w:rsid w:val="00D65237"/>
    <w:rsid w:val="00D71147"/>
    <w:rsid w:val="00D8274F"/>
    <w:rsid w:val="00D87284"/>
    <w:rsid w:val="00D9115A"/>
    <w:rsid w:val="00D93E89"/>
    <w:rsid w:val="00DA2681"/>
    <w:rsid w:val="00DB11AF"/>
    <w:rsid w:val="00DC481E"/>
    <w:rsid w:val="00DC71BF"/>
    <w:rsid w:val="00DD3904"/>
    <w:rsid w:val="00DD62A1"/>
    <w:rsid w:val="00DD6CC2"/>
    <w:rsid w:val="00DE701C"/>
    <w:rsid w:val="00DF0A69"/>
    <w:rsid w:val="00DF712B"/>
    <w:rsid w:val="00E024C9"/>
    <w:rsid w:val="00E12632"/>
    <w:rsid w:val="00E126D0"/>
    <w:rsid w:val="00E377ED"/>
    <w:rsid w:val="00E516F1"/>
    <w:rsid w:val="00E51EBC"/>
    <w:rsid w:val="00E5703E"/>
    <w:rsid w:val="00E674BF"/>
    <w:rsid w:val="00E86868"/>
    <w:rsid w:val="00E92E07"/>
    <w:rsid w:val="00E97919"/>
    <w:rsid w:val="00EA3C3D"/>
    <w:rsid w:val="00EB0106"/>
    <w:rsid w:val="00EB554F"/>
    <w:rsid w:val="00EC3E62"/>
    <w:rsid w:val="00ED5EA8"/>
    <w:rsid w:val="00EE00F1"/>
    <w:rsid w:val="00EE1DE9"/>
    <w:rsid w:val="00EE3A0C"/>
    <w:rsid w:val="00EE7A41"/>
    <w:rsid w:val="00EF39E5"/>
    <w:rsid w:val="00F22AD1"/>
    <w:rsid w:val="00F27022"/>
    <w:rsid w:val="00F4594E"/>
    <w:rsid w:val="00F6222C"/>
    <w:rsid w:val="00F72009"/>
    <w:rsid w:val="00F75DCD"/>
    <w:rsid w:val="00F80CA1"/>
    <w:rsid w:val="00F87D3C"/>
    <w:rsid w:val="00F97983"/>
    <w:rsid w:val="00FA30B6"/>
    <w:rsid w:val="00FB5CBB"/>
    <w:rsid w:val="00FC562B"/>
    <w:rsid w:val="00FC5C62"/>
    <w:rsid w:val="00FE33DC"/>
    <w:rsid w:val="00FF3F0C"/>
    <w:rsid w:val="00FF4374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10</cp:revision>
  <cp:lastPrinted>2023-01-11T06:42:00Z</cp:lastPrinted>
  <dcterms:created xsi:type="dcterms:W3CDTF">2025-05-21T06:57:00Z</dcterms:created>
  <dcterms:modified xsi:type="dcterms:W3CDTF">2025-09-30T08:24:00Z</dcterms:modified>
</cp:coreProperties>
</file>