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CF757" w14:textId="77777777" w:rsidR="009747F1" w:rsidRDefault="009747F1" w:rsidP="009747F1">
      <w:pPr>
        <w:rPr>
          <w:b/>
          <w:caps/>
          <w:sz w:val="28"/>
          <w:szCs w:val="28"/>
        </w:rPr>
      </w:pPr>
    </w:p>
    <w:p w14:paraId="05B9A591" w14:textId="77777777" w:rsidR="000D00A4" w:rsidRDefault="000D00A4" w:rsidP="009747F1">
      <w:pPr>
        <w:jc w:val="center"/>
        <w:rPr>
          <w:b/>
          <w:caps/>
          <w:sz w:val="28"/>
          <w:szCs w:val="28"/>
          <w:u w:val="single"/>
        </w:rPr>
      </w:pPr>
    </w:p>
    <w:p w14:paraId="3E1160CD" w14:textId="77777777" w:rsidR="009747F1" w:rsidRDefault="009747F1" w:rsidP="009747F1">
      <w:pPr>
        <w:jc w:val="center"/>
        <w:rPr>
          <w:b/>
          <w:caps/>
          <w:sz w:val="28"/>
          <w:szCs w:val="28"/>
          <w:u w:val="single"/>
        </w:rPr>
      </w:pPr>
      <w:r w:rsidRPr="00417468">
        <w:rPr>
          <w:b/>
          <w:caps/>
          <w:sz w:val="28"/>
          <w:szCs w:val="28"/>
          <w:u w:val="single"/>
        </w:rPr>
        <w:t>Protokol o schvalování účetní závěrky</w:t>
      </w:r>
    </w:p>
    <w:p w14:paraId="3BBB69FF" w14:textId="77777777" w:rsidR="00E96B48" w:rsidRDefault="00E96B48" w:rsidP="009747F1">
      <w:pPr>
        <w:jc w:val="center"/>
        <w:rPr>
          <w:b/>
          <w:caps/>
          <w:sz w:val="28"/>
          <w:szCs w:val="28"/>
          <w:u w:val="single"/>
        </w:rPr>
      </w:pPr>
    </w:p>
    <w:p w14:paraId="1FDE2718" w14:textId="77777777" w:rsidR="009747F1" w:rsidRDefault="009747F1" w:rsidP="009747F1">
      <w:pPr>
        <w:rPr>
          <w:caps/>
          <w:sz w:val="24"/>
          <w:szCs w:val="24"/>
        </w:rPr>
      </w:pPr>
    </w:p>
    <w:p w14:paraId="288E73D3" w14:textId="7FED3E73" w:rsidR="009747F1" w:rsidRPr="001D3141" w:rsidRDefault="009747F1" w:rsidP="00D86341">
      <w:pPr>
        <w:jc w:val="both"/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Identifikace schvalované účetní závěrky</w:t>
      </w:r>
      <w:r w:rsidRPr="001D3141">
        <w:rPr>
          <w:sz w:val="24"/>
          <w:szCs w:val="24"/>
        </w:rPr>
        <w:t xml:space="preserve">: </w:t>
      </w:r>
      <w:r w:rsidR="0034413A">
        <w:rPr>
          <w:sz w:val="24"/>
          <w:szCs w:val="24"/>
        </w:rPr>
        <w:t xml:space="preserve">Příspěvková organizace </w:t>
      </w:r>
      <w:r w:rsidR="00B35002">
        <w:rPr>
          <w:sz w:val="24"/>
          <w:szCs w:val="24"/>
        </w:rPr>
        <w:t>Středisko volného času</w:t>
      </w:r>
      <w:r w:rsidR="00BD3305" w:rsidRPr="001D3141">
        <w:rPr>
          <w:sz w:val="24"/>
          <w:szCs w:val="24"/>
        </w:rPr>
        <w:t xml:space="preserve"> Humpolec, </w:t>
      </w:r>
      <w:r w:rsidR="00B35002">
        <w:rPr>
          <w:sz w:val="24"/>
          <w:szCs w:val="24"/>
        </w:rPr>
        <w:t>U Nemocnice 692</w:t>
      </w:r>
      <w:r w:rsidR="00BD3305" w:rsidRPr="001D3141">
        <w:rPr>
          <w:sz w:val="24"/>
          <w:szCs w:val="24"/>
        </w:rPr>
        <w:t xml:space="preserve">, </w:t>
      </w:r>
      <w:r w:rsidR="0022652A">
        <w:rPr>
          <w:sz w:val="24"/>
          <w:szCs w:val="24"/>
        </w:rPr>
        <w:t xml:space="preserve">příspěvková organizace, </w:t>
      </w:r>
      <w:r w:rsidR="00BD3305" w:rsidRPr="001D3141">
        <w:rPr>
          <w:sz w:val="24"/>
          <w:szCs w:val="24"/>
        </w:rPr>
        <w:t xml:space="preserve">IČO: </w:t>
      </w:r>
      <w:r w:rsidR="00B35002">
        <w:rPr>
          <w:sz w:val="24"/>
          <w:szCs w:val="24"/>
        </w:rPr>
        <w:t>05243793</w:t>
      </w:r>
    </w:p>
    <w:p w14:paraId="7BFE30A7" w14:textId="77777777" w:rsidR="009747F1" w:rsidRPr="001D3141" w:rsidRDefault="009747F1" w:rsidP="009747F1">
      <w:pPr>
        <w:rPr>
          <w:b/>
          <w:caps/>
          <w:sz w:val="24"/>
          <w:szCs w:val="24"/>
        </w:rPr>
      </w:pPr>
    </w:p>
    <w:p w14:paraId="619D700D" w14:textId="6B227384" w:rsidR="009747F1" w:rsidRPr="001D3141" w:rsidRDefault="009747F1" w:rsidP="009747F1">
      <w:pPr>
        <w:rPr>
          <w:b/>
          <w:sz w:val="24"/>
          <w:szCs w:val="24"/>
        </w:rPr>
      </w:pPr>
      <w:r w:rsidRPr="001D3141">
        <w:rPr>
          <w:sz w:val="24"/>
          <w:szCs w:val="24"/>
          <w:u w:val="single"/>
        </w:rPr>
        <w:t>Účetní závěrka</w:t>
      </w:r>
      <w:r w:rsidRPr="001D3141">
        <w:rPr>
          <w:sz w:val="24"/>
          <w:szCs w:val="24"/>
        </w:rPr>
        <w:t xml:space="preserve">: k  </w:t>
      </w:r>
      <w:r w:rsidRPr="001D3141">
        <w:rPr>
          <w:b/>
          <w:sz w:val="24"/>
          <w:szCs w:val="24"/>
        </w:rPr>
        <w:t>31. 12. 20</w:t>
      </w:r>
      <w:r w:rsidR="00C860A3">
        <w:rPr>
          <w:b/>
          <w:sz w:val="24"/>
          <w:szCs w:val="24"/>
        </w:rPr>
        <w:t>2</w:t>
      </w:r>
      <w:r w:rsidR="00A575A5">
        <w:rPr>
          <w:b/>
          <w:sz w:val="24"/>
          <w:szCs w:val="24"/>
        </w:rPr>
        <w:t>4</w:t>
      </w:r>
    </w:p>
    <w:p w14:paraId="6FE08673" w14:textId="77777777" w:rsidR="009747F1" w:rsidRPr="001D3141" w:rsidRDefault="009747F1" w:rsidP="009747F1">
      <w:pPr>
        <w:rPr>
          <w:b/>
          <w:caps/>
          <w:sz w:val="24"/>
          <w:szCs w:val="24"/>
        </w:rPr>
      </w:pPr>
    </w:p>
    <w:p w14:paraId="1392E0EB" w14:textId="77777777" w:rsidR="000D00A4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Za účetní jednotku</w:t>
      </w:r>
      <w:r w:rsidRPr="001D3141">
        <w:rPr>
          <w:sz w:val="24"/>
          <w:szCs w:val="24"/>
        </w:rPr>
        <w:t>:</w:t>
      </w:r>
    </w:p>
    <w:p w14:paraId="04CB43A8" w14:textId="77777777" w:rsidR="00ED008A" w:rsidRPr="001D3141" w:rsidRDefault="00252D79" w:rsidP="00D86341">
      <w:pPr>
        <w:jc w:val="both"/>
        <w:rPr>
          <w:sz w:val="24"/>
          <w:szCs w:val="24"/>
        </w:rPr>
      </w:pPr>
      <w:r>
        <w:rPr>
          <w:sz w:val="24"/>
          <w:szCs w:val="24"/>
        </w:rPr>
        <w:t>Středisko volného času Humpolec, U Nemocnice 692, příspěvková organizace</w:t>
      </w:r>
      <w:r w:rsidR="00ED008A" w:rsidRPr="001D3141">
        <w:rPr>
          <w:sz w:val="24"/>
          <w:szCs w:val="24"/>
        </w:rPr>
        <w:t xml:space="preserve">, IČO: </w:t>
      </w:r>
      <w:r>
        <w:rPr>
          <w:sz w:val="24"/>
          <w:szCs w:val="24"/>
        </w:rPr>
        <w:t>05243793</w:t>
      </w:r>
    </w:p>
    <w:p w14:paraId="04EF44EC" w14:textId="77777777" w:rsidR="000D00A4" w:rsidRDefault="000D00A4" w:rsidP="009747F1">
      <w:pPr>
        <w:rPr>
          <w:sz w:val="24"/>
          <w:szCs w:val="24"/>
        </w:rPr>
      </w:pPr>
    </w:p>
    <w:p w14:paraId="6A33D0BF" w14:textId="77777777" w:rsidR="00ED008A" w:rsidRPr="001D3141" w:rsidRDefault="00ED008A" w:rsidP="009747F1">
      <w:pPr>
        <w:rPr>
          <w:sz w:val="24"/>
          <w:szCs w:val="24"/>
        </w:rPr>
      </w:pPr>
    </w:p>
    <w:p w14:paraId="60DC265F" w14:textId="77777777" w:rsidR="000D00A4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Datum rozhodování o schválení účetní závěrky</w:t>
      </w:r>
      <w:r w:rsidRPr="001D3141">
        <w:rPr>
          <w:sz w:val="24"/>
          <w:szCs w:val="24"/>
        </w:rPr>
        <w:t xml:space="preserve">: </w:t>
      </w:r>
    </w:p>
    <w:p w14:paraId="78B8F56E" w14:textId="0EC24B8A" w:rsidR="0076194E" w:rsidRPr="001D3141" w:rsidRDefault="00A575A5" w:rsidP="0076194E">
      <w:pPr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 w:rsidR="007619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 w:rsidR="0076194E" w:rsidRPr="001D3141">
        <w:rPr>
          <w:b/>
          <w:sz w:val="24"/>
          <w:szCs w:val="24"/>
        </w:rPr>
        <w:t>.</w:t>
      </w:r>
      <w:r w:rsidR="0076194E">
        <w:rPr>
          <w:b/>
          <w:sz w:val="24"/>
          <w:szCs w:val="24"/>
        </w:rPr>
        <w:t xml:space="preserve"> </w:t>
      </w:r>
      <w:r w:rsidR="0076194E" w:rsidRPr="001D3141">
        <w:rPr>
          <w:b/>
          <w:sz w:val="24"/>
          <w:szCs w:val="24"/>
        </w:rPr>
        <w:t>20</w:t>
      </w:r>
      <w:r w:rsidR="00C860A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 w:rsidR="0076194E" w:rsidRPr="001D3141">
        <w:rPr>
          <w:b/>
          <w:sz w:val="24"/>
          <w:szCs w:val="24"/>
        </w:rPr>
        <w:t xml:space="preserve"> (usnesení </w:t>
      </w:r>
      <w:proofErr w:type="gramStart"/>
      <w:r w:rsidR="0076194E" w:rsidRPr="001D3141">
        <w:rPr>
          <w:b/>
          <w:sz w:val="24"/>
          <w:szCs w:val="24"/>
        </w:rPr>
        <w:t>č</w:t>
      </w:r>
      <w:r>
        <w:rPr>
          <w:b/>
          <w:sz w:val="24"/>
          <w:szCs w:val="24"/>
        </w:rPr>
        <w:t xml:space="preserve">.       </w:t>
      </w:r>
      <w:r w:rsidR="0076194E" w:rsidRPr="001D3141">
        <w:rPr>
          <w:b/>
          <w:sz w:val="24"/>
          <w:szCs w:val="24"/>
        </w:rPr>
        <w:t>/RM/20</w:t>
      </w:r>
      <w:r w:rsidR="00F67D0E">
        <w:rPr>
          <w:b/>
          <w:sz w:val="24"/>
          <w:szCs w:val="24"/>
        </w:rPr>
        <w:t>2</w:t>
      </w:r>
      <w:r w:rsidR="00781AA1">
        <w:rPr>
          <w:b/>
          <w:sz w:val="24"/>
          <w:szCs w:val="24"/>
        </w:rPr>
        <w:t>5</w:t>
      </w:r>
      <w:proofErr w:type="gramEnd"/>
      <w:r w:rsidR="0076194E" w:rsidRPr="001D3141">
        <w:rPr>
          <w:b/>
          <w:sz w:val="24"/>
          <w:szCs w:val="24"/>
        </w:rPr>
        <w:t>)</w:t>
      </w:r>
    </w:p>
    <w:p w14:paraId="6AAC84E1" w14:textId="77777777" w:rsidR="0076194E" w:rsidRDefault="0076194E" w:rsidP="009747F1">
      <w:pPr>
        <w:rPr>
          <w:sz w:val="24"/>
          <w:szCs w:val="24"/>
          <w:u w:val="single"/>
        </w:rPr>
      </w:pPr>
    </w:p>
    <w:p w14:paraId="777298C2" w14:textId="77777777" w:rsidR="009747F1" w:rsidRPr="001D3141" w:rsidRDefault="009747F1" w:rsidP="009747F1">
      <w:pPr>
        <w:rPr>
          <w:caps/>
          <w:sz w:val="24"/>
          <w:szCs w:val="24"/>
          <w:u w:val="single"/>
        </w:rPr>
      </w:pPr>
      <w:r w:rsidRPr="001D3141">
        <w:rPr>
          <w:sz w:val="24"/>
          <w:szCs w:val="24"/>
          <w:u w:val="single"/>
        </w:rPr>
        <w:t>Výrok o schválení účetní závěrky:</w:t>
      </w:r>
    </w:p>
    <w:p w14:paraId="025B2F56" w14:textId="4B81D190" w:rsidR="009747F1" w:rsidRPr="001D3141" w:rsidRDefault="00BD3305" w:rsidP="00D86341">
      <w:pPr>
        <w:jc w:val="both"/>
        <w:rPr>
          <w:b/>
          <w:sz w:val="24"/>
          <w:szCs w:val="24"/>
        </w:rPr>
      </w:pPr>
      <w:r w:rsidRPr="001D3141">
        <w:rPr>
          <w:b/>
          <w:sz w:val="24"/>
          <w:szCs w:val="24"/>
        </w:rPr>
        <w:t>Rada</w:t>
      </w:r>
      <w:r w:rsidR="009747F1" w:rsidRPr="001D3141">
        <w:rPr>
          <w:b/>
          <w:sz w:val="24"/>
          <w:szCs w:val="24"/>
        </w:rPr>
        <w:t xml:space="preserve"> </w:t>
      </w:r>
      <w:r w:rsidR="000D00A4" w:rsidRPr="001D3141">
        <w:rPr>
          <w:b/>
          <w:sz w:val="24"/>
          <w:szCs w:val="24"/>
        </w:rPr>
        <w:t xml:space="preserve">města </w:t>
      </w:r>
      <w:r w:rsidR="009747F1" w:rsidRPr="001D3141">
        <w:rPr>
          <w:b/>
          <w:sz w:val="24"/>
          <w:szCs w:val="24"/>
        </w:rPr>
        <w:t xml:space="preserve">schvaluje roční účetní závěrku </w:t>
      </w:r>
      <w:r w:rsidR="00915842" w:rsidRPr="001D3141">
        <w:rPr>
          <w:b/>
          <w:sz w:val="24"/>
          <w:szCs w:val="24"/>
        </w:rPr>
        <w:t>příspěvkové organizace</w:t>
      </w:r>
      <w:r w:rsidR="001D644E">
        <w:rPr>
          <w:b/>
          <w:sz w:val="24"/>
          <w:szCs w:val="24"/>
        </w:rPr>
        <w:t xml:space="preserve"> </w:t>
      </w:r>
      <w:r w:rsidR="00252D79" w:rsidRPr="00252D79">
        <w:rPr>
          <w:b/>
          <w:sz w:val="24"/>
          <w:szCs w:val="24"/>
        </w:rPr>
        <w:t>Středisk</w:t>
      </w:r>
      <w:r w:rsidR="00D1426A">
        <w:rPr>
          <w:b/>
          <w:sz w:val="24"/>
          <w:szCs w:val="24"/>
        </w:rPr>
        <w:t>a</w:t>
      </w:r>
      <w:r w:rsidR="00252D79" w:rsidRPr="00252D79">
        <w:rPr>
          <w:b/>
          <w:sz w:val="24"/>
          <w:szCs w:val="24"/>
        </w:rPr>
        <w:t xml:space="preserve"> volného času Humpolec, U Nemocnice 692</w:t>
      </w:r>
      <w:r w:rsidR="0022652A">
        <w:rPr>
          <w:b/>
          <w:sz w:val="24"/>
          <w:szCs w:val="24"/>
        </w:rPr>
        <w:t>, příspěvková organizace</w:t>
      </w:r>
      <w:r w:rsidR="001D644E" w:rsidRPr="001D644E">
        <w:rPr>
          <w:b/>
          <w:sz w:val="24"/>
          <w:szCs w:val="24"/>
        </w:rPr>
        <w:t xml:space="preserve"> </w:t>
      </w:r>
      <w:r w:rsidR="009747F1" w:rsidRPr="001D3141">
        <w:rPr>
          <w:b/>
          <w:sz w:val="24"/>
          <w:szCs w:val="24"/>
        </w:rPr>
        <w:t>za účetní období roku 20</w:t>
      </w:r>
      <w:r w:rsidR="00C860A3">
        <w:rPr>
          <w:b/>
          <w:sz w:val="24"/>
          <w:szCs w:val="24"/>
        </w:rPr>
        <w:t>2</w:t>
      </w:r>
      <w:r w:rsidR="00A575A5">
        <w:rPr>
          <w:b/>
          <w:sz w:val="24"/>
          <w:szCs w:val="24"/>
        </w:rPr>
        <w:t>4</w:t>
      </w:r>
      <w:r w:rsidR="009747F1" w:rsidRPr="001D3141">
        <w:rPr>
          <w:b/>
          <w:sz w:val="24"/>
          <w:szCs w:val="24"/>
        </w:rPr>
        <w:t>, sestavené k 31.</w:t>
      </w:r>
      <w:r w:rsidR="001D3141">
        <w:rPr>
          <w:b/>
          <w:sz w:val="24"/>
          <w:szCs w:val="24"/>
        </w:rPr>
        <w:t xml:space="preserve"> </w:t>
      </w:r>
      <w:r w:rsidR="009747F1" w:rsidRPr="001D3141">
        <w:rPr>
          <w:b/>
          <w:sz w:val="24"/>
          <w:szCs w:val="24"/>
        </w:rPr>
        <w:t>12.</w:t>
      </w:r>
      <w:r w:rsidR="001D3141">
        <w:rPr>
          <w:b/>
          <w:sz w:val="24"/>
          <w:szCs w:val="24"/>
        </w:rPr>
        <w:t xml:space="preserve"> </w:t>
      </w:r>
      <w:r w:rsidR="009747F1" w:rsidRPr="001D3141">
        <w:rPr>
          <w:b/>
          <w:sz w:val="24"/>
          <w:szCs w:val="24"/>
        </w:rPr>
        <w:t>20</w:t>
      </w:r>
      <w:r w:rsidR="00C860A3">
        <w:rPr>
          <w:b/>
          <w:sz w:val="24"/>
          <w:szCs w:val="24"/>
        </w:rPr>
        <w:t>2</w:t>
      </w:r>
      <w:r w:rsidR="00A575A5">
        <w:rPr>
          <w:b/>
          <w:sz w:val="24"/>
          <w:szCs w:val="24"/>
        </w:rPr>
        <w:t>4</w:t>
      </w:r>
      <w:r w:rsidR="009747F1" w:rsidRPr="001D3141">
        <w:rPr>
          <w:b/>
          <w:sz w:val="24"/>
          <w:szCs w:val="24"/>
        </w:rPr>
        <w:t>.</w:t>
      </w:r>
    </w:p>
    <w:p w14:paraId="7F33963C" w14:textId="77777777" w:rsidR="009747F1" w:rsidRPr="000D00A4" w:rsidRDefault="009747F1" w:rsidP="009747F1">
      <w:pPr>
        <w:rPr>
          <w:b/>
          <w:caps/>
        </w:rPr>
      </w:pPr>
    </w:p>
    <w:p w14:paraId="79176B24" w14:textId="77777777" w:rsidR="000D00A4" w:rsidRPr="001D3141" w:rsidRDefault="009747F1" w:rsidP="009747F1">
      <w:pPr>
        <w:jc w:val="both"/>
        <w:rPr>
          <w:sz w:val="24"/>
          <w:szCs w:val="24"/>
          <w:u w:val="single"/>
        </w:rPr>
      </w:pPr>
      <w:r w:rsidRPr="001D3141">
        <w:rPr>
          <w:sz w:val="24"/>
          <w:szCs w:val="24"/>
          <w:u w:val="single"/>
        </w:rPr>
        <w:t>Druh závěrky:</w:t>
      </w:r>
    </w:p>
    <w:p w14:paraId="127631DA" w14:textId="77777777" w:rsidR="009747F1" w:rsidRPr="001D3141" w:rsidRDefault="000D00A4" w:rsidP="009747F1">
      <w:pPr>
        <w:jc w:val="both"/>
        <w:rPr>
          <w:b/>
          <w:sz w:val="24"/>
          <w:szCs w:val="24"/>
        </w:rPr>
      </w:pPr>
      <w:r w:rsidRPr="001D3141">
        <w:rPr>
          <w:b/>
          <w:sz w:val="24"/>
          <w:szCs w:val="24"/>
        </w:rPr>
        <w:t>Ř</w:t>
      </w:r>
      <w:r w:rsidR="009747F1" w:rsidRPr="001D3141">
        <w:rPr>
          <w:b/>
          <w:sz w:val="24"/>
          <w:szCs w:val="24"/>
        </w:rPr>
        <w:t>ádná</w:t>
      </w:r>
    </w:p>
    <w:p w14:paraId="5B632FB7" w14:textId="77777777" w:rsidR="009747F1" w:rsidRPr="001D3141" w:rsidRDefault="009747F1" w:rsidP="009747F1">
      <w:pPr>
        <w:jc w:val="both"/>
        <w:rPr>
          <w:i/>
          <w:sz w:val="24"/>
          <w:szCs w:val="24"/>
        </w:rPr>
      </w:pPr>
    </w:p>
    <w:p w14:paraId="072A702D" w14:textId="77777777" w:rsidR="009747F1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Vyjádření účetní jednotky k výroku</w:t>
      </w:r>
      <w:r w:rsidRPr="001D3141">
        <w:rPr>
          <w:sz w:val="24"/>
          <w:szCs w:val="24"/>
        </w:rPr>
        <w:t>:</w:t>
      </w:r>
    </w:p>
    <w:p w14:paraId="021E2905" w14:textId="37343257" w:rsidR="009747F1" w:rsidRPr="0004537C" w:rsidRDefault="009747F1" w:rsidP="000D00A4">
      <w:pPr>
        <w:jc w:val="both"/>
        <w:rPr>
          <w:sz w:val="24"/>
          <w:szCs w:val="24"/>
        </w:rPr>
      </w:pPr>
      <w:r w:rsidRPr="0004537C">
        <w:rPr>
          <w:sz w:val="24"/>
          <w:szCs w:val="24"/>
        </w:rPr>
        <w:t>Předložené doklady ke schválení účetní závěrky byly zpracovány v souladu s §</w:t>
      </w:r>
      <w:r w:rsidR="001B7F05">
        <w:rPr>
          <w:sz w:val="24"/>
          <w:szCs w:val="24"/>
        </w:rPr>
        <w:t xml:space="preserve"> </w:t>
      </w:r>
      <w:r w:rsidRPr="0004537C">
        <w:rPr>
          <w:sz w:val="24"/>
          <w:szCs w:val="24"/>
        </w:rPr>
        <w:t xml:space="preserve">4 vyhlášky </w:t>
      </w:r>
      <w:r w:rsidR="00D86341">
        <w:rPr>
          <w:sz w:val="24"/>
          <w:szCs w:val="24"/>
        </w:rPr>
        <w:br/>
      </w:r>
      <w:r w:rsidRPr="0004537C">
        <w:rPr>
          <w:sz w:val="24"/>
          <w:szCs w:val="24"/>
        </w:rPr>
        <w:t>č. 220/</w:t>
      </w:r>
      <w:r w:rsidR="007C24E1" w:rsidRPr="0004537C">
        <w:rPr>
          <w:sz w:val="24"/>
          <w:szCs w:val="24"/>
        </w:rPr>
        <w:t>20</w:t>
      </w:r>
      <w:r w:rsidRPr="0004537C">
        <w:rPr>
          <w:sz w:val="24"/>
          <w:szCs w:val="24"/>
        </w:rPr>
        <w:t>13 Sb., a v souladu s požadavky schvalujícího orgánu v úplnosti. Účetní jednotka nezatajila před schvalujícím orgánem žádné skutečnosti. Účetní jednotka zpracovala účetní závěrku s cílem dosažení věrného a poctivého obrazu předmětu účetnictví a finanční situace účetní jednotky.</w:t>
      </w:r>
    </w:p>
    <w:p w14:paraId="5A1860E8" w14:textId="77777777" w:rsidR="009747F1" w:rsidRPr="001D3141" w:rsidRDefault="009747F1" w:rsidP="009747F1">
      <w:pPr>
        <w:rPr>
          <w:sz w:val="24"/>
          <w:szCs w:val="24"/>
        </w:rPr>
      </w:pPr>
    </w:p>
    <w:p w14:paraId="744A980C" w14:textId="77777777" w:rsidR="009747F1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Za účetní jednotku</w:t>
      </w:r>
      <w:r w:rsidRPr="001D3141">
        <w:rPr>
          <w:sz w:val="24"/>
          <w:szCs w:val="24"/>
        </w:rPr>
        <w:t xml:space="preserve">: </w:t>
      </w:r>
      <w:r w:rsidR="00EE162A" w:rsidRPr="001D3141">
        <w:rPr>
          <w:sz w:val="24"/>
          <w:szCs w:val="24"/>
        </w:rPr>
        <w:t>ředitel PO</w:t>
      </w:r>
      <w:r w:rsidRPr="001D3141">
        <w:rPr>
          <w:sz w:val="24"/>
          <w:szCs w:val="24"/>
        </w:rPr>
        <w:t xml:space="preserve"> (jméno, příjmení a podpis):</w:t>
      </w:r>
    </w:p>
    <w:p w14:paraId="6CB7E730" w14:textId="77777777" w:rsidR="009747F1" w:rsidRPr="001D3141" w:rsidRDefault="009747F1" w:rsidP="009747F1">
      <w:pPr>
        <w:rPr>
          <w:sz w:val="24"/>
          <w:szCs w:val="24"/>
        </w:rPr>
      </w:pPr>
    </w:p>
    <w:p w14:paraId="662D0CC1" w14:textId="77777777" w:rsidR="009747F1" w:rsidRPr="001D3141" w:rsidRDefault="00EA53D7" w:rsidP="009747F1">
      <w:pPr>
        <w:jc w:val="center"/>
        <w:rPr>
          <w:sz w:val="24"/>
          <w:szCs w:val="24"/>
        </w:rPr>
      </w:pPr>
      <w:r>
        <w:rPr>
          <w:sz w:val="24"/>
          <w:szCs w:val="24"/>
        </w:rPr>
        <w:t>Mgr. Miroslava Lisá</w:t>
      </w:r>
    </w:p>
    <w:p w14:paraId="694F2CBD" w14:textId="77777777" w:rsidR="009747F1" w:rsidRPr="001D3141" w:rsidRDefault="009747F1" w:rsidP="009747F1">
      <w:pPr>
        <w:rPr>
          <w:sz w:val="24"/>
          <w:szCs w:val="24"/>
        </w:rPr>
      </w:pPr>
    </w:p>
    <w:p w14:paraId="1D744CB1" w14:textId="77777777" w:rsidR="00164727" w:rsidRDefault="00164727" w:rsidP="009747F1">
      <w:pPr>
        <w:rPr>
          <w:sz w:val="24"/>
          <w:szCs w:val="24"/>
        </w:rPr>
      </w:pPr>
    </w:p>
    <w:p w14:paraId="793F0DED" w14:textId="77777777" w:rsidR="00D66F62" w:rsidRDefault="00D66F62" w:rsidP="00D66F62">
      <w:pPr>
        <w:rPr>
          <w:sz w:val="24"/>
          <w:szCs w:val="24"/>
        </w:rPr>
      </w:pPr>
    </w:p>
    <w:p w14:paraId="43AF01C3" w14:textId="6C6833DC" w:rsidR="00D66F62" w:rsidRDefault="00D66F62" w:rsidP="00D863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Osoby rozhodující o schválení účetní závěrky, které využily své právo dle § 12 vyhlášky </w:t>
      </w:r>
      <w:r w:rsidR="00D86341">
        <w:rPr>
          <w:sz w:val="24"/>
          <w:szCs w:val="24"/>
        </w:rPr>
        <w:br/>
      </w:r>
      <w:r>
        <w:rPr>
          <w:sz w:val="24"/>
          <w:szCs w:val="24"/>
        </w:rPr>
        <w:t>č. 220/2013 Sb.,</w:t>
      </w:r>
      <w:r w:rsidR="00D86341">
        <w:rPr>
          <w:sz w:val="24"/>
          <w:szCs w:val="24"/>
        </w:rPr>
        <w:t xml:space="preserve"> </w:t>
      </w:r>
      <w:r>
        <w:rPr>
          <w:sz w:val="24"/>
          <w:szCs w:val="24"/>
        </w:rPr>
        <w:t>(Rada města Humpolce):</w:t>
      </w:r>
    </w:p>
    <w:p w14:paraId="2BE376E0" w14:textId="77777777" w:rsidR="00D66F62" w:rsidRDefault="00D66F62" w:rsidP="00D66F62">
      <w:pPr>
        <w:rPr>
          <w:sz w:val="24"/>
          <w:szCs w:val="24"/>
        </w:rPr>
      </w:pPr>
      <w:r>
        <w:rPr>
          <w:sz w:val="24"/>
          <w:szCs w:val="24"/>
        </w:rPr>
        <w:t>Jméno a příjmení /zastupitele/, volba hlasování (pro, proti, zdržel se):</w:t>
      </w:r>
    </w:p>
    <w:p w14:paraId="7BCA305A" w14:textId="0B4A4228" w:rsidR="000A16D0" w:rsidRDefault="000A16D0" w:rsidP="000A16D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Ing. Petr Machek, starosta                                       </w:t>
      </w:r>
    </w:p>
    <w:p w14:paraId="16ADDF1D" w14:textId="0EB226D0" w:rsidR="000A16D0" w:rsidRDefault="000A16D0" w:rsidP="000A16D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Václav Křivánek, místostarosta                                            </w:t>
      </w:r>
    </w:p>
    <w:p w14:paraId="223AC15D" w14:textId="77777777" w:rsidR="00A575A5" w:rsidRDefault="000A16D0" w:rsidP="000A16D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Martin Hendrych, místostarosta</w:t>
      </w:r>
    </w:p>
    <w:p w14:paraId="27551D19" w14:textId="2AA888FE" w:rsidR="000A16D0" w:rsidRDefault="00A575A5" w:rsidP="000A16D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Mgr. Marie Jarošová, členka rady města</w:t>
      </w:r>
      <w:r w:rsidR="000A16D0">
        <w:rPr>
          <w:sz w:val="24"/>
          <w:szCs w:val="24"/>
        </w:rPr>
        <w:t xml:space="preserve">                                     </w:t>
      </w:r>
    </w:p>
    <w:p w14:paraId="074A1F74" w14:textId="545D984E" w:rsidR="000A16D0" w:rsidRDefault="000A16D0" w:rsidP="000A16D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Lubomír </w:t>
      </w:r>
      <w:proofErr w:type="spellStart"/>
      <w:r>
        <w:rPr>
          <w:sz w:val="24"/>
          <w:szCs w:val="24"/>
        </w:rPr>
        <w:t>Kordovský</w:t>
      </w:r>
      <w:proofErr w:type="spellEnd"/>
      <w:r>
        <w:rPr>
          <w:sz w:val="24"/>
          <w:szCs w:val="24"/>
        </w:rPr>
        <w:t xml:space="preserve">, člen rady města                                                                    </w:t>
      </w:r>
    </w:p>
    <w:p w14:paraId="41A550AD" w14:textId="11B82DBA" w:rsidR="000A16D0" w:rsidRDefault="000A16D0" w:rsidP="000A16D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Viktor </w:t>
      </w:r>
      <w:proofErr w:type="spellStart"/>
      <w:r>
        <w:rPr>
          <w:sz w:val="24"/>
          <w:szCs w:val="24"/>
        </w:rPr>
        <w:t>Šidlák</w:t>
      </w:r>
      <w:proofErr w:type="spellEnd"/>
      <w:r>
        <w:rPr>
          <w:sz w:val="24"/>
          <w:szCs w:val="24"/>
        </w:rPr>
        <w:t xml:space="preserve">, člen rady města                                                   </w:t>
      </w:r>
    </w:p>
    <w:p w14:paraId="7E14C4C6" w14:textId="3A5672A1" w:rsidR="000A16D0" w:rsidRDefault="000A16D0" w:rsidP="000A16D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Ing. Tomáš Voplakal, člen rady města                </w:t>
      </w:r>
    </w:p>
    <w:p w14:paraId="7DCDEE84" w14:textId="77777777" w:rsidR="000A16D0" w:rsidRDefault="000A16D0" w:rsidP="000A16D0">
      <w:pPr>
        <w:rPr>
          <w:sz w:val="24"/>
          <w:szCs w:val="24"/>
        </w:rPr>
      </w:pPr>
    </w:p>
    <w:p w14:paraId="6A10E7FC" w14:textId="77777777" w:rsidR="00D86341" w:rsidRDefault="00D86341" w:rsidP="00D86341">
      <w:pPr>
        <w:rPr>
          <w:sz w:val="24"/>
          <w:szCs w:val="24"/>
        </w:rPr>
      </w:pPr>
      <w:r w:rsidRPr="001D3141">
        <w:rPr>
          <w:sz w:val="24"/>
          <w:szCs w:val="24"/>
        </w:rPr>
        <w:t>Za schvalující orgán: starost</w:t>
      </w:r>
      <w:r>
        <w:rPr>
          <w:sz w:val="24"/>
          <w:szCs w:val="24"/>
        </w:rPr>
        <w:t>a</w:t>
      </w:r>
      <w:r w:rsidRPr="001D3141">
        <w:rPr>
          <w:sz w:val="24"/>
          <w:szCs w:val="24"/>
        </w:rPr>
        <w:t xml:space="preserve"> města (jméno, příjmení a podpis):</w:t>
      </w:r>
    </w:p>
    <w:p w14:paraId="25A09F64" w14:textId="77777777" w:rsidR="00D86341" w:rsidRDefault="00D86341" w:rsidP="00D86341">
      <w:pPr>
        <w:rPr>
          <w:sz w:val="24"/>
          <w:szCs w:val="24"/>
        </w:rPr>
      </w:pPr>
    </w:p>
    <w:p w14:paraId="1E0F87F0" w14:textId="77777777" w:rsidR="00D86341" w:rsidRPr="001D3141" w:rsidRDefault="00D86341" w:rsidP="00D86341">
      <w:pPr>
        <w:rPr>
          <w:sz w:val="24"/>
          <w:szCs w:val="24"/>
        </w:rPr>
      </w:pPr>
    </w:p>
    <w:p w14:paraId="7EFA6BC8" w14:textId="77777777" w:rsidR="00D86341" w:rsidRPr="001D3141" w:rsidRDefault="00D86341" w:rsidP="00D86341">
      <w:pPr>
        <w:rPr>
          <w:sz w:val="24"/>
          <w:szCs w:val="24"/>
        </w:rPr>
      </w:pPr>
      <w:bookmarkStart w:id="0" w:name="_GoBack"/>
      <w:bookmarkEnd w:id="0"/>
      <w:r w:rsidRPr="001D3141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                         Ing. Petr Machek</w:t>
      </w:r>
    </w:p>
    <w:sectPr w:rsidR="00D86341" w:rsidRPr="001D3141" w:rsidSect="003E0F93">
      <w:pgSz w:w="11906" w:h="16838" w:code="9"/>
      <w:pgMar w:top="1134" w:right="1134" w:bottom="1134" w:left="1134" w:header="45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F3780"/>
    <w:multiLevelType w:val="hybridMultilevel"/>
    <w:tmpl w:val="B1BE4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47F1"/>
    <w:rsid w:val="00002813"/>
    <w:rsid w:val="0004537C"/>
    <w:rsid w:val="00064541"/>
    <w:rsid w:val="00073B1C"/>
    <w:rsid w:val="000A16D0"/>
    <w:rsid w:val="000A2860"/>
    <w:rsid w:val="000D00A4"/>
    <w:rsid w:val="00164727"/>
    <w:rsid w:val="001B7F05"/>
    <w:rsid w:val="001D3141"/>
    <w:rsid w:val="001D644E"/>
    <w:rsid w:val="001F69FD"/>
    <w:rsid w:val="0022652A"/>
    <w:rsid w:val="0023262B"/>
    <w:rsid w:val="00252D79"/>
    <w:rsid w:val="002B4EB1"/>
    <w:rsid w:val="00322FC9"/>
    <w:rsid w:val="0034413A"/>
    <w:rsid w:val="003D40EF"/>
    <w:rsid w:val="003E0F93"/>
    <w:rsid w:val="00402949"/>
    <w:rsid w:val="00431A7A"/>
    <w:rsid w:val="004406EA"/>
    <w:rsid w:val="004556EB"/>
    <w:rsid w:val="004B5055"/>
    <w:rsid w:val="00541247"/>
    <w:rsid w:val="00564996"/>
    <w:rsid w:val="00596041"/>
    <w:rsid w:val="005E1DE5"/>
    <w:rsid w:val="00604E37"/>
    <w:rsid w:val="0061275E"/>
    <w:rsid w:val="006231D9"/>
    <w:rsid w:val="0068699A"/>
    <w:rsid w:val="0069252A"/>
    <w:rsid w:val="007218B9"/>
    <w:rsid w:val="007311FC"/>
    <w:rsid w:val="0076194E"/>
    <w:rsid w:val="00781AA1"/>
    <w:rsid w:val="007B2B60"/>
    <w:rsid w:val="007C24E1"/>
    <w:rsid w:val="007D1BA5"/>
    <w:rsid w:val="00823357"/>
    <w:rsid w:val="008461AA"/>
    <w:rsid w:val="00852BC4"/>
    <w:rsid w:val="008D6BD4"/>
    <w:rsid w:val="008D7952"/>
    <w:rsid w:val="00905F4D"/>
    <w:rsid w:val="00911E12"/>
    <w:rsid w:val="00915842"/>
    <w:rsid w:val="00915A18"/>
    <w:rsid w:val="0092481F"/>
    <w:rsid w:val="00951F44"/>
    <w:rsid w:val="009747F1"/>
    <w:rsid w:val="00A45E34"/>
    <w:rsid w:val="00A575A5"/>
    <w:rsid w:val="00A77C67"/>
    <w:rsid w:val="00A9040D"/>
    <w:rsid w:val="00B16B45"/>
    <w:rsid w:val="00B35002"/>
    <w:rsid w:val="00B83BD1"/>
    <w:rsid w:val="00BB5941"/>
    <w:rsid w:val="00BD3305"/>
    <w:rsid w:val="00C42268"/>
    <w:rsid w:val="00C832DB"/>
    <w:rsid w:val="00C860A3"/>
    <w:rsid w:val="00CE2EDC"/>
    <w:rsid w:val="00CF3D96"/>
    <w:rsid w:val="00D1426A"/>
    <w:rsid w:val="00D5660E"/>
    <w:rsid w:val="00D66F62"/>
    <w:rsid w:val="00D8071D"/>
    <w:rsid w:val="00D86341"/>
    <w:rsid w:val="00E47CE7"/>
    <w:rsid w:val="00E53C1C"/>
    <w:rsid w:val="00E96B48"/>
    <w:rsid w:val="00EA53D7"/>
    <w:rsid w:val="00ED008A"/>
    <w:rsid w:val="00EE162A"/>
    <w:rsid w:val="00EE3FB9"/>
    <w:rsid w:val="00F53EFB"/>
    <w:rsid w:val="00F67D0E"/>
    <w:rsid w:val="00FC5859"/>
    <w:rsid w:val="00F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973DF"/>
  <w15:docId w15:val="{32803A88-1D52-4901-9323-66C40A4F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4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2F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6B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B4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vesela</dc:creator>
  <cp:lastModifiedBy>Miluse Koudelkova</cp:lastModifiedBy>
  <cp:revision>49</cp:revision>
  <cp:lastPrinted>2014-03-11T10:45:00Z</cp:lastPrinted>
  <dcterms:created xsi:type="dcterms:W3CDTF">2017-03-03T10:42:00Z</dcterms:created>
  <dcterms:modified xsi:type="dcterms:W3CDTF">2025-04-02T08:36:00Z</dcterms:modified>
</cp:coreProperties>
</file>